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85C4D">
            <w:pPr>
              <w:pStyle w:val="Sinespaciado"/>
            </w:pPr>
            <w:r w:rsidRPr="00317D99">
              <w:t>Relación de Bienes muebles que Componen el Patrimonio</w:t>
            </w:r>
            <w:r w:rsidRPr="00317D99">
              <w:tab/>
            </w:r>
            <w:r w:rsidRPr="00317D99"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0347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Cuenta Pública 201</w:t>
            </w:r>
            <w:r w:rsidR="00C0347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7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2"/>
        <w:gridCol w:w="10540"/>
        <w:gridCol w:w="4021"/>
      </w:tblGrid>
      <w:tr w:rsidR="00CB1633" w:rsidRPr="00CB1633" w:rsidTr="000B1D89">
        <w:trPr>
          <w:trHeight w:val="300"/>
        </w:trPr>
        <w:tc>
          <w:tcPr>
            <w:tcW w:w="1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1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5260"/>
              <w:gridCol w:w="4732"/>
            </w:tblGrid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M02700900001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M03000800011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M00500300029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M03501700032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M04500100040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ESCRIBIR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M03000300034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M03000800048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M18500600051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M00501500053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M06200200068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M06300300076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M06100200065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M04000200078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M01602100077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M05600700080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M06600100091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M40000400093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TRIPIE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M11200100098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M02702000099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M20901200101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M20901200100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M07005000103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VENTILADOR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M50300200104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M00502300105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M21001200115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M20901300108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M41600100123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M06702400121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M50400100118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M50600100124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25,760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M20900200125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M00502400126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M05800100127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ROTAFOLIO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M00502400129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M06202200611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M03501800639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M06101800635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M51000100640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CENTRO DE COPIADO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37,375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M00101000642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M04201100713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M06604000717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M51400100689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M51500100710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VISTA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M03001900706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M00502600707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M51600100714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ALTO INSTRUCTOR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M06202400715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M51700100716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M51400100693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OPERATIVO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M51200100677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M51300100678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M00101100718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M51800100719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M05101500739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M02400100750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CONMUTADOR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M04700200751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M52100100731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M52500100741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TAMDEM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M02200726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M02200727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M00502500729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M03001800749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M06200100744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M01100100752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M52200100732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MODULAR EN HERRA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34,500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M52400100734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M06604500735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M02500100738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CREDENZA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M03000100748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M04201000724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M52000100722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CAPACITOR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M51900200721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AUTOMATICO DE 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M11600400756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CAJA FUERTE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M52800100755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TROQUEL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M52600100754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SATELITAL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25,502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M04400100798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M52900100844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M52900100848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M53000100888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M53000100896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PLEGABLE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M53100100897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TERMINAL DE HUELLA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M11202200900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M13801500899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M17100100901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M53400100904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M17100400915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M17100400909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M11900100922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M10400100923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M00601502616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M11201100925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M13900300924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 DE AUDIO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13,459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M05101400926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M06102000934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M06102000933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M40000501460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(AUDIO)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M01202101461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M01202101462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M53600101464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CON PULSADOR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M04201200929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M53700101491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M53700101482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M06102001581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M53500101800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M53500102019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TRAPEZOIDAL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M50300302575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M04400702574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M49900202585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12,701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M51800102688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M40700302689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M55100102691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TRANSEIVER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M00101102611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M40700303886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M54900103891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M54300102617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M54400102635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MEZA DE EXPLORACION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M54500102636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BAUMANOMETRO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M52100202662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NO BREAKE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8,971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M54700102653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M54900102661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M51100202672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M51100202671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 IP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M39800302685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M39800402687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M55000102683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CONVERTIDOR GIGABIT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M54700102659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M54800102660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ROUTER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M00400102705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M00400102703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M02100302709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M11201102711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M54900203264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M55700103257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M55700103258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VIGILANCIA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M03001802993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M03001802985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M55500302970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M00502403039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M55600103081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M55600103105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M06100103118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M06100103225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M00502403063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M55900203584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M55900203617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M17100103627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M17100103620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M56000103633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M11900103660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794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M53700103645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M53700103654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 PORCELANIZADO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M56100103699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M56100103701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M04400703825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M04400703861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M56400103899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M56300103883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AP4000MR-LR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M10601903884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M11202403881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M11900803879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M04201303877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M17100403907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M56500103924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M56600103946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M56600103944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 TRADICIONAL PRENSAD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M52900204004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M52900203979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M52900203999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M06602004032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M06602004010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M21001704484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CORRIENTE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M20900204476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 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M56900104461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8,584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M57100104485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MONOFASICO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30,838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M57000104486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 SPLIT TRIFASICO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M03002004456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M03002004459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M56500204463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M01500204433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M01500204443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M00400104494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ANAQUEL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M17100504503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M57200104510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M17100504666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M04400704649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M04400704660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LOCKER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M49900204719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6,764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M55600104685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M55600104714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ESCRITORIO P/MAESTRO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M20001004716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M57200204920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M22100104675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M06102004903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M06102004721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M03900104922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M57700105008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M57700104999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M17100505119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M12400105675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M34000105542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REVISTERO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M41100505532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M62900105441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M62900105433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M51700205422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M22800205455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DESTRUCTORA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M04000105473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M64200105982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M11900105983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M06101905989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M04700205994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M55500405128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OPERATIVA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M01202205118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2,025 </w:t>
                  </w:r>
                </w:p>
              </w:tc>
            </w:tr>
            <w:tr w:rsidR="00E534B9" w:rsidRPr="00E534B9" w:rsidTr="005F084F">
              <w:trPr>
                <w:trHeight w:val="27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M11900805262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M17100505272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M52900205694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RECTANGULAR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M50300405695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SECRETARIAL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M56500304983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M11900804938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M51700204971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M06102204980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M06102204981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M11900804963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M27300205456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EXTRACTOR DE 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M64000105696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M11900805325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M06100105460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M04201505459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M00502705699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M57700105327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M06101905339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M45200105423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M20000805424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FRIGOBAR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M04201005701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M03002005971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M06202605981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M00900405352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M00900405355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M04200105462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M26200105463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 REVISTAS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M06100105464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M36000105324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DISPLAY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M02601505340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M62200105365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M62100105364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M01500305904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M01500305970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BUTACA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M04900105731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MOSTRADOR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M10400105306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M56900105446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RELOJ CHECADOR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M20801604934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M13801504936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BAFLE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M57600104937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ATRILES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M55400104986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M55400104993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 PARA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M11201104933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MICROFONO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M06102005103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M06102005117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M39200605274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M04201405705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M04201405706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M03002005730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M04001105447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M02800605449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ENMICADORA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M50600205450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M57900105143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 WIRELESS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65,612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58,090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M63000105454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BASE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56,149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M00101205996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18,983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M06202706006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M06101106003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M25000105529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CLOSET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M02700205531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M04001805530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M63700106008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M38600105998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MICROCOMPONENTE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M23400105999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M63700105510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M63700105496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M10500105687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M08500105688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M10602005689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ANTENA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M31200105683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M23400106026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M51700206042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M64700106062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M64700106090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M01601906107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CAFETERA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M64800106119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REPRODUCTOR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M57700106117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M64400106009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M56500206027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DISPENSADOR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M62200206029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DE SERVICIO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M10400306014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M63700206131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M64500106048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BARRERA VEHICULAR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M64600106049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TARJETA DE PROXIMIDAD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TELEVISOR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M31200105997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RADIOPORTATIL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M04201406124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M64900106123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MODULO DE ANALISTA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M63700206125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M04700206248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M06102206196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M00502706237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30,726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M10400107383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M67100107389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LUNA ENMARCADA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M50700107393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M66200106465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M66200106466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ESTRUC. MOVILES P/ BASQUE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M66100106462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M62900106844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GUARDAVISIBLES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M06300507254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M06300507256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M06102507298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M06102507304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M04201607248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16,883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BOCINAS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M04702106247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MAMPARA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CONJUNTO SECRETARIAL EN 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JUNTAS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COMPUTO ESPECIAL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TV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M05101406173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DIABLITO REFORZADO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M00502406442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M66000106447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M00502506444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M06202206445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M06202807326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M03800107327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M40600707328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M40600807329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AUDIFONOS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M66900107330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PUMA RODIES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M67000107332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BACK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M06102407311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M12700401614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M19700101605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BAFLE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-  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M15700201592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M04201006257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M06100106258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M03800106475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M65800106431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TARJA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9,280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M65900106432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CARRO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M18600107740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REPISA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M50400207480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M50400207481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M17100506472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M00502506254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M64300106255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M65400106346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SALA DE ESPERA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M05101806347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M65500106348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M06202206360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M04702206998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M04702206999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M04702207175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M55300107217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M50400106467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GERENCIAL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M03002007227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M23400107443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23,268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M04702207444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M66100107422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CONSEJO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112,392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M06202907441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M06202907442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M06202606338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M04201007465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M03002006402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M00502707240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M06102206409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M63700207473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SEMI EJECUTIVA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TORNIQUETE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143,170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M06101906330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M06101906337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M24300106423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M03002007220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M03001806256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M24300106487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MOBILIARIO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M00502706426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M57700107474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 CON BARRA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M06101907476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REGULADOR DE POTENCIA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M68100107483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MUEBLES PARA LAB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33,288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M06101907940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M06101907961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M04201407962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M04201407964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M26700107967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ARCHIVERO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L20100100181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ANALOGICO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L20200100182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L20300100183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PASA NO PASA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L18900100015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TUBO DE HULE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L01000300016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L19000100019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L01700200036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VIDRIO DE RELOX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L18700100001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PROPIPETA UNIVERSAL 3 VIA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L18800100010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PROBETA GRADUADA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L00400100092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EMBUDO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L19400100097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GRADILLA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L19500100134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PERA DE HULE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L19600100139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PINZAS PARA TUBO DE ENSAY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L02000400154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L19700100164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PIPETA TIPO MOHR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L19200100069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DENSIMETRO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L19300100078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L19300100080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ESCOBILLON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L06300100082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ESPATULA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L01900300122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L19800100169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P. H.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L19900100171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PAPEL FILTRO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L20400100192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L19000100043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VASO DE PRECIPITADO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L19100100050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L01900200052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L11200500195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L11200500196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PARRILLADECALENTAMIENTO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L20600100200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SIMATIC ST-200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L20700100203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LOGO STARTER KIT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L20800100208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 ANALOG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L21000100211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RECIRCULADORA DE AG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L21100100213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L21200100215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REOSTATO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L20900100209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EVAPORADOR ROTATIVO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48,401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L21400100217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41,023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L11400200218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9,752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L21500100219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PUNTO DE FUSION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17,419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L13000400220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46,392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L21600100225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12,297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L15400200226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ELECTRONICA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L21700100227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L21800100231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L22100100238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BANCO MODULAR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L22200100239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ESTUDIO DE MEZC DE LI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109,020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L22300100240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UNA COL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612,897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L22400100241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QUIMICO C/CONTROL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3,375,141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L22500100242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EQ. P/ EST. DE DINAM.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415,806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L22600200243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SECADOR POR LECHO FLUIDIZ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656,156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L22700100244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EST. DE TRATAM. FISIC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823,643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L22800100245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CONT.DE PRESION NIVEL, 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657,347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L22900200246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 ESTUDIO DE COMPRES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675,896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L23000100247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TERMICA-TER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1,324,930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L23100100248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P/EST. DE REACTORES 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756,930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L23200100249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SEMIANALITICA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L23300100250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L23400100252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SIMULADORES EN ADMON Y GE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228,650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L23500100253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L15800200254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L23600100255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DECIBELIMETRO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L24600100278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L24100100260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43,602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L24200100262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CONTRA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82,364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L24300100265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L24300100266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VITRINAS DE PARED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L24400100271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L24500100276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ALTO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L24000100258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 OJOS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L23800100259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BASCULA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L23900100256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L27500100388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TRANSFORMADOR SECUNDARIO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L24700100284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PARA MICROMETRO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L25100100300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L25100100305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REGLA RIGIDA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L25200100308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L25300100309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PUNTAS METRIC/UN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L25500100312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CUERDAS 0.35-6MM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L25700100315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PROFUNDIDAD 0-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L24800100290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DIGITAL IDF 1"/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L24900100291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L24900100293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200MM/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L25000200299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150MM/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L25800100321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INDICADOR DE PESTAÑA.30"/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L25900100324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1-2"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L26100100329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L26100100330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L26600100351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.5"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L26700100357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 CUADRANTE 10MM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L26800100366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L26800100367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DIGIMATIC 6"/1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L26900100370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ALT. DIG 18"/4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L26000100395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L26300100336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25-50MM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L26400100339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TRANSPORTADOR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L26500100344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L26500100345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DIGIMATIC 0-1"/0-25MM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L27100100376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MAGNETICA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L27300100380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RADIOS 1/64-17/6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L27400100383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RADIO 0.5-13MM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L25600100386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CALIBRES ESPESORES .002-.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L26000101831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INTERIOR 50-50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L27700100393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PERIFERICOS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L27600100392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ROBOT ABB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L27800100394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L21900100411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L27900100412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L27900100415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PROGRAMADOR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10,290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L29200100510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 ELECTRICO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L28000100430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WELLER ESTACION DE SOLDAD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L28500100457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L28700100463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L28800100464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L27800200492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L27800200500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 TERMO-MAGNITI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L28900100627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67,419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L31600200630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L29400100512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ACCES POINT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L31400100563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L31300200546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L31500100582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L31500100586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 FIJO PARA LABORATOR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L24400200560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MUEBLE DE GUARDADO 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L31400100566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LAVADO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L35000100792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VITRINA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L32100100648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L32100100652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FUNSIONES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L31900100640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14,328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L32000100644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L32000100645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TRIPLE 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L32200100662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L29300100631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SWITCH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L27200100397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 DIG P/ROSCA 1-2"/25-5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L32300100664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SERVIDOR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210,839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L32400100665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BRAZO 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36,514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L15800300513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COMPARADOR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68,382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L29500100514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QM-DATA 200 TIPO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L29800100515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PARA PH-14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L29900100516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OPTO EYE-200 (SENSOR DE 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L30000100517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PRENSA GIRATORIA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L30100100518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CENTROS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L30200100519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U-WAVE-R (RECEPTOR)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L30300100523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U-WAVE-T/TIPO IP67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L30400100524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MEASURLINK, REAL-TIME PLU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L30500100525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TM-510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73,093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L30600100527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CABEZA MIC DIGIMATIC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L30700100530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CALIBRES TELESCOPIO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L30800100533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CALIBRE DE ALAMBRES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L31000100534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SHORE 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23,402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L31100100538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36,774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L31200100542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MARMOL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L32600100668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DE MECATRONICA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550,536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L32900100669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BLOCK PATRON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38,294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L33100200673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 PORTATIL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7,872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L35400100802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L35400100803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ANALOGO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L32700100667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LAB. VIRT. ELECTROMECANIC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570,699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L35100100794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86,652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L32500100666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ENT. EN CONT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532,034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L33300100676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1MM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354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L33400100677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2.5MM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L33500100678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BOLA DE CARBURO 5MM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L33600100679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L33700100681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PENET DE BOLA DE CARBURO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L33800100682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RUGOSIMETRO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58,318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L30900100674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DUROMETRO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203,162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L33200100675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PATRON DE DUREZA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L35300100800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ENTRENADOR 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576,000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L34700100782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L34800100783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1/4"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L34900100785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PENETRADOR DE BOLA DE CAR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L34500100780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BOLSA DE VAL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185,599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L34600100781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SIMULADOR DE INCUBADORA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81,199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L35600100807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EQ. DE PRACTICAS E IMP.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284,200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L35500100808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PRENSA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469,800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L35700100809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 PROG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L36100200820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UV/VIS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112,920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L36400100824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MANTILLAS DE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L37000100839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24,824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L37100100841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OLLA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L37200100842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LICUADORA TIPO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47,707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L36500100829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DE PROD. DE AGUA UL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L36600100830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SIST. P. DESALINIZACION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675,548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L36000100819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CIRCULADOR DE AGUA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L36800100831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L36800100832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ORBITAL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L35900100818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6,334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L36200100821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LIMPIADOR ULTRASONICO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L36300100822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19,489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L36900100838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L37700101655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194,469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L38100101662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DIGESTION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198,360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L37900101661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28,086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L37800201660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ELECTRICA C/AGIT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6,018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L38200101663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LABORATORIO DE FISICA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3,915,000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L40300101725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32,428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L40400101726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L43500101809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ENTRENAMIENTO MEC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L43100101805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 UNIVERSAL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L43200101806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FRESADORA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L43300101807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DE COLUMNA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L43400101808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UNIVERSAL DE ENSA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1,034,024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L40200101724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MAQ. DE MEDICION POR COOR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2,600,720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L39000101679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2,540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L39200101694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42,652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L39400201697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243,600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L39500101698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 PARA PRODUCTOS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L39300101696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 LATERAL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L39900101706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CUELLO DE GANSO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L40000101712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L39600101699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BIOSEGURIDAD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300,560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L39700101700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LAVAOJOS Y REGADERA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L40000101722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PITON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L40100101723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HUMO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113,077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L37900201745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OXIGENO DISUEL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L41500101748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46,722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L41600101749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 DE ALTA TEMPERATURA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92,632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L13600201731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91,904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L40700101736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556,678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L41300101746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FOTOBIOREACTOR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893,119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L41700101752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SOXHELT P/ EXT.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L41100101743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FERMENTACION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537,602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L40500101728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83,578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L41400101747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SONICADOR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55,680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L41900101753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DOCUMENTADOR DE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98,600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L40600101730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62,703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L40700101735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COLONIAS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27,144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L40800101738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35,468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L40900101740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CONVECCION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41,528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L41000101742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L38900101672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L42700101801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ELECTROMECANICO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2,648,263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L42800101802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 DE ENT EN EBLOCKS 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2,231,057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L42600101800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LAB DE MET CELDA FLEXIBLE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3,702,372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L42000101755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 PROGRAMAB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21,715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L42100101756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LECTOR UNIVERSAL P/PLACAS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162,734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L42200101764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L42200101792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DE 1 SOLO 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5,916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L41100201794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60,320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L39400301797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TITULADOR AUTOMATICO KARL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251,066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L42400101795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L42400101796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 ORBITAL P/CULT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118,076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L42500101799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TAMICES DE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L42900101803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 DUPLEX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L43000101804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CON TERMOCIRCULACION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53,360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L43700101813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L39000101814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L43900101815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L44000101816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COMPRESORA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L39100101817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L19100201819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L44100101826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PICNOMETRO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L44200101827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48,720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L13700201828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TURBIDIMETRO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L44300101829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REFRACTOMETRO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261,600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L21700201830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L45600101883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L45600101885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A MURO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L43600201812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PORTAFOLIO(JGO) DE SIM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L44900101867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BUS CONECTOR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L44400101834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ELECTRONICA BLOCK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L44500101838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L44500101839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ANALOG MODULE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23,631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L44600101841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PROFIBUS DP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L44700101843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PROCESADOR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L44800101852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CONECTOR FOR PROD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L45000101875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INTERFACE LINDK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L45100101879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COMPACTOAS INTERFACE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L45300101880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L45300101881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PULSADORES EN CAJA VER.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L45400101882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MUDULO DE INTREGRACION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L46000101892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PALETAS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26,359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L45700101887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L45800101888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ULTRA ENFRIADOR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52,785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L45900101889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ROTAVAPOR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L36300201893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14,778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L10700101900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L46200101901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NEUBAUER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L46300101903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SIST. DE PURIFICACION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87,777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L46900101952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L46900101954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BASE PORTA OBJETOS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L11400101902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41,788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L46800101919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L46800101946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FRASCO DE 20 ML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L50800102096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MICROLOGIX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L53200102143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QR-ITINERARY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77,628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L53700102156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AGITADA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L53800102159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MEMBRANAS DE ULTRAFILTRAC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L50600102089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BOMBA PERISTAL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L35900202086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L35900202088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MAGNETICO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L14600202145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DE EXTRACCION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L11800102122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L52600102123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LAMPARA DE LUZ ULTRAVIOLE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L52700102124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L50700102095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DESCARGADORA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L13800202138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15,145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L13000502139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32,528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L53100102140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ESTUFA ELECTRICA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31,668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L00200502141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62,640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L51000102099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L21400202130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L45700202100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L48100102032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LIOFILIZADORA DE CONSOLA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124,700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L47900102128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30,023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L53900102160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MALLA CICLONICA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8,475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14,908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40,179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51,662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L53500102150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HOMOGENEIZADOR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L40600302151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L48700102040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L48700102042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13,917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L14200302044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GRANATARIA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L48800102045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COMPUESTO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L48900102046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17,690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L49000102047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L49300102059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 A VA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L49400102061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 DE 1.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L49600102064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ELECTROPORACIO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22,832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L49800102065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VISCOSIMETRO ROTACIONAL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L49100102049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MECANICA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L11400302051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L49200102052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CELDA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L49500102063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SET DE LIMPIEZA PARA PIPE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L49900102067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L50100102070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FOTOINCUBADORA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L50200102073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L50300102079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L50300102081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HANDYSTEP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L54000102161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3,944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L51300102103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CENTRAL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54,056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L52100102115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MESA PARA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L52200102116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DE CIRCULACION REFRI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50,924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L13600302117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97,440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L52300102119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38,164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L52400102120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APARATO KJENDAHL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104,284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L52000102110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L11400102111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L41500202112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L53300102144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DIGITAL BINOC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44,829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L52800102129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14,643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L51400102106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L51500102107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ESCURRIDOR DE ACERO INOXI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9,181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L51600102108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GRIFO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L51700102109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BOTIQUIN DE EMERGENCIA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51,040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L52900102200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 DE POTENCI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L56100102201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BYPASS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L13000602183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L40400102182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14,545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L54800102169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VIALES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L54900102170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ENCAPSULADOR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L55100102171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DESEGARGOLADORA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L55200102172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TRAMPA FRIA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L55400102173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MUESTREO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23,739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L55500102174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TENAX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L55600102175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TUBOS DE VIDRIO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L55700102176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TENAX TA MALLA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L55800102177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COLUMNA CAPILAR DE SILICA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L55900102178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DB-WAX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L54200102164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MUESTREADOR HEADSPACE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419,770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L54300202165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ACCESORIO PARA INTERFASE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54,993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L54400202166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HUB DE 8 PUERTOS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L55300102167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CONTROL DEL SISTEMA DE 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25,460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L54700102168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SOFTWARE DE ANALISIS DE 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L54100202162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53,240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L56000102179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SECADO Y ESTERIL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L52300202180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24,627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L40400202181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73,445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L48000102231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AIRE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1,323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L56900102218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AMBIENTAL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71,465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L57000102219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MINI-BEAD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L57100102220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MICROONDAS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L11400502221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18,784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L57200102222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PIPETEADOR MANUAL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L57300102223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8,001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L40400302224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9,031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L57400102225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TERMOCICLADOR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35,198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L52000202206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L36900202207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L36900202208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TIPO VOLTEX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L56400102209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5,052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L56600102212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L52300302213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DE MESA ORBITAL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108,037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L56700102214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 METRO DE 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3,862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L51200102215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 DE MESA REFRIG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64,128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L56800102216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PROPOSITOS GENER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22,467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L56200102202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SOPORTE DE FILTRACION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7,724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L57600102232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INCUBADORA DE PROPOSITOS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32,971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L40500202233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L20000102191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CALIBRADOR VERNIER 150 MM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L26200102193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L26200102199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EXT 0-1"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L52800202286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84,471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L58500102287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REACTOR CON AGITADOR MECA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63,324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L58800102294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TIPO ISLA PARA LABOR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L50900202300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TRIPLE BRAZO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L13000702301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21,390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L10700102234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27,436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L58600102290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26,168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L58900102316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POR 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60,575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L58300102285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BIOLOGICO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L52500102317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DE HELIO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17,182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L43900202334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NO 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12,158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L58400102284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TRANSFORMADOR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27,260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L21600102293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27,305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L57700102239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PANEL SOLAR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BATERIA SURRETTE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5,266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INVERSOR OUTBACK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29,876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MONITOREO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BREAKER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ABSOR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662,492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GRAFITO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350,892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MICRODIGESTOR KJELDAHL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66,727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MICRO/MACRO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100,949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POWER PACK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43,884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MATRAZ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REFRIGERANTE DE CIRC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PROTOTIPADO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392,711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POTENCIOMETRO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ESPECTROFOTOMETRO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74,066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MINI-PROTEAN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32,163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MARIA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8,821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CONGELADOR HORIZONTAL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23,551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5,527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AGITAC. Y 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11,634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L11400602399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7,598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L16300502400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L51000202392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MARCO DE PESAS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51,448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L40500302386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 VERTICAL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54,047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L11800202548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MUFLA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42,921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L64100102549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DESECADOR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7,042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L64200102550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ANALIZADOR DE HUMEDAD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39,140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L40800202551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HORNO DE CONVECCION MECAN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63,826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H31800100154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CAMPANA DE EXTRACCION DE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L64300102552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ESPECTOFOTOMETRO DE INFRA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501,082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L24100102532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12,629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L63400202533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VIAJERA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10,561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L63500102535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L63500102538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 PARA LABORATORIO 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93,810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L63700102540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DESIONIZADOR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56,310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L63800102541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SUBBOILING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121,172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L45700302542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BAÑO RECIRCULADOR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29,696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L63900102543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BAROMETRO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L13800302544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COLORIMETRO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39,248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L31100302344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159,554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L56600202360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L53000102380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L56600202381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L41500402338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64,771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L00200702383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INCUBADORA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17,879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L56300102388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PLATO CALIENTE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6,864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L36300302389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ELECTROFORESIS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11,852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L41500502390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MICROCENTRIFUGA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L60700102391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AGITADOR CON CALENTAMIENT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64,928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L63100102525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TRANSLUMINADOR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33,447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L63200102526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FILTROS PARA TRASLUMINADO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21,974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L53600102527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ROTOVAPOR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48,662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L11400402528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DE VACIO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104,377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L48900402524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 BINOCULAR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30,122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L57700102260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L57800102261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TAMIZ LAT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10,109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MICROPIPETA TRANS. DIGITA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L58000102266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proofErr w:type="spellStart"/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cromatografo</w:t>
                  </w:r>
                  <w:proofErr w:type="spellEnd"/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250,321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 DE PRESICION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14,181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707,600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CROMOTOGRAFIA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400,299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FRENOS ANTIB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309,204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L58000102277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L58100102279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L58200102281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L43700202283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L59500102332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L59400102331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L59200102329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L59300102330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L49900202318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L59000102320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ELECTROVALVULA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7,157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L01900102325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L59100202327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5/2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2,692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L16300402328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L60300102348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L21700302335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L00300102336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L59600102339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L13000802342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L40600402337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L60600102382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DE RODILLO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L54100202384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L21100402401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CILINDRO DOBLE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MANT. COMB. D:T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DE PRESION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BLOQUE DISTRIBU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3,293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ENTR. SEÑALES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RELE DE RETARDO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DISTRIB. AVISAD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CONTAD. PRESELEC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AND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PUERTA 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1,298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1,583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CAPACITIVO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SENSOR OPTICO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TEMP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TAPON CIEGO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23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L21100202396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L13600402393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DET. PROX.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1,069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L44200102394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VALVULA 3/2 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M57200306435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M57200407314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M66300107207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4,885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M66400107232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M05101606259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3,289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M04300206260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OSTERIZER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M15900106261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M05500606303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MABE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M05101706265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M05101706270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M39800106302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M05101606427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M05101906405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PHILIPS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16,240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M65100106411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CETRAX MASTER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167,625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M02600306263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M06602006279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M06602006299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M06602006300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AASTRA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M10500106406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M65700106403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GRUNDFOS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9,948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M65700206404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SIEMENS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M13800306410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M02100106441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CANON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M02100606440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8,294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M06701006424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M10502406307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MIDLAD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M54200106439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M39800506437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M49900206391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M66800107325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167,487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M10500106345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MOTOROLA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M49900206456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M21001207195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SOLA BASIC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17,226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M66500107234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M13600407196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M13600407206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M62100106480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GRAINGER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M53100107235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BIONET 1500-RU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M50000407233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M02600607477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GENERAL ELECTRIC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M68300107484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DATALOGICS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M55200207479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EC LINE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M50000407491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M20900207487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L63600102539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87,195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M62400207493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VELAQUIM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M68400107495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527,129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M05101707488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M06701007489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SAMSUNG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4,459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M49900207490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M14900107494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SANTOIUS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44,049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M55200307485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M20001207496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M05500307497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9,996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M68500107498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13,833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M68700107499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M68700107502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M68700107522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NETWORKS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M68800107523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24,168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M24300107524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M24300107529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9,605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M68900107606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3,364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M69000107608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M07600207622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M07600207638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18,211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M05101007639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APOLO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M49900207640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M20900207643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SONY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M66000107644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249,405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M02102207645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M02102207651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 PRO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M36800307657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LEXAR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M69200107673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M13800307663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8,120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M06800207665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M06800207669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M00300207670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MARACA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23,838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M40000107671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MACKIE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M69100107672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SM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M11201107674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SHURE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M63900207641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INDUSTRIONICS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36,320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M06102207687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M06102207731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M06102207734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OFILINEA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C07100800827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METRALOGIC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M50000102622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M50000103867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M50000103876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M50000304493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M50000302604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M54600202638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EVE MAX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24,000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M50000303900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M50000100371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M50000300384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ANSUL SENTRY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M50000100365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424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M54200106789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APPLE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1,695,342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M54200102615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JOFEL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M03400106166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M03400106172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SIN MARCA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M50000104928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SENTRON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570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M49900207736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M55400107738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BENQ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M06702407739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LG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C12100102348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6,902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H28700100002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ENERGIA MONO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15,755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H00600300003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H27600100005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CARETA ELECTRONICA PARA 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1,732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H27700100006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DESTORNILLADOR INALAMBRIC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H00400500007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ESMERIL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1,167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H27800100008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INDUSTRIAL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H02000300010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H18100100011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DIABLO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H27900100012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DE ALUMINIO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H08900800013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H14800300014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 PODADOR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H28000100015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H29500100017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ALTURA 18"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H28300100018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H29400100019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PROFUNDIDAD DE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H28500100020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VERNIER 12"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H28600100021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  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H00601200022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H02000200024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TORNILLO DE BANCO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H28800100025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ATORNILLADOR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1,837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H28900100026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ROTOMARTILLO 1/2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2,295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H29000100030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H29000100027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EXTRACTOR DE POLEAS 2 BRA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7,973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H29200100184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H33000100301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H33200100318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H09600400310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H09600400311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5,319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H33100200312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ESTACION DE MANTENIMIENTO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3,478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H32100100162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INALAMBRICO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H32200100167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MINITALADRO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H32300100172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LLAVE STILSON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279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H32400100173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H32400100177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4 PINZAS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199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H12600100185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ESCALERA  .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1,757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H32000100157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ALARMA DE EQUIPO 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4,321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H29600100153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HERRAMIENTAS DE IMPACTO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1,009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H32500100179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TRANSPORTADOR CON 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H31900100155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MAQUINA DE HIELOS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H01100100319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TORNO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2,359,766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H21200200178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TRACTOR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28,800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H29100100333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 HIDRONEUMATICA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13,260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H34300100334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GUILLOTINA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2,355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H08900300335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339,104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H32600200180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3,171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H34400100348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MOTOCICLETA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H00601300355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DESBROZADORA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H17300700343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EXTINTOR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H24600200347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HIDROLAVADORA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22,209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H34700200358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CORTADORA DE METALES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2,325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6,665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H34800100360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SIERRA CALADORA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4,446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H17600300357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 ROTOMARTILLO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1,510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L60000102345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MESA FRESADORA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230,840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L60100102346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 ELECT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8,740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L60200102347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L60400102349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2,458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L60500102350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PROF. PARA TECNICO 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4,176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H35100100365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H35100100368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KIT DE HERRAMIENTAS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H00100900363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TALADRO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M77900108666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MEZCLADOR DE USO GENERAL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20,538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M53800108699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BALANZA ANALITICA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3,074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2,141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M00100308567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AIRE ACONDICIONADO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35,517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M05101308662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7,482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M62600308547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4,930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M14900208549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M76600108556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M76600108559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CRONOMETRO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  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M49900208598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M56400208580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LABORATORIO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20,015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M03800108590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10,440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M76700108592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CAMPANA DE FLUJO LAMINAR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M76800108593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PLANTA DE LUZ A DISEL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328,747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M40500108594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INTERRUPTOR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16,043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M76900108595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CASETA ACUSTICA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90,537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M77700108653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9,550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M40300108659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45,003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M08500208642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PODER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M03801208560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M49900308704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M49900308715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 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43,000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M77000108596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FUMIGADOR DE MOCHILA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1,672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M00600408597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M37700208599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TANQUE ESTACIONARIO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3,782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M60900208643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ACONDICIONADORES DE LINEA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45,134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M62100108693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CARRO CONSERJE C/BOLSA VI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2,082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M00601608694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ASPIRADORA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M05502108660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REFRIGERADOR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16,014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M14900208661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BALANZA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M72300308690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PARRILLA DE AGITACION Y 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M77500208691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6,185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M77500208692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MANTILLA DE CALENTAMIENTO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6,589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M77100108600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M77100208601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M77100308602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M02702108688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ENGARGOLADORA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4,661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M18500108634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C06701604372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C28100104373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VIDEOGRABADORA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2,738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C06701704374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16,379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22,968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C12700704376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C06701804385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C06701904386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CAMARA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4,524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C13300204387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DVR16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15,451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M06202208635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19,140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M04702208781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M04702208799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M04702208891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M04702208899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M04702208979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M04702208999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M04702209099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M04702209119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M04702209159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M04702209177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M04702209198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M04702209199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M04702209209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786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M04702209210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920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M06102408644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899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ESTANTE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1,420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M17100508665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M04201408565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2,980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M04201408566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DE TRABAJO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4,640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C12100104396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MULTIFUNCIONAL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C00902004399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38,900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C00103704287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CPU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21,518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C00203504291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MONITOR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4,251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C12300504276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LICENCIA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36,611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C00901204272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C23000104273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ADAPTADOR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    638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C15400104271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IPAD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10,620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C00901204269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23,002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C00802104270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IMPRESORA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6,206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C19500304293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C19500304294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TABLETA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5,531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30,399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C00901204282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15,999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C15300104322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ESCANER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9,860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C64000208695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DURO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1,984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C23900308622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COPIADORA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31,204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C00900904278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21,675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C27900104280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DISCO SOLIDO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11,331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M18500108576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M11900108730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M06100108716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SISTEMA DE SEGURIDAD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13,173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M78000108717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MESA PARA REUNION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5,852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M65500108718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GABINETE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5,701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C12700304274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2,610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C09700104398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VIDEOPROYECTOR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38,838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C28200104332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C28200104356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C28200104357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AERIHIVE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21,535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C28300104390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PARARRAYOS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153,875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C28400104391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TORRE ARRIOSTADA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15,022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C28500104392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REGISTRO DE PVC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27,060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C28600104393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CONTADOR DE DESCARGAS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12,486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C00901204389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30,560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3VWYW49M4BM607166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JETTA TDI 4 PTAS 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1D7HE4BK17S162337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PIK UP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200,000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9BWAB05U029P043663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230,000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8AWJC09E49A003073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DERBY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122,245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3N6DD23T3EK030811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SPARK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116,301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KLCD6AD0CC642542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FROITIER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283,600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JN8AS58T3EW785288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116,084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JN8AS58T8EW785399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ROGUE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318,400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WV1LH22E0E60179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CRAFTER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1FDEF3G66EEA815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K6D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750,000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9BWAB05UXFP088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348,000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9BWAB05U2FP5294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9BWB055U2FP089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GOL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143,845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M07700309350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11,950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M41100509346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DESPACHADOR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C16600304547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DVR 4 CANALES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29,000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C00900404544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9,450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M62600409330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MEDIDOR DE PH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2,436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M07700409326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BOMBA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3,503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M00800309344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AUTOCLAVE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31,988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M68400209336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MICROSCOPIO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67,239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M80100109323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UNIDAD DE ALMACENAMIENTO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188,491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M76500209347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COMPRESOR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7,284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M80200109337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DRIVER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5,953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M80300109338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6,471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M80400109339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13,874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M80400109340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GENERADOR DE FUNCIONES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14,268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M80600109341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OSCILOSCOPIO DIGITAL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18,560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M77700209342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FUENTE DE ALIMENTACION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16,472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M61400209343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MULTIMETRO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2,308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M80800109348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CALENTADOR DE TUBOS DE EN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26,960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M80900109349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78,187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F76234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JN8AS58T3EW785288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CAMIONETA TIGUAN 2018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371,679</w:t>
                  </w:r>
                </w:p>
              </w:tc>
            </w:tr>
            <w:tr w:rsidR="00F76234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F76234" w:rsidRPr="00E534B9" w:rsidRDefault="00F76234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27,530</w:t>
                  </w:r>
                </w:p>
              </w:tc>
            </w:tr>
            <w:tr w:rsidR="00E534B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C12701004542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E534B9" w:rsidRPr="00E534B9" w:rsidRDefault="00E534B9" w:rsidP="00E53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19,671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0B1D89" w:rsidRPr="00E534B9" w:rsidTr="005F084F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0B1D89" w:rsidRPr="00E534B9" w:rsidRDefault="000B1D89" w:rsidP="000B1D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M80900109349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EQUIPO DESTILADOR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78,187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lastRenderedPageBreak/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27,530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C12701004542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19,671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M06102409345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2,499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C00901804548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LAPTOP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15,882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C12700604545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29,998 </w:t>
                  </w:r>
                </w:p>
              </w:tc>
            </w:tr>
            <w:tr w:rsidR="00C03478" w:rsidRPr="00E534B9" w:rsidTr="0083681B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C12700404546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PANTALLA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  <w:hideMark/>
                </w:tcPr>
                <w:p w:rsidR="00C03478" w:rsidRPr="00E534B9" w:rsidRDefault="00C03478" w:rsidP="008368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31,124 </w:t>
                  </w:r>
                </w:p>
              </w:tc>
            </w:tr>
            <w:tr w:rsidR="00C03478" w:rsidRPr="00E534B9" w:rsidTr="005F084F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M04201008721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C03478" w:rsidRPr="00E534B9" w:rsidTr="005F084F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M04201008722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LIBRERO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3,339 </w:t>
                  </w:r>
                </w:p>
              </w:tc>
            </w:tr>
            <w:tr w:rsidR="00C03478" w:rsidRPr="00E534B9" w:rsidTr="005F084F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M04201008723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C03478" w:rsidRPr="00E534B9" w:rsidTr="005F084F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M03001808724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C03478" w:rsidRPr="00E534B9" w:rsidTr="005F084F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M03001808725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ESCRITORIO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2,680 </w:t>
                  </w:r>
                </w:p>
              </w:tc>
            </w:tr>
            <w:tr w:rsidR="00C03478" w:rsidRPr="00E534B9" w:rsidTr="005F084F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M03001808726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C03478" w:rsidRPr="00E534B9" w:rsidTr="005F084F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M06202808727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C03478" w:rsidRPr="00E534B9" w:rsidTr="005F084F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M06202808728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SILLON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2,435 </w:t>
                  </w:r>
                </w:p>
              </w:tc>
            </w:tr>
            <w:tr w:rsidR="00C03478" w:rsidRPr="00E534B9" w:rsidTr="00DD615A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M06202808729</w:t>
                  </w:r>
                </w:p>
              </w:tc>
              <w:tc>
                <w:tcPr>
                  <w:tcW w:w="5260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PIZARRON</w:t>
                  </w:r>
                </w:p>
              </w:tc>
              <w:tc>
                <w:tcPr>
                  <w:tcW w:w="4732" w:type="dxa"/>
                  <w:shd w:val="clear" w:color="auto" w:fill="auto"/>
                  <w:noWrap/>
                  <w:vAlign w:val="bottom"/>
                </w:tcPr>
                <w:p w:rsidR="00C03478" w:rsidRPr="00E534B9" w:rsidRDefault="00C03478" w:rsidP="00C03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534B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                                                      1,153 </w:t>
                  </w: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3A2C2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                                                 </w:t>
            </w:r>
            <w:r w:rsidR="000467F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|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287892">
        <w:trPr>
          <w:trHeight w:val="300"/>
        </w:trPr>
        <w:tc>
          <w:tcPr>
            <w:tcW w:w="1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9"/>
              <w:gridCol w:w="3402"/>
              <w:gridCol w:w="2693"/>
            </w:tblGrid>
            <w:tr w:rsidR="00DD615A" w:rsidTr="007917A1">
              <w:trPr>
                <w:trHeight w:val="134"/>
              </w:trPr>
              <w:tc>
                <w:tcPr>
                  <w:tcW w:w="3039" w:type="dxa"/>
                  <w:vAlign w:val="bottom"/>
                </w:tcPr>
                <w:p w:rsidR="00DD615A" w:rsidRPr="00DD615A" w:rsidRDefault="00DD615A" w:rsidP="006B4A07">
                  <w:pP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:rsidR="00DD615A" w:rsidRPr="00DD615A" w:rsidRDefault="00DD615A" w:rsidP="006B4A0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Align w:val="bottom"/>
                </w:tcPr>
                <w:p w:rsidR="00DD615A" w:rsidRPr="00DD615A" w:rsidRDefault="00DD615A" w:rsidP="006B4A0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D615A" w:rsidTr="007917A1">
              <w:tc>
                <w:tcPr>
                  <w:tcW w:w="3039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M64300110432</w:t>
                  </w:r>
                </w:p>
              </w:tc>
              <w:tc>
                <w:tcPr>
                  <w:tcW w:w="3402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 EJECUTIVA</w:t>
                  </w:r>
                </w:p>
              </w:tc>
              <w:tc>
                <w:tcPr>
                  <w:tcW w:w="2693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              2,299</w:t>
                  </w:r>
                </w:p>
              </w:tc>
            </w:tr>
            <w:tr w:rsidR="00DD615A" w:rsidTr="007917A1">
              <w:tc>
                <w:tcPr>
                  <w:tcW w:w="3039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M04702210270</w:t>
                  </w:r>
                </w:p>
              </w:tc>
              <w:tc>
                <w:tcPr>
                  <w:tcW w:w="3402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M04702210271</w:t>
                  </w:r>
                </w:p>
              </w:tc>
              <w:tc>
                <w:tcPr>
                  <w:tcW w:w="3402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M04702210272</w:t>
                  </w:r>
                </w:p>
              </w:tc>
              <w:tc>
                <w:tcPr>
                  <w:tcW w:w="3402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M04702210273</w:t>
                  </w:r>
                </w:p>
              </w:tc>
              <w:tc>
                <w:tcPr>
                  <w:tcW w:w="3402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M04702210274</w:t>
                  </w:r>
                </w:p>
              </w:tc>
              <w:tc>
                <w:tcPr>
                  <w:tcW w:w="3402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M04702210275</w:t>
                  </w:r>
                </w:p>
              </w:tc>
              <w:tc>
                <w:tcPr>
                  <w:tcW w:w="3402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M04702210276</w:t>
                  </w:r>
                </w:p>
              </w:tc>
              <w:tc>
                <w:tcPr>
                  <w:tcW w:w="3402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M04702210277</w:t>
                  </w:r>
                </w:p>
              </w:tc>
              <w:tc>
                <w:tcPr>
                  <w:tcW w:w="3402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1,704</w:t>
                  </w:r>
                </w:p>
              </w:tc>
            </w:tr>
            <w:tr w:rsidR="00DD615A" w:rsidTr="007917A1">
              <w:trPr>
                <w:trHeight w:val="341"/>
              </w:trPr>
              <w:tc>
                <w:tcPr>
                  <w:tcW w:w="3039" w:type="dxa"/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M04702210278</w:t>
                  </w:r>
                </w:p>
              </w:tc>
              <w:tc>
                <w:tcPr>
                  <w:tcW w:w="3402" w:type="dxa"/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                1,704</w:t>
                  </w:r>
                </w:p>
              </w:tc>
            </w:tr>
            <w:tr w:rsidR="00DD615A" w:rsidTr="007917A1">
              <w:trPr>
                <w:trHeight w:val="363"/>
              </w:trPr>
              <w:tc>
                <w:tcPr>
                  <w:tcW w:w="3039" w:type="dxa"/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M04702210279</w:t>
                  </w:r>
                </w:p>
              </w:tc>
              <w:tc>
                <w:tcPr>
                  <w:tcW w:w="3402" w:type="dxa"/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M04702210309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M04702210331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M04702210332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M04702210333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M04702210334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M04702210335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M04702210336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M04702210337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M04702210338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M04702210339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M04702210280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M04702210281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M04702210282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M04702210283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M04702210284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M04702210285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M04702210286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M04702210287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M04702210288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M04702210289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M04702210296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M04702210319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M04702210329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M04702210330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M04702210349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MESA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1,704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M06102410351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M06102410352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M06102410353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M06102410354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M06102410355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M06102410356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M06102410357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M06102410358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M06102410359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M06102410383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M06102410384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M06102410385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M06102410386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M06102410387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M06102410388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M06102410389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M06102410399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M06102410429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M06102410430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M06102410369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M06102410379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M06102410380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M06102410381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M06102410382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M06102410400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M06102410401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M06102410402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M06102410403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M06102410404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M06102410405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M06102410406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M06102410407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M06102410408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M06102410409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M06102410416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SILLA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977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C30100104690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IPHONE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27,667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C30600104691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ESPADLINK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8,689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C30600104692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ESPADLINK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8,689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C17901004709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COMPUTADORA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16,138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C00900704712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LAPTOP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33,250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C00901804710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LAPTOP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17,899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C15400104711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9,799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C00901204715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LAPTOP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C17900304714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COMPUTADORA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39,998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C17900304713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COMPUTADORA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14,382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C15400104693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C15400104694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C15400104695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C15400104696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C15400104697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C15400104698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C15400104699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C15400104700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C15400104701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C15400104702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C15400104703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C15400104704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C15400104705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C15400104706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C15400104707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C15400104708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IPAD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8,999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M83900110269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TACOMETRO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3,612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M00100310431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AIRE ACONDICIONADO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26,216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M31200110229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RADIOPORTATIL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9,330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M31200110267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RADIOPORTATIL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9,330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M31200110231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RADIOPORTATIL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9,330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M31200110232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RADIOPORTATIL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9,330</w:t>
                  </w:r>
                </w:p>
              </w:tc>
            </w:tr>
            <w:tr w:rsidR="00DD615A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M31200110230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Pr="00DD615A" w:rsidRDefault="00DD615A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D615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RADIOPORTATIL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DD615A" w:rsidRDefault="00DD615A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9,330</w:t>
                  </w:r>
                </w:p>
              </w:tc>
            </w:tr>
            <w:tr w:rsidR="003B3F54" w:rsidTr="007917A1">
              <w:tc>
                <w:tcPr>
                  <w:tcW w:w="3039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3B3F54" w:rsidRPr="00DD615A" w:rsidRDefault="003B3F54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M31200110238</w:t>
                  </w:r>
                </w:p>
              </w:tc>
              <w:tc>
                <w:tcPr>
                  <w:tcW w:w="3402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3B3F54" w:rsidRPr="00DD615A" w:rsidRDefault="003B3F54" w:rsidP="00DD615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QNAP TS-1685-D1531-128 GR CPU SISTEMA DE ALMACNMIETO EN RED</w:t>
                  </w:r>
                </w:p>
              </w:tc>
              <w:tc>
                <w:tcPr>
                  <w:tcW w:w="2693" w:type="dxa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3B3F54" w:rsidRDefault="003B3F54" w:rsidP="00DD61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212,535</w:t>
                  </w:r>
                </w:p>
              </w:tc>
            </w:tr>
          </w:tbl>
          <w:p w:rsid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Pr="00CB1633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0B1D89">
        <w:trPr>
          <w:trHeight w:val="300"/>
        </w:trPr>
        <w:tc>
          <w:tcPr>
            <w:tcW w:w="1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78" w:rsidRDefault="00C03478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03478" w:rsidRPr="00C03478" w:rsidRDefault="00C03478" w:rsidP="000B1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      </w:t>
            </w:r>
            <w:r w:rsidRPr="00C0347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TOTAL</w:t>
            </w:r>
            <w:r w:rsidR="007917A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              132,508,728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.00</w:t>
            </w:r>
          </w:p>
          <w:p w:rsidR="00C03478" w:rsidRDefault="00C03478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03478" w:rsidRDefault="00C03478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D517A" w:rsidRDefault="003D517A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B1633" w:rsidRPr="00CB1633" w:rsidRDefault="000B1D89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ELABORO                                                                                                          AUTORIZO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0B1D89">
        <w:trPr>
          <w:trHeight w:val="300"/>
        </w:trPr>
        <w:tc>
          <w:tcPr>
            <w:tcW w:w="27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8B3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C.P. IMELDA SILVA SAMPEDRO                                                                         </w:t>
            </w:r>
            <w:r w:rsidR="008B3DF5">
              <w:rPr>
                <w:rFonts w:ascii="Calibri" w:eastAsia="Times New Roman" w:hAnsi="Calibri" w:cs="Times New Roman"/>
                <w:color w:val="000000"/>
                <w:lang w:eastAsia="es-MX"/>
              </w:rPr>
              <w:t>LIC. ENRIQUE PADILLA SANCHEZ</w:t>
            </w:r>
          </w:p>
        </w:tc>
      </w:tr>
      <w:tr w:rsidR="00CB1633" w:rsidRPr="00CB1633" w:rsidTr="000B1D89">
        <w:trPr>
          <w:trHeight w:val="300"/>
        </w:trPr>
        <w:tc>
          <w:tcPr>
            <w:tcW w:w="1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86AE1" w:rsidRDefault="00486AE1" w:rsidP="005117F4"/>
    <w:bookmarkStart w:id="1" w:name="_MON_1470839431"/>
    <w:bookmarkEnd w:id="1"/>
    <w:p w:rsidR="00A749E3" w:rsidRDefault="003B3F54" w:rsidP="007917A1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3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pt;height:403.5pt" o:ole="">
            <v:imagedata r:id="rId8" o:title=""/>
          </v:shape>
          <o:OLEObject Type="Embed" ProgID="Excel.Sheet.12" ShapeID="_x0000_i1025" DrawAspect="Content" ObjectID="_1624182537" r:id="rId9"/>
        </w:object>
      </w:r>
    </w:p>
    <w:bookmarkStart w:id="2" w:name="_MON_1481116408"/>
    <w:bookmarkEnd w:id="2"/>
    <w:p w:rsidR="00F96944" w:rsidRDefault="00C03478" w:rsidP="0044253C">
      <w:pPr>
        <w:jc w:val="center"/>
      </w:pPr>
      <w:r>
        <w:object w:dxaOrig="9717" w:dyaOrig="4041">
          <v:shape id="_x0000_i1026" type="#_x0000_t75" style="width:464.25pt;height:201.75pt" o:ole="">
            <v:imagedata r:id="rId10" o:title=""/>
          </v:shape>
          <o:OLEObject Type="Embed" ProgID="Excel.Sheet.12" ShapeID="_x0000_i1026" DrawAspect="Content" ObjectID="_1624182538" r:id="rId11"/>
        </w:object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</w:t>
      </w:r>
      <w:r w:rsidR="00583B72">
        <w:rPr>
          <w:rFonts w:ascii="Arial" w:hAnsi="Arial" w:cs="Arial"/>
          <w:sz w:val="18"/>
          <w:szCs w:val="18"/>
        </w:rPr>
        <w:t>30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r w:rsidR="007917A1">
        <w:rPr>
          <w:rFonts w:ascii="Arial" w:hAnsi="Arial" w:cs="Arial"/>
          <w:sz w:val="18"/>
          <w:szCs w:val="18"/>
        </w:rPr>
        <w:t>junio.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427719" w:rsidRDefault="00427719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D517A" w:rsidRDefault="003D517A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>
        <w:rPr>
          <w:rFonts w:ascii="Soberana Sans Light" w:hAnsi="Soberana Sans Light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Default="00D137EA" w:rsidP="007917A1">
      <w:pPr>
        <w:tabs>
          <w:tab w:val="left" w:pos="2430"/>
        </w:tabs>
        <w:rPr>
          <w:rFonts w:ascii="Soberana Sans Light" w:hAnsi="Soberana Sans Light"/>
        </w:rPr>
      </w:pPr>
    </w:p>
    <w:p w:rsidR="00606D14" w:rsidRDefault="00606D14" w:rsidP="007917A1">
      <w:pPr>
        <w:tabs>
          <w:tab w:val="left" w:pos="2430"/>
        </w:tabs>
        <w:rPr>
          <w:rFonts w:ascii="Soberana Sans Light" w:hAnsi="Soberana Sans Light"/>
        </w:rPr>
      </w:pPr>
    </w:p>
    <w:p w:rsidR="00606D14" w:rsidRDefault="00606D14" w:rsidP="007917A1">
      <w:pPr>
        <w:tabs>
          <w:tab w:val="left" w:pos="2430"/>
        </w:tabs>
        <w:rPr>
          <w:rFonts w:ascii="Soberana Sans Light" w:hAnsi="Soberana Sans Light"/>
        </w:rPr>
      </w:pPr>
    </w:p>
    <w:p w:rsidR="00606D14" w:rsidRDefault="00606D14" w:rsidP="007917A1">
      <w:pPr>
        <w:tabs>
          <w:tab w:val="left" w:pos="2430"/>
        </w:tabs>
        <w:rPr>
          <w:rFonts w:ascii="Soberana Sans Light" w:hAnsi="Soberana Sans Light"/>
        </w:rPr>
      </w:pPr>
    </w:p>
    <w:p w:rsidR="00606D14" w:rsidRDefault="00606D14" w:rsidP="007917A1">
      <w:pPr>
        <w:tabs>
          <w:tab w:val="left" w:pos="2430"/>
        </w:tabs>
        <w:rPr>
          <w:rFonts w:ascii="Soberana Sans Light" w:hAnsi="Soberana Sans Light"/>
        </w:rPr>
      </w:pPr>
    </w:p>
    <w:p w:rsidR="00606D14" w:rsidRDefault="00606D14" w:rsidP="007917A1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27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3"/>
      </w:tblGrid>
      <w:tr w:rsidR="00606D14" w:rsidRPr="00CB1633" w:rsidTr="003D517A">
        <w:trPr>
          <w:trHeight w:val="300"/>
        </w:trPr>
        <w:tc>
          <w:tcPr>
            <w:tcW w:w="27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D14" w:rsidRPr="00CB1633" w:rsidRDefault="00606D14" w:rsidP="003D5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ELABORO                                                                                                                 AUTORIZO</w:t>
            </w:r>
          </w:p>
        </w:tc>
      </w:tr>
      <w:tr w:rsidR="003D517A" w:rsidRPr="00CB1633" w:rsidTr="003D517A">
        <w:trPr>
          <w:trHeight w:val="300"/>
        </w:trPr>
        <w:tc>
          <w:tcPr>
            <w:tcW w:w="27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7A" w:rsidRPr="00CB1633" w:rsidRDefault="003D517A" w:rsidP="003D51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C.P. IMELDA SILVA SAMPEDRO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 ENRIQUE PADILLA SANCHEZ</w:t>
            </w:r>
          </w:p>
        </w:tc>
      </w:tr>
    </w:tbl>
    <w:p w:rsidR="003D517A" w:rsidRPr="00CA2D37" w:rsidRDefault="003D517A" w:rsidP="007917A1">
      <w:pPr>
        <w:tabs>
          <w:tab w:val="left" w:pos="2430"/>
        </w:tabs>
        <w:rPr>
          <w:rFonts w:ascii="Soberana Sans Light" w:hAnsi="Soberana Sans Light"/>
        </w:rPr>
      </w:pPr>
    </w:p>
    <w:sectPr w:rsidR="003D517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1E" w:rsidRDefault="00326A1E" w:rsidP="00EA5418">
      <w:pPr>
        <w:spacing w:after="0" w:line="240" w:lineRule="auto"/>
      </w:pPr>
      <w:r>
        <w:separator/>
      </w:r>
    </w:p>
  </w:endnote>
  <w:endnote w:type="continuationSeparator" w:id="0">
    <w:p w:rsidR="00326A1E" w:rsidRDefault="00326A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7A" w:rsidRPr="0013011C" w:rsidRDefault="003D517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margin">
                <wp:posOffset>-518823</wp:posOffset>
              </wp:positionH>
              <wp:positionV relativeFrom="paragraph">
                <wp:posOffset>-2153</wp:posOffset>
              </wp:positionV>
              <wp:extent cx="9748023" cy="7951"/>
              <wp:effectExtent l="0" t="0" r="24765" b="3048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8023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3E863D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6D14" w:rsidRPr="00606D14">
          <w:rPr>
            <w:rFonts w:ascii="Soberana Sans Light" w:hAnsi="Soberana Sans Light"/>
            <w:noProof/>
            <w:lang w:val="es-ES"/>
          </w:rPr>
          <w:t>450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D517A" w:rsidRDefault="003D51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7A" w:rsidRPr="008E3652" w:rsidRDefault="003D517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273" cy="8559"/>
              <wp:effectExtent l="0" t="0" r="31115" b="2984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89273" cy="8559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AC7E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6D14" w:rsidRPr="00606D14">
          <w:rPr>
            <w:rFonts w:ascii="Soberana Sans Light" w:hAnsi="Soberana Sans Light"/>
            <w:noProof/>
            <w:lang w:val="es-ES"/>
          </w:rPr>
          <w:t>453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1E" w:rsidRDefault="00326A1E" w:rsidP="00EA5418">
      <w:pPr>
        <w:spacing w:after="0" w:line="240" w:lineRule="auto"/>
      </w:pPr>
      <w:r>
        <w:separator/>
      </w:r>
    </w:p>
  </w:footnote>
  <w:footnote w:type="continuationSeparator" w:id="0">
    <w:p w:rsidR="00326A1E" w:rsidRDefault="00326A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7A" w:rsidRDefault="003D517A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663759" wp14:editId="29664A7E">
              <wp:simplePos x="0" y="0"/>
              <wp:positionH relativeFrom="page">
                <wp:posOffset>302150</wp:posOffset>
              </wp:positionH>
              <wp:positionV relativeFrom="paragraph">
                <wp:posOffset>337598</wp:posOffset>
              </wp:positionV>
              <wp:extent cx="9581321" cy="7951"/>
              <wp:effectExtent l="0" t="0" r="20320" b="3048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1321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FC909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" strokecolor="#622423 [1605]" strokeweight="1.5pt"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1EC0D6" wp14:editId="31D8B360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17A" w:rsidRDefault="003D517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D517A" w:rsidRDefault="003D517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D517A" w:rsidRPr="00275FC6" w:rsidRDefault="003D517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17A" w:rsidRDefault="003D517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3D517A" w:rsidRDefault="003D517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D517A" w:rsidRPr="00275FC6" w:rsidRDefault="003D517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1EC0D6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DD615A" w:rsidRDefault="00DD61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D615A" w:rsidRDefault="00DD61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D615A" w:rsidRPr="00275FC6" w:rsidRDefault="00DD61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D615A" w:rsidRDefault="00DD61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DD615A" w:rsidRDefault="00DD61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D615A" w:rsidRPr="00275FC6" w:rsidRDefault="00DD61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7A" w:rsidRPr="0013011C" w:rsidRDefault="003D517A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C42069E" wp14:editId="3C04D71B">
              <wp:simplePos x="0" y="0"/>
              <wp:positionH relativeFrom="column">
                <wp:posOffset>-454853</wp:posOffset>
              </wp:positionH>
              <wp:positionV relativeFrom="paragraph">
                <wp:posOffset>170180</wp:posOffset>
              </wp:positionV>
              <wp:extent cx="9644932" cy="24461"/>
              <wp:effectExtent l="0" t="0" r="33020" b="3302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44932" cy="2446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C8CE4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" strokecolor="#622423 [1605]" strokeweight="1.5pt"/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55D"/>
    <w:rsid w:val="00034043"/>
    <w:rsid w:val="00036433"/>
    <w:rsid w:val="00040466"/>
    <w:rsid w:val="00040531"/>
    <w:rsid w:val="00042142"/>
    <w:rsid w:val="000467F2"/>
    <w:rsid w:val="00083CF8"/>
    <w:rsid w:val="000B1D89"/>
    <w:rsid w:val="0010779E"/>
    <w:rsid w:val="00126BCF"/>
    <w:rsid w:val="00127DEF"/>
    <w:rsid w:val="0013011C"/>
    <w:rsid w:val="00141B1C"/>
    <w:rsid w:val="001772B3"/>
    <w:rsid w:val="00184A54"/>
    <w:rsid w:val="001B1B72"/>
    <w:rsid w:val="001B21F0"/>
    <w:rsid w:val="001B22B9"/>
    <w:rsid w:val="001E63A8"/>
    <w:rsid w:val="002002A6"/>
    <w:rsid w:val="002116C1"/>
    <w:rsid w:val="00212A3F"/>
    <w:rsid w:val="00230DC3"/>
    <w:rsid w:val="00232417"/>
    <w:rsid w:val="0024343D"/>
    <w:rsid w:val="00255AAD"/>
    <w:rsid w:val="0028687D"/>
    <w:rsid w:val="00287892"/>
    <w:rsid w:val="002A70B3"/>
    <w:rsid w:val="00307635"/>
    <w:rsid w:val="00317D99"/>
    <w:rsid w:val="00326172"/>
    <w:rsid w:val="00326A1E"/>
    <w:rsid w:val="00335262"/>
    <w:rsid w:val="00345360"/>
    <w:rsid w:val="003616DE"/>
    <w:rsid w:val="003728B3"/>
    <w:rsid w:val="00372F40"/>
    <w:rsid w:val="0037536F"/>
    <w:rsid w:val="003761DF"/>
    <w:rsid w:val="0039308A"/>
    <w:rsid w:val="003A2C22"/>
    <w:rsid w:val="003A68DA"/>
    <w:rsid w:val="003B3E95"/>
    <w:rsid w:val="003B3F54"/>
    <w:rsid w:val="003D517A"/>
    <w:rsid w:val="003D5DBF"/>
    <w:rsid w:val="003E7FD0"/>
    <w:rsid w:val="003F0EA4"/>
    <w:rsid w:val="00405F37"/>
    <w:rsid w:val="0041689C"/>
    <w:rsid w:val="00427719"/>
    <w:rsid w:val="0043390F"/>
    <w:rsid w:val="0044253C"/>
    <w:rsid w:val="004763E1"/>
    <w:rsid w:val="00486AE1"/>
    <w:rsid w:val="00491B9E"/>
    <w:rsid w:val="00497D8B"/>
    <w:rsid w:val="004D41B8"/>
    <w:rsid w:val="004E7C28"/>
    <w:rsid w:val="004F0022"/>
    <w:rsid w:val="00502D8E"/>
    <w:rsid w:val="005117F4"/>
    <w:rsid w:val="00522632"/>
    <w:rsid w:val="00526D12"/>
    <w:rsid w:val="00531310"/>
    <w:rsid w:val="00534982"/>
    <w:rsid w:val="00540418"/>
    <w:rsid w:val="00541837"/>
    <w:rsid w:val="005532EE"/>
    <w:rsid w:val="00571E8F"/>
    <w:rsid w:val="00577194"/>
    <w:rsid w:val="00583B72"/>
    <w:rsid w:val="005859FA"/>
    <w:rsid w:val="00593CBB"/>
    <w:rsid w:val="005A1F04"/>
    <w:rsid w:val="005B1886"/>
    <w:rsid w:val="005B36F1"/>
    <w:rsid w:val="005E5A46"/>
    <w:rsid w:val="005F084F"/>
    <w:rsid w:val="005F6873"/>
    <w:rsid w:val="006048D2"/>
    <w:rsid w:val="00606D14"/>
    <w:rsid w:val="00611E39"/>
    <w:rsid w:val="0068113B"/>
    <w:rsid w:val="006908FE"/>
    <w:rsid w:val="00697CF5"/>
    <w:rsid w:val="006A5402"/>
    <w:rsid w:val="006B4074"/>
    <w:rsid w:val="006B4A07"/>
    <w:rsid w:val="006B7B8B"/>
    <w:rsid w:val="006D13C9"/>
    <w:rsid w:val="006D300A"/>
    <w:rsid w:val="006E4E73"/>
    <w:rsid w:val="006E77DD"/>
    <w:rsid w:val="006F0619"/>
    <w:rsid w:val="00720DFE"/>
    <w:rsid w:val="00721AE7"/>
    <w:rsid w:val="007263E6"/>
    <w:rsid w:val="00736E56"/>
    <w:rsid w:val="007622C8"/>
    <w:rsid w:val="007758A6"/>
    <w:rsid w:val="007917A1"/>
    <w:rsid w:val="0079582C"/>
    <w:rsid w:val="007C0AB2"/>
    <w:rsid w:val="007C5235"/>
    <w:rsid w:val="007D6E9A"/>
    <w:rsid w:val="007F24C2"/>
    <w:rsid w:val="0082042E"/>
    <w:rsid w:val="0083681B"/>
    <w:rsid w:val="0085784A"/>
    <w:rsid w:val="008625D8"/>
    <w:rsid w:val="008A6E4D"/>
    <w:rsid w:val="008B0017"/>
    <w:rsid w:val="008B3DF5"/>
    <w:rsid w:val="008E3652"/>
    <w:rsid w:val="008E6E16"/>
    <w:rsid w:val="009311A7"/>
    <w:rsid w:val="00A14B74"/>
    <w:rsid w:val="00A16685"/>
    <w:rsid w:val="00A4506F"/>
    <w:rsid w:val="00A5754D"/>
    <w:rsid w:val="00A622C4"/>
    <w:rsid w:val="00A749E3"/>
    <w:rsid w:val="00AB13B7"/>
    <w:rsid w:val="00AE148A"/>
    <w:rsid w:val="00B208AA"/>
    <w:rsid w:val="00B65984"/>
    <w:rsid w:val="00B849EE"/>
    <w:rsid w:val="00B925AE"/>
    <w:rsid w:val="00B958A0"/>
    <w:rsid w:val="00BD425F"/>
    <w:rsid w:val="00BE14DD"/>
    <w:rsid w:val="00BE572A"/>
    <w:rsid w:val="00BF376B"/>
    <w:rsid w:val="00C03478"/>
    <w:rsid w:val="00C332D3"/>
    <w:rsid w:val="00C54722"/>
    <w:rsid w:val="00C54B1B"/>
    <w:rsid w:val="00C7638C"/>
    <w:rsid w:val="00C85C4D"/>
    <w:rsid w:val="00C94046"/>
    <w:rsid w:val="00CA2D37"/>
    <w:rsid w:val="00CB1633"/>
    <w:rsid w:val="00CC5CB6"/>
    <w:rsid w:val="00CD136F"/>
    <w:rsid w:val="00CD7C3B"/>
    <w:rsid w:val="00CE2545"/>
    <w:rsid w:val="00CF6914"/>
    <w:rsid w:val="00D055EC"/>
    <w:rsid w:val="00D0660A"/>
    <w:rsid w:val="00D137EA"/>
    <w:rsid w:val="00D35D66"/>
    <w:rsid w:val="00D47E56"/>
    <w:rsid w:val="00D51261"/>
    <w:rsid w:val="00D748D3"/>
    <w:rsid w:val="00DA034A"/>
    <w:rsid w:val="00DB21D7"/>
    <w:rsid w:val="00DD615A"/>
    <w:rsid w:val="00E01BF2"/>
    <w:rsid w:val="00E32708"/>
    <w:rsid w:val="00E534B9"/>
    <w:rsid w:val="00E557A6"/>
    <w:rsid w:val="00E558D0"/>
    <w:rsid w:val="00EA1F80"/>
    <w:rsid w:val="00EA5418"/>
    <w:rsid w:val="00EB2653"/>
    <w:rsid w:val="00EB6950"/>
    <w:rsid w:val="00EE05BC"/>
    <w:rsid w:val="00F01D0B"/>
    <w:rsid w:val="00F064F6"/>
    <w:rsid w:val="00F359A1"/>
    <w:rsid w:val="00F41A99"/>
    <w:rsid w:val="00F670A3"/>
    <w:rsid w:val="00F76234"/>
    <w:rsid w:val="00F770EA"/>
    <w:rsid w:val="00F96944"/>
    <w:rsid w:val="00FA1B54"/>
    <w:rsid w:val="00FC4CFC"/>
    <w:rsid w:val="00FD4AE4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7FB78"/>
  <w15:docId w15:val="{2C72BC66-B3E0-4330-A08E-D7F154F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46A5-60BA-4CE4-A082-9B23354A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454</Pages>
  <Words>175223</Words>
  <Characters>963731</Characters>
  <Application>Microsoft Office Word</Application>
  <DocSecurity>0</DocSecurity>
  <Lines>8031</Lines>
  <Paragraphs>2273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1136681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PAVILION</cp:lastModifiedBy>
  <cp:revision>6</cp:revision>
  <cp:lastPrinted>2019-07-09T18:02:00Z</cp:lastPrinted>
  <dcterms:created xsi:type="dcterms:W3CDTF">2019-07-06T20:47:00Z</dcterms:created>
  <dcterms:modified xsi:type="dcterms:W3CDTF">2019-07-09T18:03:00Z</dcterms:modified>
</cp:coreProperties>
</file>