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8AC" w:rsidRDefault="00C75D37" w:rsidP="00872B70">
      <w:r>
        <w:object w:dxaOrig="23385" w:dyaOrig="16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.3pt;height:477.5pt" o:ole="">
            <v:imagedata r:id="rId9" o:title=""/>
          </v:shape>
          <o:OLEObject Type="Embed" ProgID="Excel.Sheet.12" ShapeID="_x0000_i1025" DrawAspect="Content" ObjectID="_1632727036" r:id="rId10"/>
        </w:object>
      </w:r>
    </w:p>
    <w:p w:rsidR="002C73F3" w:rsidRDefault="002C73F3" w:rsidP="00872B70"/>
    <w:bookmarkStart w:id="0" w:name="_MON_1576521233"/>
    <w:bookmarkEnd w:id="0"/>
    <w:p w:rsidR="002C73F3" w:rsidRDefault="005835B9" w:rsidP="00872B70">
      <w:r>
        <w:object w:dxaOrig="25378" w:dyaOrig="17546">
          <v:shape id="_x0000_i1026" type="#_x0000_t75" style="width:699.25pt;height:440.65pt" o:ole="">
            <v:imagedata r:id="rId11" o:title=""/>
          </v:shape>
          <o:OLEObject Type="Embed" ProgID="Excel.Sheet.12" ShapeID="_x0000_i1026" DrawAspect="Content" ObjectID="_1632727037" r:id="rId12"/>
        </w:object>
      </w:r>
    </w:p>
    <w:bookmarkStart w:id="1" w:name="_MON_1576525005"/>
    <w:bookmarkEnd w:id="1"/>
    <w:p w:rsidR="000E4674" w:rsidRDefault="005835B9" w:rsidP="00872B70">
      <w:r>
        <w:object w:dxaOrig="24101" w:dyaOrig="15798">
          <v:shape id="_x0000_i1027" type="#_x0000_t75" style="width:685.45pt;height:430.25pt" o:ole="">
            <v:imagedata r:id="rId13" o:title=""/>
          </v:shape>
          <o:OLEObject Type="Embed" ProgID="Excel.Sheet.12" ShapeID="_x0000_i1027" DrawAspect="Content" ObjectID="_1632727038" r:id="rId14"/>
        </w:object>
      </w:r>
    </w:p>
    <w:p w:rsidR="00AA78AC" w:rsidRDefault="00AA78AC" w:rsidP="00872B70"/>
    <w:p w:rsidR="00AA78AC" w:rsidRPr="00872B70" w:rsidRDefault="00AA78AC" w:rsidP="00872B70"/>
    <w:bookmarkStart w:id="2" w:name="_MON_1576528309"/>
    <w:bookmarkEnd w:id="2"/>
    <w:p w:rsidR="00872B70" w:rsidRPr="00872B70" w:rsidRDefault="00FE740B" w:rsidP="00872B70">
      <w:r>
        <w:object w:dxaOrig="18691" w:dyaOrig="13000">
          <v:shape id="_x0000_i1028" type="#_x0000_t75" style="width:686pt;height:422.8pt" o:ole="">
            <v:imagedata r:id="rId15" o:title=""/>
          </v:shape>
          <o:OLEObject Type="Embed" ProgID="Excel.Sheet.12" ShapeID="_x0000_i1028" DrawAspect="Content" ObjectID="_1632727039" r:id="rId16"/>
        </w:object>
      </w:r>
    </w:p>
    <w:p w:rsidR="00872B70" w:rsidRPr="00872B70" w:rsidRDefault="00FE740B" w:rsidP="00872B70">
      <w:bookmarkStart w:id="3" w:name="_MON_1576528392"/>
      <w:bookmarkEnd w:id="3"/>
      <w:r>
        <w:rPr>
          <w:noProof/>
        </w:rPr>
        <w:lastRenderedPageBreak/>
        <w:pict>
          <v:shape id="_x0000_s1061" type="#_x0000_t75" style="position:absolute;margin-left:0;margin-top:0;width:636.5pt;height:463.1pt;z-index:251668480;mso-position-horizontal:left;mso-position-horizontal-relative:text;mso-position-vertical-relative:text">
            <v:imagedata r:id="rId17" o:title=""/>
            <w10:wrap type="square" side="right"/>
          </v:shape>
          <o:OLEObject Type="Embed" ProgID="Excel.Sheet.12" ShapeID="_x0000_s1061" DrawAspect="Content" ObjectID="_1632727042" r:id="rId18"/>
        </w:pict>
      </w:r>
      <w:r>
        <w:br w:type="textWrapping" w:clear="all"/>
      </w:r>
    </w:p>
    <w:p w:rsidR="00872B70" w:rsidRDefault="00872B70" w:rsidP="00872B70"/>
    <w:bookmarkStart w:id="4" w:name="_MON_1576528492"/>
    <w:bookmarkEnd w:id="4"/>
    <w:p w:rsidR="00872B70" w:rsidRPr="00872B70" w:rsidRDefault="00FE740B" w:rsidP="00872B70">
      <w:r>
        <w:object w:dxaOrig="18516" w:dyaOrig="11553">
          <v:shape id="_x0000_i1029" type="#_x0000_t75" style="width:686pt;height:429.7pt" o:ole="">
            <v:imagedata r:id="rId19" o:title=""/>
          </v:shape>
          <o:OLEObject Type="Embed" ProgID="Excel.Sheet.12" ShapeID="_x0000_i1029" DrawAspect="Content" ObjectID="_1632727040" r:id="rId20"/>
        </w:object>
      </w:r>
    </w:p>
    <w:p w:rsidR="00872B70" w:rsidRDefault="00872B70" w:rsidP="00872B70"/>
    <w:bookmarkStart w:id="5" w:name="_MON_1576528559"/>
    <w:bookmarkEnd w:id="5"/>
    <w:p w:rsidR="00872B70" w:rsidRPr="00872B70" w:rsidRDefault="00E95ED3" w:rsidP="00872B70">
      <w:r>
        <w:object w:dxaOrig="24712" w:dyaOrig="15879">
          <v:shape id="_x0000_i1030" type="#_x0000_t75" style="width:689.45pt;height:427.4pt" o:ole="">
            <v:imagedata r:id="rId21" o:title=""/>
          </v:shape>
          <o:OLEObject Type="Embed" ProgID="Excel.Sheet.12" ShapeID="_x0000_i1030" DrawAspect="Content" ObjectID="_1632727041" r:id="rId22"/>
        </w:object>
      </w:r>
    </w:p>
    <w:p w:rsidR="00B149D5" w:rsidRDefault="00872B70" w:rsidP="00692B91">
      <w:r>
        <w:lastRenderedPageBreak/>
        <w:br w:type="textWrapping" w:clear="all"/>
      </w:r>
    </w:p>
    <w:p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6" w:name="_MON_1470806992"/>
      <w:bookmarkStart w:id="7" w:name="_MON_1470807348"/>
      <w:bookmarkStart w:id="8" w:name="_MON_1470809138"/>
      <w:bookmarkStart w:id="9" w:name="_MON_1470814596"/>
      <w:bookmarkStart w:id="10" w:name="_MON_1470810366"/>
      <w:bookmarkEnd w:id="6"/>
      <w:bookmarkEnd w:id="7"/>
      <w:bookmarkEnd w:id="8"/>
      <w:bookmarkEnd w:id="9"/>
      <w:bookmarkEnd w:id="10"/>
    </w:p>
    <w:p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:rsidR="00372F40" w:rsidRPr="00540418" w:rsidRDefault="00372F40">
      <w:pPr>
        <w:rPr>
          <w:rFonts w:ascii="Soberana Sans Light" w:hAnsi="Soberana Sans Light"/>
        </w:rPr>
      </w:pPr>
    </w:p>
    <w:p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256C89" w:rsidRDefault="00256C89" w:rsidP="00256C89">
      <w:pPr>
        <w:jc w:val="center"/>
        <w:rPr>
          <w:rFonts w:ascii="Soberana Sans Light" w:hAnsi="Soberana Sans Light"/>
        </w:rPr>
      </w:pPr>
    </w:p>
    <w:p w:rsidR="00D41663" w:rsidRDefault="00F9443E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1053" type="#_x0000_t75" style="position:absolute;left:0;text-align:left;margin-left:-8.2pt;margin-top:26.95pt;width:723.5pt;height:72.15pt;z-index:251665408">
            <v:imagedata r:id="rId23" o:title=""/>
            <w10:wrap type="topAndBottom"/>
          </v:shape>
          <o:OLEObject Type="Embed" ProgID="Excel.Sheet.12" ShapeID="_x0000_s1053" DrawAspect="Content" ObjectID="_1632727043" r:id="rId24"/>
        </w:pict>
      </w:r>
    </w:p>
    <w:p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="00EB5D14" w:rsidRPr="002C6C03">
        <w:rPr>
          <w:lang w:val="es-MX"/>
        </w:rPr>
        <w:t xml:space="preserve"> 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Bancos $</w:t>
      </w:r>
      <w:r w:rsidR="00010D69">
        <w:rPr>
          <w:lang w:val="es-MX"/>
        </w:rPr>
        <w:t xml:space="preserve"> </w:t>
      </w:r>
      <w:r w:rsidR="00E95ED3">
        <w:rPr>
          <w:lang w:val="es-MX"/>
        </w:rPr>
        <w:t>572,457</w:t>
      </w:r>
      <w:r w:rsidR="00987639">
        <w:rPr>
          <w:lang w:val="es-MX"/>
        </w:rPr>
        <w:t>.00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E95ED3">
        <w:rPr>
          <w:lang w:val="es-MX"/>
        </w:rPr>
        <w:t>15,599</w:t>
      </w:r>
      <w:r w:rsidR="00987639">
        <w:rPr>
          <w:lang w:val="es-MX"/>
        </w:rPr>
        <w:t>.00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</w:t>
      </w:r>
      <w:r w:rsidR="00E95ED3">
        <w:rPr>
          <w:lang w:val="es-MX"/>
        </w:rPr>
        <w:t>2</w:t>
      </w:r>
      <w:proofErr w:type="gramStart"/>
      <w:r w:rsidR="00E95ED3">
        <w:rPr>
          <w:lang w:val="es-MX"/>
        </w:rPr>
        <w:t>,344,791</w:t>
      </w:r>
      <w:r w:rsidR="00987639">
        <w:rPr>
          <w:lang w:val="es-MX"/>
        </w:rPr>
        <w:t>.00</w:t>
      </w:r>
      <w:proofErr w:type="gramEnd"/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</w:t>
      </w:r>
      <w:r w:rsidR="00E95ED3">
        <w:rPr>
          <w:lang w:val="es-MX"/>
        </w:rPr>
        <w:t>206,077</w:t>
      </w:r>
      <w:r w:rsidR="00987639">
        <w:rPr>
          <w:lang w:val="es-MX"/>
        </w:rPr>
        <w:t>.00</w:t>
      </w:r>
    </w:p>
    <w:p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:rsidR="00E95ED3" w:rsidRPr="00E95ED3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Transferencias, asignaciones, subsidios y subvenciones y pensiones y jubilaciones</w:t>
      </w:r>
      <w:r w:rsidR="00DD4074" w:rsidRPr="004576BC">
        <w:rPr>
          <w:lang w:val="es-MX"/>
        </w:rPr>
        <w:t xml:space="preserve"> $</w:t>
      </w:r>
      <w:r>
        <w:rPr>
          <w:lang w:val="es-MX"/>
        </w:rPr>
        <w:t xml:space="preserve"> 9,520,325.00</w:t>
      </w:r>
    </w:p>
    <w:p w:rsidR="00457CEA" w:rsidRPr="00695ED8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Ingresos por venta de Bienes y Prestación de Servicios $ 1,248,883.00</w:t>
      </w:r>
      <w:r w:rsidR="00010D69">
        <w:rPr>
          <w:lang w:val="es-MX"/>
        </w:rPr>
        <w:t xml:space="preserve"> </w:t>
      </w:r>
    </w:p>
    <w:p w:rsidR="004576BC" w:rsidRDefault="00695ED8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  <w:r>
        <w:rPr>
          <w:lang w:val="es-MX"/>
        </w:rPr>
        <w:t>Atendiendo las reformas del Consejo Nacional de Armonización Contable</w:t>
      </w:r>
    </w:p>
    <w:p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695ED8">
        <w:rPr>
          <w:lang w:val="es-MX"/>
        </w:rPr>
        <w:t>9,879,007.00</w:t>
      </w:r>
    </w:p>
    <w:p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107F76">
        <w:rPr>
          <w:lang w:val="es-MX"/>
        </w:rPr>
        <w:t>l ejercicio que representa el 8</w:t>
      </w:r>
      <w:r w:rsidR="00695ED8">
        <w:rPr>
          <w:lang w:val="es-MX"/>
        </w:rPr>
        <w:t>2.75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8E5588" w:rsidRPr="002C6C03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:rsidR="00375B62" w:rsidRPr="002C6C03" w:rsidRDefault="00375B62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 xml:space="preserve">$ </w:t>
      </w:r>
      <w:r w:rsidR="006F7E5F">
        <w:rPr>
          <w:lang w:val="es-MX"/>
        </w:rPr>
        <w:t>6</w:t>
      </w:r>
      <w:r w:rsidR="003E358C">
        <w:rPr>
          <w:lang w:val="es-MX"/>
        </w:rPr>
        <w:t>18,540</w:t>
      </w:r>
      <w:r w:rsidR="00987639">
        <w:rPr>
          <w:lang w:val="es-MX"/>
        </w:rPr>
        <w:t>.00</w:t>
      </w:r>
    </w:p>
    <w:p w:rsidR="00263766" w:rsidRPr="002C6C03" w:rsidRDefault="00263766" w:rsidP="00540418">
      <w:pPr>
        <w:pStyle w:val="Texto"/>
        <w:spacing w:after="0" w:line="240" w:lineRule="exact"/>
        <w:rPr>
          <w:szCs w:val="18"/>
          <w:lang w:val="es-MX"/>
        </w:rPr>
      </w:pPr>
    </w:p>
    <w:p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906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6"/>
        <w:gridCol w:w="5027"/>
        <w:gridCol w:w="712"/>
        <w:gridCol w:w="1821"/>
      </w:tblGrid>
      <w:tr w:rsidR="00862C0E" w:rsidRPr="00862C0E" w:rsidTr="006F7E5F">
        <w:trPr>
          <w:trHeight w:val="272"/>
        </w:trPr>
        <w:tc>
          <w:tcPr>
            <w:tcW w:w="906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:rsidTr="006F7E5F">
        <w:trPr>
          <w:trHeight w:val="272"/>
        </w:trPr>
        <w:tc>
          <w:tcPr>
            <w:tcW w:w="906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:rsidTr="006F7E5F">
        <w:trPr>
          <w:trHeight w:val="272"/>
        </w:trPr>
        <w:tc>
          <w:tcPr>
            <w:tcW w:w="9066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5012C3" w:rsidP="006F7E5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nero al 3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0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Junio 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de 201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9</w:t>
            </w:r>
          </w:p>
        </w:tc>
      </w:tr>
      <w:tr w:rsidR="00862C0E" w:rsidRPr="00862C0E" w:rsidTr="006F7E5F">
        <w:trPr>
          <w:trHeight w:val="286"/>
        </w:trPr>
        <w:tc>
          <w:tcPr>
            <w:tcW w:w="9066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862C0E" w:rsidRPr="00862C0E" w:rsidRDefault="00862C0E" w:rsidP="003E358C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3E358C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9,520,409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.</w:t>
            </w:r>
            <w:r w:rsidR="00987639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00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:rsidTr="006F7E5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62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408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3E358C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$ 84.00</w:t>
            </w:r>
          </w:p>
        </w:tc>
      </w:tr>
      <w:tr w:rsidR="00862C0E" w:rsidRPr="00862C0E" w:rsidTr="006F7E5F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3E358C" w:rsidP="003E358C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$ 84</w:t>
            </w:r>
            <w:r w:rsidR="006F7E5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.00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422"/>
        </w:trPr>
        <w:tc>
          <w:tcPr>
            <w:tcW w:w="1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:rsidTr="006F7E5F">
        <w:trPr>
          <w:trHeight w:val="286"/>
        </w:trPr>
        <w:tc>
          <w:tcPr>
            <w:tcW w:w="65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B000BE" w:rsidRPr="00862C0E" w:rsidRDefault="00987639" w:rsidP="006F7E5F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3E358C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9,520,325.00</w:t>
            </w:r>
            <w:r w:rsidR="00CA40AC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bookmarkStart w:id="11" w:name="_GoBack"/>
            <w:bookmarkEnd w:id="11"/>
          </w:p>
        </w:tc>
      </w:tr>
    </w:tbl>
    <w:p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 xml:space="preserve">.- Decreto de Creación con fundamento en el Periódico Oficial de fecha 5 de Diciembre de2007, Decreto no. </w:t>
      </w:r>
      <w:r w:rsidR="00EB0557" w:rsidRPr="002C6C03">
        <w:t xml:space="preserve">149 </w:t>
      </w:r>
      <w:proofErr w:type="spellStart"/>
      <w:r w:rsidR="00EB0557" w:rsidRPr="002C6C03">
        <w:t>Fracc</w:t>
      </w:r>
      <w:proofErr w:type="spellEnd"/>
      <w:r w:rsidR="00EB0557" w:rsidRPr="002C6C03">
        <w:t xml:space="preserve">. </w:t>
      </w:r>
      <w:r w:rsidR="008A0355" w:rsidRPr="002C6C03">
        <w:t>XV.</w:t>
      </w:r>
    </w:p>
    <w:p w:rsidR="00540418" w:rsidRPr="002C6C03" w:rsidRDefault="00540418" w:rsidP="00540418">
      <w:pPr>
        <w:pStyle w:val="INCISO"/>
        <w:spacing w:after="0" w:line="240" w:lineRule="exact"/>
      </w:pPr>
    </w:p>
    <w:p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 xml:space="preserve"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</w:t>
      </w:r>
      <w:proofErr w:type="spellStart"/>
      <w:r w:rsidRPr="002C6C03">
        <w:rPr>
          <w:lang w:val="es-MX"/>
        </w:rPr>
        <w:t>intersindicales</w:t>
      </w:r>
      <w:proofErr w:type="spellEnd"/>
      <w:r w:rsidRPr="002C6C03">
        <w:rPr>
          <w:lang w:val="es-MX"/>
        </w:rPr>
        <w:t xml:space="preserve">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</w:t>
      </w:r>
      <w:proofErr w:type="spellStart"/>
      <w:r w:rsidRPr="002C6C03">
        <w:rPr>
          <w:lang w:val="es-MX"/>
        </w:rPr>
        <w:t>paraprocesales</w:t>
      </w:r>
      <w:proofErr w:type="spellEnd"/>
      <w:r w:rsidRPr="002C6C03">
        <w:rPr>
          <w:lang w:val="es-MX"/>
        </w:rPr>
        <w:t xml:space="preserve"> que establece el capítulo tercero de la Ley Laboral de los Servidores Públicos del Estado de Tlaxcala y sus Municipios.</w:t>
      </w:r>
    </w:p>
    <w:p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 xml:space="preserve">DEL Acuerdo 1 Aprobado por el consejo de Armonización Contable; 54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XVII, 70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>. II y 46 de la Ley de Fiscalización Superior del Estado de Tlaxcala y sus Municipios.</w:t>
      </w:r>
    </w:p>
    <w:p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B22D75" w:rsidRDefault="00B22D7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800F1C" w:rsidRDefault="00987639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1" locked="0" layoutInCell="1" allowOverlap="1" wp14:anchorId="6E704F71" wp14:editId="65A49164">
            <wp:simplePos x="0" y="0"/>
            <wp:positionH relativeFrom="column">
              <wp:posOffset>773778</wp:posOffset>
            </wp:positionH>
            <wp:positionV relativeFrom="paragraph">
              <wp:posOffset>122039</wp:posOffset>
            </wp:positionV>
            <wp:extent cx="6823494" cy="50869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6" t="14994" r="14125" b="8083"/>
                    <a:stretch/>
                  </pic:blipFill>
                  <pic:spPr bwMode="auto">
                    <a:xfrm>
                      <a:off x="0" y="0"/>
                      <a:ext cx="6823494" cy="508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3E4A90" w:rsidRDefault="003E4A90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:rsidR="00193E9D" w:rsidRDefault="00F9443E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</w:rPr>
        <w:pict>
          <v:shape id="_x0000_s1038" type="#_x0000_t75" style="position:absolute;left:0;text-align:left;margin-left:48pt;margin-top:47.45pt;width:587.85pt;height:53.6pt;z-index:251662336">
            <v:imagedata r:id="rId26" o:title=""/>
            <w10:wrap type="topAndBottom"/>
          </v:shape>
          <o:OLEObject Type="Embed" ProgID="Excel.Sheet.12" ShapeID="_x0000_s1038" DrawAspect="Content" ObjectID="_1632727044" r:id="rId27"/>
        </w:pict>
      </w:r>
    </w:p>
    <w:sectPr w:rsidR="00193E9D" w:rsidSect="00264591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43E" w:rsidRDefault="00F9443E" w:rsidP="00EA5418">
      <w:pPr>
        <w:spacing w:after="0" w:line="240" w:lineRule="auto"/>
      </w:pPr>
      <w:r>
        <w:separator/>
      </w:r>
    </w:p>
  </w:endnote>
  <w:endnote w:type="continuationSeparator" w:id="0">
    <w:p w:rsidR="00F9443E" w:rsidRDefault="00F9443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6F8C7AA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CA40AC" w:rsidRPr="00CA40AC">
          <w:rPr>
            <w:rFonts w:ascii="Soberana Sans Light" w:hAnsi="Soberana Sans Light"/>
            <w:noProof/>
            <w:lang w:val="es-ES"/>
          </w:rPr>
          <w:t>6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EC61C41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mh1gEAAPsDAAAOAAAAZHJzL2Uyb0RvYy54bWysU01vEzEQvSPxHyzfye62TVVW2fSQCi4V&#10;RBR6d73jxMJfGpvs5t8z9qYboEgIxMVfM+/NzJvx6na0hh0Ao/au482i5gyc9L12u45/+fzuzQ1n&#10;MQnXC+MddPwIkd+uX79aDaGFC7/3pgdkROJiO4SO71MKbVVFuQcr4sIHcGRUHq1IdMVd1aMYiN2a&#10;6qKur6vBYx/QS4iRXu8mI18XfqVApo9KRUjMdJxyS2XFsj7ltVqvRLtDEfZantIQ/5CFFdpR0Jnq&#10;TiTBvqF+QWW1RB+9SgvpbeWV0hJKDVRNU/9SzcNeBCi1kDgxzDLF/0crPxy2yHTf8SVnTlhq0SXb&#10;UKtk8sgwb1mjIcSWXDdui7lKObqHcO/l10i26idjvsQwuY0KLVNGh0cajSIPFczGov5xVh/GxCQ9&#10;NnV9c3V1SXlIMjbXy6a0pxJt5slhA8b0Hrxl+dBxo11WR7TicB9TzuTskp+NYwMRva2XE9E5tXJK&#10;RwOT2ydQJEFOodCV4YONQXYQNDZCSnCpyTJQAOPIO8OUNmYG1n8GnvwzFMpg/g14RpTI3qUZbLXz&#10;+LvoaXxOWU3+p07Fqe4swZPvj1t8biFNWKnw9BvyCP94L/Dzn11/Bw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Cee6aH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CA40AC" w:rsidRPr="00CA40AC">
          <w:rPr>
            <w:rFonts w:ascii="Soberana Sans Light" w:hAnsi="Soberana Sans Light"/>
            <w:noProof/>
            <w:lang w:val="es-ES"/>
          </w:rPr>
          <w:t>7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43E" w:rsidRDefault="00F9443E" w:rsidP="00EA5418">
      <w:pPr>
        <w:spacing w:after="0" w:line="240" w:lineRule="auto"/>
      </w:pPr>
      <w:r>
        <w:separator/>
      </w:r>
    </w:p>
  </w:footnote>
  <w:footnote w:type="continuationSeparator" w:id="0">
    <w:p w:rsidR="00F9443E" w:rsidRDefault="00F9443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F75C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RnzIBAAAOg8AAA4AAABkcnMvZTJvRG9jLnhtbOxX227jNhB9L9B/&#10;IPSuWJIp64I4i0S2gwDbNui2H0BLlEWsRKokHTtb9N87JCVfcsGmu22xBWrANimSo5kzM2eGl+/2&#10;XYseqFRM8LkXXgQeorwUFeObuffrLys/9ZDShFekFZzOvUeqvHdX3393uetzGolGtBWVCIRwle/6&#10;uddo3eeTiSob2hF1IXrKYbEWsiMapnIzqSTZgfSunURBMJvshKx6KUqqFDxduEXvysqva1rqn+pa&#10;UY3auQe6afsr7e/a/E6uLkm+kaRvWDmoQb5Ai44wDi89iFoQTdBWsmeiOlZKoUStL0rRTURds5Ja&#10;G8CaMHhiza0U297assl3m/4AE0D7BKcvFlv++HAvEavmHjiKkw5cNEO3ctsLA82u3+Sw41b2H/p7&#10;6eyD4XtRflSwPHm6buYbtxmtdz+ICsSRrRYWmn0tOyMCjEZ764HHgwfoXqMSHuJwmsWz2EMlrOEs&#10;SfHgorIBP5pj/iyCZ+h4tGyWw+Fpks3weDQNjQETkrvXWlUH1YxdEG3qCKj6OkA/NKSn1k/KwDUA&#10;mo2AFltSSYEqijTYKVDsoLV7Da5I728EmBZamJSDF3FRNIRv6LWUYtdQUoGSziajPbzGucRMlBHy&#10;ObyPwCWRC/sR9CgLo3DELcjOcCN5L5W+paJDZjD3JKSU1ZM8vFfaQTxuMd5VomXVirWtncjNumgl&#10;eiCQfiv7GaSfbWu52cyFOeYkuiegILzDrBlVbTr9Drri4CbK/NUsTXy8wrGfJUHqB2F2k80CnOHF&#10;6g+jYIjzhlUV5e8Zp2Nqh/htnh5IxiWlTW60m3tZHMXOR68aGdjPS0Z2TAPTtayDVDtsIrnx7JJX&#10;YDbJNWGtG0/O1beBDBiM/xYVCGnnehfPer/egxTzcC2qR4gIKcBfkCtAzzBohPzkoR1Q3dxTv22J&#10;pB5q7zhEVRZik1LaTnCcRDCRpyvr0xXCSxA197SH3LDQjk+3vWSbBt7k4piLa8j8mtkYOWplWcNm&#10;n6MXm5NueEydEDRwZJT9O2QURWk2O2WVMTfSNEqG1JiGNnFJfuAi0PIlHnp+5hUa6lmZw3cIThg9&#10;C87P1z84pbfGl66Gdm+S0RH5cdv7UIJ6otmatUw/2nIK0W2U4g/3rDSEbyYnbgGWcG6568iGcoRN&#10;oI973AkgDFbaAnFkMNUDaYzsdb59YqZnr1u3rB/5w4wHwyDGntS8F7Bx9XQhym1HuXYNgqQt2Ci4&#10;alivILBz2q1pBUR2V7lAfYllovQ6CLLoxi/ioPBxkCz96wwnfhIsExzgNCzCYmSZraJgL2kXPfsb&#10;aMZSpS16EDTPUp7kBhLDFUqWPwOqpq+JY5yY/IXSHaYQrQAVnk5TqKJr4JokTIa4VVpSXTbmdA1M&#10;a447tj0sWG8cHWB886bacpYIY+pkMTy2dXzInEMW/OWicigNFpLnNSHIlukyxT6OZkvw1mLhX68K&#10;7M9WYPtiuiiKRTh6y9UEE2Bf7yzrh1dLwWv17oTbXZy/5OgReqBLM4Svo/Z/vGsJp2OOfxttC55C&#10;YwosG4W2MXGtgGkV02kKHZaNryCa/d+00PFm9F9rWuztw3a2xy7h2+9djhcK29HYC5ptz4bLpLkB&#10;ns7truOV9+p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4/ewPiAAAACgEAAA8A&#10;AABkcnMvZG93bnJldi54bWxMj09Lw0AUxO+C32F5grd2s6b2T8ymlKKeimArFG+vyWsSmt0N2W2S&#10;fnufJz0OM8z8Jl2PphE9db52VoOaRiDI5q6obanh6/A2WYLwAW2BjbOk4UYe1tn9XYpJ4Qb7Sf0+&#10;lIJLrE9QQxVCm0jp84oM+qlrybJ3dp3BwLIrZdHhwOWmkU9RNJcGa8sLFba0rSi/7K9Gw/uAwyZW&#10;r/3uct7evg/PH8edIq0fH8bNC4hAY/gLwy8+o0PGTCd3tYUXjYZYRfwlaJjM4gUITqzmagXixNZs&#10;ATJL5f8L2Q8AAAD//wMAUEsDBAoAAAAAAAAAIQBjHoqhHhIBAB4SAQAVAAAAZHJzL21lZGlhL2lt&#10;YWdlMS5qcGVn/9j/4AAQSkZJRgABAQEA3ADcAAD/2wBDAAIBAQIBAQICAgICAgICAwUDAwMDAwYE&#10;BAMFBwYHBwcGBwcICQsJCAgKCAcHCg0KCgsMDAwMBwkODw0MDgsMDAz/2wBDAQICAgMDAwYDAwYM&#10;CAcIDAwMDAwMDAwMDAwMDAwMDAwMDAwMDAwMDAwMDAwMDAwMDAwMDAwMDAwMDAwMDAwMDAz/wAAR&#10;CAYYB8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jurlbS3eRvuoCxx6DmuB/Zh/aZ8N/&#10;tbfB/TvHHhMah/YeqSSxwfbYfJmzG5Rsrk4+ZT3qeZX5eplKtTVRUm/eabS6tK138rr7z0Kiiiq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+/tGWfwTm0TSbXTbrxJ4v8VTm10TQ7Rwk16yjc8ju3yxQoOXkbgZHBJArOj0b41a1aidvEnw50&#10;GZxn7Gmg3epLD7GY3UO/6iNaAPWKK8N8DfE34ueGfj/ZeE/HOj+E7/w7qemXV7a6/oa3EbNLAYsw&#10;vA7OUYiTIwxzg4Jwa634YftUeC/jF8QvEHhXw/falda74VkWLVreXR7y2Fizbtqu8sSpk7Wxzzji&#10;gD0WiuY+LPxe0P4IeB77xJ4knu7PRdNQy3VzBYz3Yt0HJdlhR2CjuSMCn6b8V9I1f4bw+LLf+0pd&#10;FuLVbyNxplz57xEAhhBs83lTn7mcc0AdJRXivhr/AIKA/DPxn4JXxJo954q1TQW37b608H6vNCdh&#10;Kv8AMtsfulSD6YNenv8AEHS4vAB8UPcmPQ1sP7UNw0TqRb+X5m8pjePk524z2xnigDborO8JeLNN&#10;8d+GbHWdHvbfUtL1KFbi1uYH3RzxsMhgfeue+Mvx78NfALR7bUPFFxqFnY3VxFaRzQaXdXiebK4S&#10;NCYY32lmIAzjJIoA7KiuB8f/ALSXhn4a6pp9jqS+IZLzU7Y3kUFh4fv9QljiBxulWCFzFk8APtJI&#10;OBwccnp//BQP4Z6t4s1DQbW68XXGtaTHHLe2Efg3WGuLVZACjOgtcqGByCRzQB7VRXJ/CP41aB8b&#10;9H1C98Py6hJFpd62nXaXumXOnzQTrHHIUMVxGj/clQ524O7g9a0tH+Iei694z1jw9Z6hb3GtaDHB&#10;LqFoh/eWqzhjEW/3gjEfT6UAbVFFNkfy1zg8DPAzQA6ivIbT9uT4e6j471vwxa3Xia81/wANlBqd&#10;lbeFNVmkst4ym/bbkDcORzyAcVd8K/tmfDfxZ4zh8OJ4iXS/EFyQsGnazY3Ok3VwTwAkd1HGzk9t&#10;uc0Aeo0VV1rWI9B0ya7mS5kihXcy29u9xIf91EBZj7AGvH/CX/BQD4aePvCTa9od54q1jR1d4zd2&#10;Xg/V54gyHDDK2x5Hf0oA9qorP8JeKbHxx4W03WtMlafTtWto7y1kaJomkikUMpKsAy5BHDAEdwKu&#10;Xl0tlayTMsjLGpYiOMyMQPRVySfYDJoAkorz/wCCf7Tng79oa71uHwnf32oN4cvH0/UTLpV3aLa3&#10;CY3RFpo0BcZGQCSK9AoAKKxdc+IWjeHfF2i6Deahb2+seIhOdOtXJ33YgUPLt/3VYE/WtoUAFFB6&#10;V81/GP8AaP8AH/gf9ur4c/C/TbrwudD8fWt7eG5uNMla6sVto5ZWQEThX3LGACQMEk4PSgD6Uopo&#10;JEfq2K+bfDP7R3xAv/8AgohqPwhurrwu/h/TfDS+JjeR6ZMt3Khlii8j/XlAd0hO/B4HSgD6Uoor&#10;F8NfELRvF+u63pum6hb3l94buVs9ShjPzWkrRrKqt9UdTxkdR1BAANqiivPfF/7UXgrwX4huNIn1&#10;S51DVrP/AI+bPSNNutWntfTzEtY5DGfZsUAehUV5j4N/bC+H3jnx/Z+FbTWrq18TakHa10vU9Lu9&#10;NurkIjOxSO4iQsAqMSQMYBq18T/2pvBfwd8f+HfC/iC+1Kz1zxZKYdIt49HvLlb9127lR4omTK7l&#10;yC3APOKAPRKK5D4y/HLw58APAlz4m8VXV5p+h2Shri6i0+4ultwSFBcQozKMkDJHeuXsv20vAt/b&#10;6TMj+LFtdckgjsrqTwlqsdtKZ2VYiZWtgiqxdcMxA+Yc0Aer0Vg/ET4naF8JvDo1bxHqVvpOm/aY&#10;LQ3M+fLWSaRYowSBwC7qMnAGckgZNbqPvUMpDKwyCO9AC0Vw/jH9ofwx4C+JOi+EtTm1SLXfETOu&#10;mwx6PdzR3ZRQ77ZUiaP5VIJy3HfpVP45/tS+Df2b10tvGF9qOmprV0llYvDpF5eJcXD52QgwROPM&#10;bacL1OKAPRKK8l8Q/ttfD/wdCs2t3fiPQrQ9bvU/C+qWdrH/AL0sluqL+LCvRvB/jXSfiD4ettW0&#10;PUrHWNLvF3w3dnMs0Mo9mUkH+lAGpRWX408Zab8PfCmo65rF1HY6TpNu93d3EmdsMSKWZjjJ4A6A&#10;E1d0zUoNZ0+3u7WaO4tbqNZYpUO5ZEYZVge4IINAE9FFFAFfV+dKuf8Ark//AKCa+Q/+CEQz/wAE&#10;1fBf/X1f/wDpXJX15q//ACC7j/rk/wD6Ca+Q/wDghF/yjU8F/wDX1f8A/pXJXNL/AHiHpL84ng4n&#10;/kc4f/r3V/8ASqR9iUUUV0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B6UUHkUAfIPws15vHH/BZT4nQ6l87eCvBtlY6Qj8iKOf7NPM6DsS8m0keuK+&#10;vq+N/wBs34WeLv2e/wBqnQ/2iPAmj3XiS2isf7G8ZaNZruurqy4xNGvVioVOMEgxoemce/fBb9rr&#10;4dfHzw/FqHhvxZo91vXMlpNcLb3lse6yQuQ6ke4xxwTTA9EksYprqOZ442mhz5blQWTPBwe2a+U/&#10;2HP+T7f2qv8AsMaL/wCk9zXuVt+0V4d1/wCM9j4J0PVNN1rVGs59Q1BbS4Wb+z4U2KpcqSFZ3cAA&#10;8kBj2rwP4a6zb/sv/wDBST4oWfiaaPSdH+MNvp+p6DqNy3l21zc20bRy23mH5RLmRiFJGQBjqKAP&#10;Wv8AgoQf+MHfiv8A9ixff+iWrqvhLx+zX4Z/7Fm1/wDSVK83/wCCgHji18S/s+618P8AQbi21bxh&#10;8QoP7E0zTreQSSsJiElncDOyKOMuzO2FG0DOSK9ig0S38F/DFdNjcfZtJ0sWys3HyRxbQT6cCkB8&#10;d/8ABLH9pP4e/DL9hDRdP8TeLNC0q4s7vU3ube6uArojXk7cr15U5x3Br6g+Pxtj+y/4yNmqJaf8&#10;IzeGBUTaqp9mfaAOwxjjtXgf/BIDV9B1n/gnroun313pk0DXuqRXcE0qYCveTNh1J4yjA89jmvc/&#10;jb4h03xH+yf4y1DS7iKfS5vDd8beZD+7eMQSAFT3U44PQjmqe4HyZ8IfFesf8EydK8J6pdHUNY+A&#10;Pjyys7uSRi00/gq+nhRm45JtnY5wOhJ7j5/oT9u7UbHxZ+zFpep2N1DeWU3ifw1dW08Dh45kfWLI&#10;KwI4KlWyMe1dR8CfDek/Fj9jrwZpetWNnqmk6x4VsYLq1mQSQzIbaMEEH/IPNfGfxb8B+Mv2HLex&#10;+Fdwmo+KPhB4u8U6NN4X1N3LzeG7iPVLac2cx/55kR/IeAT0GSwo3A/RiOyiiu5LhY41mlVUeQKN&#10;zquSoJ6kDc2B23H1r5U/Z7/5SyftBf8AYD0L/wBJkr6x6V8k/s73sMn/AAVs/aCjWSNpBoeh5UHn&#10;i2iz+W5fzFSB9S6vf6f4N0jU9WuvJs7WGN729nwFG1I/mdj7IgGT2UelfCPw11XVPgV+1N8N/jBr&#10;E13DpX7RZudP1iGZjt06SWTzdJQg/dIhMcfPTD5wTX0N+3lrTeKPCPhz4W2Ny0OrfFjVo9HbypNs&#10;0Wnxgz30g9P9HjdM+sg71xn7Yf8AwT503xn+zTrlp4f1nxxca5oFqNS0GG98S3t5BFc2w3xKsUsj&#10;ICQpQHHG7jFUgPqxelFeV/sW/tB237Tn7NXhXxbHJGb68tFg1OIH5re8j+SZGHUfOpIB7MD3r1TN&#10;SB8nfslf8pLv2mv+uWgf+k8tev8A7Xf7MGg/tVfBrVPD+rWkbagsDzaTfquLjTbsKTFLG/VcMBkA&#10;8jINeH/sp+LdLs/+CoH7SdnNqFnDdXUOiGKJ5VVpfLgcPtB67d65x03CvdP2h/2ktH+Dng+5W3uE&#10;1bxVqELw6JoliwnvtSuiMRqsa5IXcV3OcKoySRVdQOF/4Jb/ABx1j49fsc+H9Q8QXD3mu6PcXGi3&#10;ty5LNctbuVV2J6sYymT3OT3ryD/glJ+0b4D+F/7IU1j4k8V6Jo91b6/qc0sN3cqjqhmJBwecEV9B&#10;/sH/ALPVx+y5+y/4f8MalJG2sL5uoaq6NlPtU7tLIAehCbgme4QHvXjv/BHHXtE1P9ime1uLzTZo&#10;28QamJ4ZZUPytLuG5SehUg89jSA+uPDFzY3nhvT5tLWNdNmt43tBHH5aCIqCm1cDA24wMDFXqyfA&#10;+s6Xr3hWzuNEmhn0kKYbZ4TmNkjYx/Ke6/LwRwRgjINaxOKQHyf/AMEsP+Pj49/9lS1T/wBAhr6w&#10;r47/AOCV/jTSf7b+Ptm2pWa3K/EvUbny2mVW8thGquAT0LIwz7V7l8cP2n9B+GXwP8deK7S9tr7/&#10;AIRAPZkJICkl8Y4zFACOCS00SnHQkjqKYHyx+2jPrHivxt4g+OmhS3U0PwC8QWWm2FvGx8u7gibO&#10;r8d8mdIyewtm/D7n8G+LLHx34S0vWtNmW40/V7SK8tpVPEkciB1P4givn34Vf8E+dHg+AVn4f8Sa&#10;747kvtY0921+G38TXsFndXdype7JgWQR7Wkd8jbg55zzWP8A8EsvHF34b8EeKfg3r1xu8SfCHVpt&#10;LUSN+8udPd2e2mAP8O0lRjoAnqKYH1ZXxX+2PqWraR/wVT/Z9uND0u31rVI9G1rybOe9+xxzZtZw&#10;2Zdj7cKWP3TnGOM5H2pnIr45/aW1W3g/4LAfs6xvNGrro2sggnpvtblU/NgQPekgPcR8R/i1j/kl&#10;vh//AMLMf/IlfPXwT1fXtb/4LP8AiafxFotroGo/8KwC/ZbfUftybBfWuG8zy05PPG3jHWvtrtXx&#10;z4T1W3P/AAXH8TQ+cnmf8KxSDbnnf9rtpNv12c/SmgPqn4m+PrH4WfD3WvEmpyeXYaHZS3s7d9sa&#10;lsD3OMD3Ir4t/ZwtNZ/ZS/bG8J33iS4uFh/aO0Vr3VRM5ZLTXkZ7jyl/ugRzCJR3wPw9r/bceL4v&#10;6/4F+DcdxIg8eaj9t1sQTGOWLSbIefLyDlfMlWGMEf3m9DXA/t8fsWbP2fbzxZ4X1rxxqHi74ezR&#10;+JNHGp+I73UY0e2YSSbY5pGAYxq2CBnIA9iID1P/AIKKfHy//Zs/Y88ZeKtJfydWhtks7GUdYJp3&#10;WFZPqu/cPcCu1/Zt+EenfBL4M6FoOnxjdDapLeXLfNLfXTgNNPIx5d3csxY5PPtXl/xM0bT/APgp&#10;R/wT2nj0a5gjk8Z6NFdWrFty2t8m2QRP6bZkKN6cmqH7FP7amm+IvB9h4D+IsyeC/il4XgTT9S0v&#10;V3Fs1+YwEW4gd8LKrqA3yknJPUYJOgHvfif4b6X4u8V+G9avLdG1Dwrdy3lhNtG+NpLaa3cZxnaU&#10;mbIHUhfSvmv9vH/k9b9lb/sYtT/9J4a+gtY+OHh7TfHmgeGYdTsb7WvEMsqwWkFyjyxxRwySvMyg&#10;khBsC5P8TqK+d/297+G2/ba/ZVSSRUdvEOpkAnH/ACxt1/mwH1NEdwO9/wCCoX/JgfxQ/wCwR/7V&#10;jo/Z6/aW+GuofA74c+H7jxV4futSutJ0qxjsPNWWWS58qIKgQZO4OB24IzxjNM/4KkXMdv8AsA/E&#10;5pHVQ2lBASepM0YA/Emt74NeMfCUX7JngPUtW1DSJLDS/D2mXfmvMjeVJFBEylec7g6gADknjvil&#10;0Aw/+Cj3hTT/AB5+zfBoerRyTaXrfijQdPuo0fYzRzapbRtgjocN1rzf4B/HHXf2Ivitp/wV+K2o&#10;TXvh3UX8rwJ4uuSdt5FnC2Vyx4WVAVUE4HQdCpr03/gofqS6P8BdLuWaNfI8ZeHJBvOAdur2rfyH&#10;5Cu5/aT/AGcPDP7U3wp1Dwn4ntRNaXi7oLhAPPsJwPkmiY/ddT+YyDkE0Acb8fLVT+158Cp+dwn1&#10;pB6YNkD/AErz/wD4Kx/8ir8G/wDsp+jf+hSV578Fte+IngD9rv4VfCb4lwXOrah4Pl1OfQvFIJMW&#10;vac1k6jfnJ86MhVbJzjr2Zu2/wCCvmuWfh/wR8ILm9uIrW3g+JWkzSSSNtVETzGZifQKCSafUD62&#10;v7CHU7OS3uIYri3mUpJHIoZJFIwQQeCD6GvjH4J6B/wxx/wU71D4baCz2/gH4oaHJ4hsdKDHydLv&#10;Yi3meSvRFYJJwMdVH8Ir691bx7oeiaLJqV5rOl2unwp5r3M10iQquM7i5OMe+a+d/g14dk/aR/bc&#10;1D4yRQ3Efg3wvoX/AAjfhm5niaP+15HkL3F1GrYPkjJRWIw+SRkc1IHT/traXH8Zz4V+D/nXEcXx&#10;AupJdZMD7ZItKtV82Y57b5TbxfSQ/Q4f/BLz4jX+r/AW88B+IJt3ir4TanN4W1BWzvkjhP7iX/da&#10;MgA/7BrP+HPw9sf2u/2ifiB4+udY8RWeleHLgeDNAl0XWrjTmljg2yXjloHUsrXLbcE4PkA+lcY3&#10;hi2/YN/4KN+H7yO/1V/Bnxu086VfXWq6hLePHq9vloXeWVmY71KRrk/xt2HFeQH2vRQDkUVIFfV/&#10;+QXcf9cn/wDQTXyH/wAEIv8AlGp4L/6+r/8A9K5K+vNX/wCQXcf9cn/9BNfIf/BCL/lGp4L/AOvq&#10;/wD/AErkrml/vEPSX5xPBxP/ACOcP/17q/8ApVI+xKKKK6T3j4I+Nvxk/aD/AGlv26vF3wh+GmuW&#10;Pgnwt4PFs2o63HaCSaFJYI5MszZJdmcqqJtyFJJ4JHX6t/wS/wDiBf6OzR/tQfGRdaxlZjqUy2of&#10;H/PJZQQvsGr6M+GXwSh+HfxS+IHiYTRz3HjnUba7YCPa0CQ2kUCoT/F8yO3tvrvKrmA/KnxD+2r+&#10;0J/wTA+Ntn4a+Kl9/wALG8J3v7y3upzukvbcEBngnI3CRcjckm7kjsQx/TP4SfFTRfjb8NtG8V+H&#10;btb7RtctlubaUDBIPVSOzKwKkdiCK+SP+C8nw+s/E37FsWtyxJ9u8N63bSW8pA3BJt0ToD6HchIH&#10;9wVT/wCCAfim8139jjWLK4kaS30XxNcW1qCSfLRoIJSB7b5GP40dLgfafjPxjpvw+8KahrmsXcNh&#10;pWk273V3cSnCQxoCzMfwHTqa+Hvhv8YfjB/wVJ8Wa1d+C/El78I/g/o9y1nDqVnFu1fW3HXa5I8v&#10;AwTtI2bgMuc4o/8ABfb9oK68H/Bnw38O9NuGjuPGl0bi/VGwz2sBUqh9mlKn/tnX1r+xv8GLX9n/&#10;APZi8E+FbaFYn03SYDdFVx5ty6B5nP1kZj+VGwHxn+1N+zF+0J+xd4ZuPiD8O/jV468daZoq/aNS&#10;0rXbp7ySOEcvKEkZkkUfxAKrAcjPOPf/APgmv/wUO0/9uX4e3SXtvb6T410EKNUsImPlzIeFuIs8&#10;7GOQQSSp4JIIJ+lru0ivraSGaOOaGZSjo67ldSMEEHggjtX4u+FJJP8Agm7/AMFd2021d7Xw7/bK&#10;2TJuwj6be7SgPqI/MQ8/xRUbgftNXM/Fn4xeGfgZ4LuvEHi3WrHQ9Is1zJcXL7QTjhVHV2PZVBJ7&#10;CumPSvLfFX7Hvgr4i/Fv/hMvFdpd+Lr632/2fZaxN9q03SMAAm3tiPLVmI3FmDNnuMACQPzX/br/&#10;AOC1/i74mXlx4f8AhguoeC/D2eNWbMWqagvZkP8AyxQ/7PznA+Yciv1m8DXk2oeCdHuLmQzXE9jD&#10;JLIQAZHMaknjjk5PFfkl/wAHBGnW+m/tSeDVt4Ibdf8AhE4xtjQKMC7uQOB6Div1z8MRrD4a09EV&#10;VVbaMKoGAAFFUwLx6V8Pftr/AB/+OnjH9s3Tfgn8ILrTtCjuNGi1a/1d7dXltYmd1eRnYMFRdqgB&#10;V3MzYzzX3Ca4LRPgnDpX7RmvfEBpo5J9Y0Sz0ZIvL+aEQyzyMd3o3mJx/sfSpA+dm/4JkfEPV9J8&#10;zVP2oPjA+sMAxks7+S2tFf8A2YVl4H0Ir5y+MHx4/aY/4JT/ABH0seKvFEnxR8C6nIUtrrU90oug&#10;OWjMjEywzBeQCzKevzYIH6p4yK+af+Cuvw/svH37Anjz7VFG02iwQ6paSEDdDJFMhJUnplC6/RzV&#10;X7gerfsw/tGeH/2qvgzpPjTw3Ixs9STbNBIf3tlOvEkL/wC0p4z0IwRwRXoFfmt/wbn+Kry98JfF&#10;XRZJGbT9PutMvIEycJJMt0shH1EEf5V+lNS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rk1xfjD9m34d/EK&#10;8a41/wAB+C9cuH5aXUNEtrl278l0JrtKKAOf8D/Cfwt8MopI/DfhvQfD6SgB10zT4rQOB0yI1Gat&#10;+L/A2i/EHSG0/XtH0vW9PkOWtr+1S5hb6o4I/StWigDmvAnwZ8IfC5pW8M+FfDnh1pxiQ6ZpkNp5&#10;g9/LUZ/GtnWtAsfEulz2OpWdrqFjdLsmt7mJZYpV9GVgQR7GrlFAHmcf7F3wdhRlX4UfDVVf7wHh&#10;iyG76/uq7G9+Gvh3UvB8Xh650HRrjQIIlgj02SyjazjjUYVBEV2BQOAAMAVt0UAZXhDwLovw/wBJ&#10;XT9B0jS9FsVO4W1hax20IPrsQAdh27Vb1jQrLxFZ/Z9Qs7W+t96S+VcRLIm9GDo2GBGVYBgeoIB6&#10;irVFAARkVyumfAvwToniuTXrLwf4Xs9clYu+owaVBHduxxkmUIHJOB37CuqooA5vUvg54R1rxbDr&#10;954X8O3euWzBodRm02GS7iI4BWUrvHHoa6KWJZo2VlDKwwQRkEU6igDl/APwS8G/Cme4k8L+E/DP&#10;huS6yZ20vS4LNps8ncY1Xd0HWunZd/Wlryb4p/tf6L8I/i1oPgnUPD/iy617xSszaNHZWsM0epeU&#10;u+TY3mgKVUZIk2fjQBp6h+x/8J9V12TVLr4ZfD+41KVzJJdSeHrRpZGPVmYx5Y+5ya6LwZ8HvCfw&#10;4nkk8O+F/DugyTDEjadpsNqzj0JRRn8a4vwf+2T4R8SfFqLwHqMOu+E/GN1EZ7TS9dsTavfxgElo&#10;JAWilxtPCuTweODXq2/NAEGqaNa65p01nfW1veWdypSWCeMSRyqeoZWBBHsa89T9jD4PR7tvwp+G&#10;y+Z97Hhmy+b6/uuaufEzx34103XLOw8H+C49aXz4xfX+oaklha28JIL+WMNJLJt6YQJk8twRXfbs&#10;CgCp4e8O6f4R0O00vSrGz03TbCJYLa0tYVhgt41GFREUBVUDgAAAVYu7OK/tpIZ445oZVKPG6hld&#10;SMEEHggjtT9+KN9AHm7/ALGvwhku5LhvhX8OGnmJZ5D4ast7k8kk+Xk5960l/Zo+HKeH4dJXwD4L&#10;XSbeRporIaHbfZ43Y5Z1j2bQx7kDJrt80A5FAEVlYw6baR29vFHBbwoI4441CpGoGAoA4AA4wK5s&#10;fA7wWvjybxUvhHwwvie4IaXVxpUH2+QgAAmfb5hwFUDJ4wPSun30u6gBQuBXI+IPgD4F8WeJP7Z1&#10;XwX4T1PWMqft13pFvNc5Xlf3jIW47c8V126gHNAEdtaR2drHBDGkMMKhERF2qigYAAHAAHauSP7P&#10;HgFvE7a2fBHhE6y7+Y1+dHt/tTPjG4ybN2ccZzXY7uaKAOb/AOFPeEh4vXxD/wAIv4d/t9WLLqf9&#10;mw/bAT1Pm7d/61vX1hBqljNa3UMVxbXCGKWKVA6SoRgqwPBBBIIPBFTV4z8T/wBtjRPhV8cNK+Ht&#10;54W8bX/ibXoJbrTIbCzt5o7+KMOXdG88YwEYkMFOB05oA9C+H/wc8I/Ca1kh8K+F/DvhmGY5kj0r&#10;TYbNXPuI1UH8af46+EnhX4o2yw+JvDPh/wARQoMKmqadDeKv0EikVyng79pqDxT8SLHwvdeDfHnh&#10;2+1K3mubefVdOjitZFi27x5iSuN3zL8vU5r0vdQByfgH4B+BfhTdNP4X8F+E/Dc0ilGk0rSLezdg&#10;eoJjRTg1L4t+CHgvx9rkOp674R8Ma1qVtjybu/0uC5niwQRtd1LDBAPB7V02/ilDZFAGH4u+F/hv&#10;4geHl0jXvD+ia5pMYAWy1CxiubdcDAxG6leBx0rlrH9jz4SaXPDLbfC34d28ttIssLxeG7NGidTk&#10;MpEfBB5BHINei7xSk4FAGD42+F3hn4l20MPiTw9ofiCG3bdFHqVhFdLEfVRIpAP0rW0nSLXQtPit&#10;LG2t7O1gXbFDBGI44x6BVAA/Cp91G6gCteaFZajqFrdXFnaz3VgzPbTSRK0lszKVYoxGVJUkEjGQ&#10;SK5/4kfAzwX8YxD/AMJb4R8M+J/soIhOraXBeGEHrsMitt6npiup3UoORQBwOj/sq/DHw88DWHw5&#10;8C2b2uDE8Og2qNGR0IITINdpqehWWtaTJYXlna3VjMux7eaJZInX0KkYI9sVaZtoooAxPBfw18O/&#10;DexltfDug6NoFvcP5ksWm2Udqkjf3iI1AJ9zUPj/AOEfhX4r2trD4p8M+H/EsNjL51tHqunQ3i28&#10;mMb0EisFbHGRzXQk4oBzQBX0rSrXQtOhs7K3gtLW3XZFDDGI4419AowAPYVYoooAhv4ftFpJHnb5&#10;ilc+mRivIv2E/wBlVf2LP2btF+Hi603iBdImnlF81r9mMvmytJjZubGN2PvHOK9fubhbWBpH+6gL&#10;HjsOa4n9nP8AaN8J/tV/Cmx8aeCr6bUfD+pPJHBPLbSW7M0blG+RwGGGUjkVLjFyUuqv+gf2XKp/&#10;woKm2qfuc2tlz6qL6XlyXV9fddup3VFFFUAUUVneLvFum+A/DGoa1rF5Dp+l6XbvdXVzM22OGNBl&#10;mJ9gKAPhj/g4C+Llt4b/AGaPDvg9ZV/tDxNrC3Rjzz9ntkYscf8AXSSL8jXrn/BI34D3HwH/AGIv&#10;DUGoQtb6p4keTXLqNhhk87HlA+/krGT6Emvkf4V+AdU/4LC/t6X3j/WLW4g+EngmdLe0imX5buON&#10;t0duAf4pWzJJj7qtt7rX6pQxLbwrGiqiRjaqqMBQOgAqntYD8h/+Cxert8Qf+Cmng3w+7NJb2Npp&#10;OniIHjdNcvI34kSqPwFfr0o2rgdBwK/Gn/grhev4T/4Ko2GqSho44Ro16jdCVQrkj8Ub8q/ZVHWV&#10;FZSGVhkEdCKJAKelfj3/AMF+/DC+HP2wPDOswjy21Tw5C7sOrSRXEy5/752D8K/YQ1+S/wDwcLXK&#10;3f7QHw9slVfOTQpHOPvEPcsB+qHH40R3A/U74b63J4l+Heg6lNzNqGnW9y5P954lY/qa2qxPhpo8&#10;nh34ceH9Pkz5ljptvbvnrlIlU/yrbqQPyE/4OFeP2pvBv/YqJ/6V3NfrjocLW2iWcci7ZI4EVgex&#10;CjNfkf8A8HCv/J03g3/sVI//AErua/XodKpgFFFFSAV8l/8ABar4t2/w1/YT8Qac0qpqHi64t9Jt&#10;Uzyw81ZZT+EcbD/gQr6vvLuOxtZJppEhhhUvJI7bVRRySSegHrX5X/FeTUv+Cy37d9noOgyXEfwk&#10;+HpMdzqCg+XKhbMsq5/jnKhEHZV3Y4IpoD3f/ghB8B7j4Yfso33ii+haC68eX/2qJWGCbWEGOI/i&#10;xlYezA96+3qoeF/DVj4M8OWGkaZbRWem6Xbx2lrBEu1IYkUKqgegAAq/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39rTj/AIKW/sx/XXf/AEhavrKvkv8A&#10;a9hW5/4KTfszRtuCyf28pKsVODYt0IwQfcc0IC5/wUC8Br8Svjl8AdP0Zd3i7T/F6aqJIR+9tdMh&#10;UvdO5/hjO2NeeCxAGTxWN+3j4X0+b9t79mjNrCF1rWtRi1FVG1dQSKGBo1mA4kCnoGzjJ9a+pfC/&#10;w20TwfqNze2GnxR6heALcXkjNNdXCjorzOWkZR2BbA7Cvmn/AIKCH+wv2rP2X9euf3em2Xiy60+a&#10;Y8LHLdRRJCCe2WUiqQH1bPYw3Nq0EkMckMilGjZQUZSMEEdMY7V80f8ABOvw7Y6f4o+PDQ2sMbWX&#10;xL1LTbcgf8e9qkNsyQJ/djVnYhRgAk8V9Nb+K+d/+CeNr9qtPjBrkJ8zT/E3xL1i/spB92WJfJg3&#10;Ke43wvz7VIHnfwO+DHhn4h/t6/tGaPrGlw3WnafDorWUQZoxp7TQTmV4NpHlMxVSWTByAa9I/wCC&#10;bmu+KNZ+C/iCz8Salfa7ZaD4p1PR9C1W9kMlxqWn285jjkZzzJyrAOc5A6nGa87+EPwn0v4r/wDB&#10;Qz9pS11WbW4YUtdBjxp2r3Wnl1e2nDBjBIm8cDhs45x1Nbv7Jev678CP2tPFfwGuL641zwho+hQa&#10;/wCGbq5w1zptq8nlmzkcD5wrZCk84TvnigM79m7w7Y2v/BVf47W8drCttpek6PNZQhf3Vm80CGVo&#10;16IXIyxUDJz6mvr4ruXB6HjFfJv7OvH/AAVh/aE/7Amhf+ky19Ybxv2/xdcUmB8hfsUeHLG0/wCC&#10;hX7SkMdtGsOiz6Ounx4+SxE8Nw0wiXpGHKgnbjOK7XxH8RNU/aT/AGrde+GWi6vqGg+Ffh/ZW9z4&#10;mvNMna3vdRurkbobOOZcNDGIwzOyEOThQVwTXL/sYf8AKRH9qf8A6+PD/wD6T3VYv7PfiCP9n3/g&#10;qR8YvCniBvsf/C1Y7LXfD9zOdqXxhRxJChPBYGVxjr+7PtTA9w1L9h34b6lp8ka6RqNndyLj+0LX&#10;WbyG+U/3vPEu/PuSa6X9nX4eat8KPhHpvh/Wta1LxFfaXLcxf2lqF01zdXcRuZWhaSRiSzeUYwc9&#10;MY7V24ORXF/Gn4z6b8Jfgt4m8YPNHcW/h+1nk2xuD5s8ZKLCD/eMoCY/vHFSB8z/ABW/ad8ReEP2&#10;/vDOtfaGX4Vw6m3w4vCHPlDVJ0jn84jp8snlRZPTy3HevswdK+G/G/7Ivxc8b/sIX3g28tPAr6je&#10;Rv4kkuVu7r+0jqbym8Zh+72CUyMU64wcZxX0R+w18fl/aU/Zc8J+KZGU6lNa/ZNTj6NFeQkxTAjt&#10;llLAejD1pgeuV8Z/tU+KNL8F/wDBWn4CalrGpWOk6fBoGsCW6vLhYIY91vcKNzsQoyxAGTySBX2Z&#10;Xxz+0xpdrrX/AAV2+ANteW8F1byaBrO6KaMSI2Le4IyDweRn8KcQPprwv8XvBXxF8RLaaH4k8N69&#10;qdvA84jsL6G6lhjyqsx2ElQSVHOM/hXzL+2j4H0nXP8Agof+z3Y3VjDJZ+Im1ePVIBlY9RWK03R+&#10;aBjftPI3ZxX1FpPwj8O+H/Gv/CQ6do+n6fqrWbWEk1rbpCZoS6PtfaAWwycZ6bm9a+Yv25vDcXi/&#10;/goH+zTps1xqFrFcya2GlsruS1uExabvlkjIZemOCMgkdDSA+gfh5+zZ4T+FHj6617w5pq6TNe2R&#10;sp4IZH8mQbw4fYWIDDGMgDg183+Nvhd4f8Wf8FfLPRdQ0u3uNHvPh9Jqk9icrbzXQvCnnsikK0m0&#10;kbiMmvpb4b/BCH4Z+NNS1S38QeKNUi1K0hthaatq09/HbGNnYvEZWYqW3gMB12L6V4Rqpx/wWi0v&#10;/sl8v/pdQB2Pxi/YUsb7Qbi++GWva98NPF1uplsrnS9SnWxmkHIS4tSxikjJwD8uR19jN/wT8/ak&#10;1L9qH4P6gviixi0/xp4P1KXQfEVsi7YzcR/8tFXsrg9OmQ2OMV7vPKsEbO7KiqCSzHAA96+VP+CY&#10;3hxtT1z41fECCNo9E+IHjW5uNIIGEubaAugmTttZ2cAjrso6Acn+zp8F/C3jz/goJ+0Vo+saLaX+&#10;k6OdGews5M+RYmaCVpfKQEBNxAJ245FfVnwl+DOi/Brw1faNosLR6XeXkt4LeSRpVh8wAMgLEnbx&#10;0zxnFfLPwH+Gdp8Rv+Ckn7SS3Wo+IdP+yjQyp0rVrjTy+63lzv8AJdd+Mcbs4ycdTX1Z8I/hwPhV&#10;4SOkDVtW1wLdXFyLrU7p7q6Kyys4RpHJZtgYKCeyigD5V/Zi+BnhP4hftiftJ6XrOi299p+i6tpa&#10;adAzOqaeJrWR5BCFI8vc3Py45AxXWfsJal4j8D/tCfGj4X3mratr3hXwTfWU+hXWpXT3VxaR3UJl&#10;NqZXJZgg24yTgfWuU/Z58PeMNa/bm/aek8K+JtL0ExanpKyx32jm/SdzZNsbImjK7cH1zu9q7P8A&#10;4J4fFGO5n8aeC/FljHpPxh0rVZb7xQrkbtbMhAivoTgboDGI0VRwiqo7jLA9e/ah+Jlz8KvglrOo&#10;6btfXLtU0zR488y39y6wWw9/3kik+wP1rzP/AIJofFPWvFPwT1Dwb4sunuvGnwv1Wfw3q0kjlmnE&#10;bHyJsnkq8eME9dhNQ/tG33iT4tftV+C/CPhGPRLoeAID4u1hNUllS186Tfb2KMY1Zt4PnygY52Ke&#10;3Pm+mXniz9l3/gpZpWteLovD9jovx2shpE/9jzTParqdqq+QzmRVId1OwepcnOcijoB6j/wVZsYm&#10;/YN+IF9sC32mWcU9pcL8s1q/2iIbkccqSCQcHkEjpXqf7OGlW2j/AAD8FxWsEdvG2iWcjBFxudoE&#10;LMfViSSSeSa8x/4KqnP/AAT4+J3/AGDov/SmGvVvgE//ABYnwWe39g2PP/bulSB11FIjb1DDoeRS&#10;0AVtZG7Sbn/rk38jXx5/wQOGf+CZfgn/AK+9Q/8ASuWvsTV/+QVdf9cm/ka+O/8Aggb/AMoyvBP/&#10;AF96j/6Vy1P2kfcZd/ySWP8A+v8Ahv8A0jEn2ZRRVXWtZtfD2kXV/ezR21nZRNPPNIcLEigszE+g&#10;AJqj4cNZ1m18P6Vc319cwWdnZxtNPPM4SOFFGSzMeAAOcmvzw+MXxC8Wf8Fgviu/w/8Ah7cX2h/B&#10;Pw/cg6/4hMZUaxIpyEQHG4cfInqQ7Y+UV4N+3Z/wVctf2rfiNB4XhXXtP+DtncA38GnusOo+Ighy&#10;C5biOMkDCHOPvEE4C+u/Cz/guf8AC34KeBrDw34X+Euu6PoumxiOC2gu7dQPVmPVmPUscknkk1fK&#10;B+hfwW+DPh39n/4b6Z4U8L6dDpmj6VF5cUaD5pD/ABSOf4nY8ljySasah8TtJ034n6b4Qkmk/trV&#10;tPuNTgiVNy+RA8SOzH+H5pkAz1wfx/PbxR/wcV6StjKNG+F+oTXGP3bXmspGgPqQsTE/QEfUV3P/&#10;AASP+I/jD9rz4vfEP41eNFVZJLeDw3o8MUbJbWkAbz5Y4QSeAwiLHJJYmlZgeO/8HC3wfuNN+Ifg&#10;X4gW8LfZ76xfRLiVRwksMjTRZ92WWTH+57V+g37GXxfg+O/7LXgXxRDKssmo6Pbi6wc7LlEEcy/h&#10;Irim/ti/sxaV+138Ata8Fao627XqCaxu9m5rG6Q5jkHtnhhxlWYd6/PP9hj9qvxB/wAEr/iTq/wl&#10;+NGmalp3ha7u2nsdSSJ5obSQ8NLFgHzIJAFJ28qRnGSwBugP1cPSvyg/bM0b/hsr/gs94b8G2a/a&#10;7Hw2bKwvSPmRIYN13cZ7YG9lPvx1r6y+PX/BW34Z+D/ArL4B1SP4ieM9UTytH0fSYZZmlmbhTJhf&#10;lUHGR949AO4xf+CWX7Cet/A1Nc+JnxG/f/Erxw7zTpJh302GR/MZGP8Az0dsFsdAFXsaNgPscUHp&#10;QK5jx38a/BvwuuEh8TeLPDfh6WSPzUTUtThtWdM43ASMCRnjIqQPyl/4ODbvz/2r/CseMeT4WiXP&#10;rm6uT/Wv1/hkWaJXVgysAQQeCK/EX/gtB8ffC/x+/awtbrwnq1nrmm6NosOnyXlq2+CSXzJJGCN0&#10;YDeBkcZyO1fqv+zz+2p8M/i/8O/DU1h458K/2nqFnbo+ny6nDFeRzlFBjMLMH3bsjGOT0qnsB7LT&#10;ZZlhRmdlVVGSScAD3NDPtjLH5QBkk9q/Jv8A4KXf8FaR8VfFN38N/Bd3qWneB7e6Npr2rWZC3mrI&#10;rbZYoNxAWLgjJPz8dF4MoD2T9q39o7xV/wAFEfiZcfA/4I3EieGYH2eL/FiZ+ypEDhoUYY3J2O05&#10;lPA+QMT9dfss/su+F/2SfhJY+E/C9qscMAEl3duoE+oz4AaaQ92OOB0UAAcCvz7/AGfP+CzXwh/Z&#10;g+HFn4X8H/CbxFp2nWw3SP8AbbdpryTvLK+Mu59T0GAMAAV1Guf8HFmgw20n9m/C/WLiXGE+06xH&#10;CuffbE/+fSqswP0D8XfE/SfBXinw3o19NIuoeLLqWz0+NE3eY8cLzOT6KFQ8+pHrXQ1+dH/BNv8A&#10;aB8a/wDBQv8AbT1P4j+KLWKx0D4f6PLaaRYWyt9lsprtgpIZvvyNHG+5vQDgDAr9Fx0qXo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BrxX4z/sgH4wftBeDviI&#10;3irUdL1LwGZDpNtDaxtbjzRtl83d8z7lyOCuBXtVFAEdpHJFbxrNJ5siqAzhdoY9zjtXJ/HL4GeH&#10;P2iPh9deGfFFk15ptyyyKY5DHNbSryk0TjlJEPIYfqCRXYUUAeN2v7Mfig+H10K8+L3je80ER+Qy&#10;CCzhv5IsY2NdrEJckcbxh/8AaB5r0rwH4B0n4Y+DtP0DQbGDS9J0uIQWttCMJGo/UknJJPJJJPJr&#10;aooA8E0b9jHWPCP7QHjH4h6H8SNY03UvHAgXUbQ6ZbT2pWBSsQUOCw2gtzn+I13vwo/Z/wBN+GHi&#10;fXPEUl5fa94r8TeWNS1i/wBnnSxxgiOFFQKkUSZOEQAZOTk8131FAHztF+wrq2jftK+J/ilovxO1&#10;/Rtf8WwxW1/BHptpNatFEiJGgSRWxtEa85znPPJr034XfCXWvBfiPVdX17xlqni6/wBSghtojc2k&#10;FrFZRRl22pHCqjLM5JY5JwOwFd5RQB4z8HP2R3+Dnx68bePrfxVf6hffECWGTV7Se0jWA+SGEIix&#10;8ybVdhyWzmui/aF/Zb8G/tPeH7Wx8V6a80+nS+fp+oWkxtr/AE2X+/DMvzIcgHHQkDIOBXolFAHi&#10;WnfsxeO9F04afa/HLx0dNVdii50/Tri6C/8AXw0G8n3PNP8AHH7HMfi/4XeGfBieKtYg0Dw7d2uo&#10;SpNGlzPrNxBP9oDXUjf6xXlAd1AG5uc9q9qooAaissKhm3MAATjGTXjn7O/7Iq/s1+OPFt9ofia+&#10;k0HxdqsusTaHNax/Z7KeQkt5DDDIDkZByDtHSvZaKACvEPib+xs3xH/af8N/FT/hLtS0/WvCMD2u&#10;mWkVrG9qkUgcSiQH5mLLIwyCuBj0r2+igCO3WRLdVkbfIqgMwGNx9cdvpXiP7Q37Glx8d/jV4P8A&#10;HVv451rwvq3gXzjpK2VpBKkZlULIXEoYPuUYwRjBI969yooA868C/CDxNonjiDWPEHxB1bxRDaW0&#10;kNvYvp9rZwI7lcynyVBZgoKjJwNx4zXBfEj9h/U/Gv7Utt8WtN+I+teHPEFnp40mCC20+3mt1tNz&#10;MYmWQHcSWJLHuBjGBX0FRQB5L4k/Zq1b4l2Daf4x+IHiTWdDk4uNNsYoNLhvV7pK8KiVkPIKh1BH&#10;ByOK9M8O+G7Dwh4fs9L0uzttO0+wiWC2treMRxQIowFVRwAKvUUAfPGg/sNa14N+PHjL4haD8Ude&#10;0nV/HJh/tOAaXaT2zCJdsQVZFYrtBIBznk5616v8Kfhxq3gK31STWPFWpeLNS1S4EzXd3bw24gQI&#10;FWJI4lVVUYJ6ZJY5JrsKKAPH/gt+ynJ8GfjT428aQ+Kb7Urn4gXMV1q9rcWkaw74lZIvKKnKBVbH&#10;JbOKl+PH7Iej/Gbx/oHjOx1TVPCPjnwz8llrmlFBM8JzugmRgVliOT8rdMnHU163RQB5r8Ff2e5P&#10;hN498YeJLvxDeeINU8azw3F7Jc20cXlGJPLjSPb92NVzhTnBJOSSaq/ta/ssad+1j8P9P0W81S+0&#10;G60jVINXsNTsUU3VnPFnaULcDOea9UooA8n+Pn7NV5+0X+zzffD/AF3xXeRQ6siRX+oWtnHHPcIj&#10;q4AUkqpLIM4HIyMDNYPh79k/xt4a+G1p4UtvjP4lXSbOzXT4m/saw+0pAqhAol8vdkLxu+9755r3&#10;aigCvpGmx6NpVrZw7vJtYlhTJydqgAfyqxRRQBX1f/kFXX/XJv5Gvjv/AIIG/wDKMrwT/wBfeo/+&#10;lctfYmr/APIKuv8Ark38jXx3/wAEDf8AlGV4J/6+9Q/9K5al/Ej7jLf+SSx//X/Df+kYk+zKbIiy&#10;oysqsrDBBGQRTqKo+HMX/hWvhz/oX9F/8AYv/iaP+FbeHf8AoAaL/wCAMX/xNbVFAGL/AMK18Of9&#10;C/ov/gDF/wDE1pabpdro1otvZ21vawLyI4YxGg/AcVYooAKxfG3w58P/ABK0v7D4i0HRdfss5+z6&#10;lZR3UX/fMikVtUUAcl4C+AfgX4V3TT+GfBfhPw7cOMNLpmkW9o7D3aNATXW9KKKACs/VvCOk6/cL&#10;NfaXp97Kq7Q89skjAemWB4rQooAxf+Fa+HP+hf0X/wAAYv8A4mnQ/Dvw/bTLJHoWjxyRkMrLZRhl&#10;I5BB29q2KKACsaT4c+HppGd9B0ZncksxsoyWJ6k/LWzRQBi/8K28O/8AQA0X/wAAYv8A4mj/AIVr&#10;4c/6F/Rf/AGL/wCJraooAq6ToVjoMBisbO1somO4pBCsak+uFAq1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Df2xvLKWJW2mRCuT2yMV&#10;4v8A8E9P2Srr9iX9lvQ/h3fa1b+ILjR5rmU3sNubdJPNmaTGwsxGN2Ote3UUeZ3U8yxFPB1MBF/u&#10;6koSkrLWUFNRd91ZTlotHfXZBRRRQcI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+LG9v71G9v71Jj2ox7UGY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G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n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QItABQABgAIAAAAIQCKFT+YDAEAABUCAAATAAAAAAAAAAAAAAAA&#10;AAAAAABbQ29udGVudF9UeXBlc10ueG1sUEsBAi0AFAAGAAgAAAAhADj9If/WAAAAlAEAAAsAAAAA&#10;AAAAAAAAAAAAPQEAAF9yZWxzLy5yZWxzUEsBAi0AFAAGAAgAAAAhACLRRnzIBAAAOg8AAA4AAAAA&#10;AAAAAAAAAAAAPAIAAGRycy9lMm9Eb2MueG1sUEsBAi0AFAAGAAgAAAAhAFhgsxu6AAAAIgEAABkA&#10;AAAAAAAAAAAAAAAAMAcAAGRycy9fcmVscy9lMm9Eb2MueG1sLnJlbHNQSwECLQAUAAYACAAAACEA&#10;vj97A+IAAAAKAQAADwAAAAAAAAAAAAAAAAAhCAAAZHJzL2Rvd25yZXYueG1sUEsBAi0ACgAAAAAA&#10;AAAhAGMeiqEeEgEAHhIBABUAAAAAAAAAAAAAAAAAMAkAAGRycy9tZWRpYS9pbWFnZTEuanBlZ1BL&#10;BQYAAAAABgAGAH0BAACB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rBfDAAAA2wAAAA8AAABkcnMvZG93bnJldi54bWxEj0FrwkAQhe+C/2EZwZtu0oPU1DUEISC0&#10;h1YFPQ7ZaTa4OxuzW03/fbdQ6G2G9+Z9bzbl6Ky40xA6zwryZQaCuPG641bB6VgvnkGEiKzReiYF&#10;3xSg3E4nGyy0f/AH3Q+xFSmEQ4EKTIx9IWVoDDkMS98TJ+3TDw5jWodW6gEfKdxZ+ZRlK+mw40Qw&#10;2NPOUHM9fLkEua3fQ9aeTW2l1q8mr+zbpVJqPhurFxCRxvhv/rve61Q/h99f0gB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asF8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F75C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37172962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fZ1gEAAPsDAAAOAAAAZHJzL2Uyb0RvYy54bWysU0tv2zAMvg/YfxB0X2x3a5cacXpIsV2K&#10;LVi73lWZSoTpBUqLnX8/Sk6dvYBhwy56kfzI7yO1uhmtYQfAqL3reLOoOQMnfa/druOfH969WnIW&#10;k3C9MN5Bx48Q+c365YvVEFq48HtvekBGIC62Q+j4PqXQVlWUe7AiLnwAR0bl0YpEV9xVPYqB0K2p&#10;Lur6qho89gG9hBjp9XYy8nXBVwpk+qhUhMRMx6m2VFYs61Neq/VKtDsUYa/lqQzxD1VYoR0lnaFu&#10;RRLsK+pfoKyW6KNXaSG9rbxSWkLhQGya+ic293sRoHAhcWKYZYr/D1Z+OGyR6b7jbzlzwlKL3rAN&#10;tUomjwzzljUaQmzJdeO2mFnK0d2HOy+/RLJVPxjzJYbJbVRomTI6PNJoFHmIMBuL+sdZfRgTk/TY&#10;1PXy9bKmLkkyNleXTWlPJdqMk9MGjOk9eMvyoeNGu6yOaMXhLqZcydklPxvHBgK6ri8noHNp5ZSO&#10;Bia3T6BIglxCgSvDBxuD7CBobISU4FKTZaAExpF3DlPamDmw/nPgyT+HQhnMvwmeI0pm79IcbLXz&#10;+LvsaXwuWU3+p07FiXeW4Mn3xy0+t5AmrDA8/YY8wt/fS/j5z66/AQ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iMyX&#10;2d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AE79D1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dG1gEAAPsDAAAOAAAAZHJzL2Uyb0RvYy54bWysU0tv2zAMvg/YfxB0X2x3TdAZcXpIsV2K&#10;LVi73VWZSoTpBUqLnX8/Sk6dvYBhwy56kd9H8iO1vh2tYUfAqL3reLOoOQMnfa/dvuOfHt++uuEs&#10;JuF6YbyDjp8g8tvNyxfrIbRw5Q/e9ICMSFxsh9DxQ0qhraooD2BFXPgAjozKoxWJrrivehQDsVtT&#10;XdX1qho89gG9hBjp9W4y8k3hVwpk+qBUhMRMxym3VFYs61Neq81atHsU4aDlOQ3xD1lYoR0Fnanu&#10;RBLsK+pfqKyW6KNXaSG9rbxSWkKpgapp6p+qeTiIAKUWEieGWab4/2jl++MOme47vuLMCUstatiW&#10;WiWTR4Z5yxoNIbbkunU7zFXK0T2Eey+/RLJVPxjzJYbJbVRomTI6fCbWIg8VzMai/mlWH8bEJD02&#10;dX1zff16yZkkY7NaNqU9lWgzTw4bMKZ34C3Lh44b7bI6ohXH+5hyJheX/GwcG4joTb2ciC6plVM6&#10;GZjcPoIiCXIKha4MH2wNsqOgsRFSgktNloECGEfeGaa0MTOw/jPw7J+hUAbzb8AzokT2Ls1gq53H&#10;30VP43PKavI/dypOdWcJnnx/2uFzC2nCSoXn35BH+Pt7gV/+7OYb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MIU3&#10;R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06F89"/>
    <w:rsid w:val="00010D69"/>
    <w:rsid w:val="00017339"/>
    <w:rsid w:val="00025977"/>
    <w:rsid w:val="00025C02"/>
    <w:rsid w:val="000313DD"/>
    <w:rsid w:val="00040466"/>
    <w:rsid w:val="00042C9F"/>
    <w:rsid w:val="00045A10"/>
    <w:rsid w:val="00045D04"/>
    <w:rsid w:val="0004671C"/>
    <w:rsid w:val="0005252C"/>
    <w:rsid w:val="000539EE"/>
    <w:rsid w:val="000724E2"/>
    <w:rsid w:val="0008054B"/>
    <w:rsid w:val="00094D87"/>
    <w:rsid w:val="000B3541"/>
    <w:rsid w:val="000B5CFE"/>
    <w:rsid w:val="000D24F2"/>
    <w:rsid w:val="000E4674"/>
    <w:rsid w:val="000E79DE"/>
    <w:rsid w:val="00107F76"/>
    <w:rsid w:val="00112222"/>
    <w:rsid w:val="0012292E"/>
    <w:rsid w:val="0013011C"/>
    <w:rsid w:val="001317E8"/>
    <w:rsid w:val="00150F4C"/>
    <w:rsid w:val="00157B3B"/>
    <w:rsid w:val="00165BB4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E7072"/>
    <w:rsid w:val="001F7047"/>
    <w:rsid w:val="00204C86"/>
    <w:rsid w:val="00215E49"/>
    <w:rsid w:val="00224F77"/>
    <w:rsid w:val="002312A3"/>
    <w:rsid w:val="0023735A"/>
    <w:rsid w:val="00256C89"/>
    <w:rsid w:val="00263766"/>
    <w:rsid w:val="00264426"/>
    <w:rsid w:val="00264591"/>
    <w:rsid w:val="00286DE3"/>
    <w:rsid w:val="00287F1A"/>
    <w:rsid w:val="002A266C"/>
    <w:rsid w:val="002A70B3"/>
    <w:rsid w:val="002C6C03"/>
    <w:rsid w:val="002C73F3"/>
    <w:rsid w:val="002D43CD"/>
    <w:rsid w:val="002E3570"/>
    <w:rsid w:val="003048D5"/>
    <w:rsid w:val="0031242D"/>
    <w:rsid w:val="0031426B"/>
    <w:rsid w:val="00321C42"/>
    <w:rsid w:val="00324807"/>
    <w:rsid w:val="003703A7"/>
    <w:rsid w:val="00372F40"/>
    <w:rsid w:val="00375B62"/>
    <w:rsid w:val="00377E6C"/>
    <w:rsid w:val="00396C2B"/>
    <w:rsid w:val="003A0303"/>
    <w:rsid w:val="003A429F"/>
    <w:rsid w:val="003A4B00"/>
    <w:rsid w:val="003C6008"/>
    <w:rsid w:val="003C6E32"/>
    <w:rsid w:val="003D17B6"/>
    <w:rsid w:val="003D5DBF"/>
    <w:rsid w:val="003E358C"/>
    <w:rsid w:val="003E4A90"/>
    <w:rsid w:val="003E57DB"/>
    <w:rsid w:val="003E7FD0"/>
    <w:rsid w:val="003F0EA4"/>
    <w:rsid w:val="004063F0"/>
    <w:rsid w:val="00411107"/>
    <w:rsid w:val="004311BE"/>
    <w:rsid w:val="0043605D"/>
    <w:rsid w:val="0044253C"/>
    <w:rsid w:val="004426B6"/>
    <w:rsid w:val="00445B28"/>
    <w:rsid w:val="00445EF7"/>
    <w:rsid w:val="00451269"/>
    <w:rsid w:val="004576BC"/>
    <w:rsid w:val="00457CEA"/>
    <w:rsid w:val="0047059E"/>
    <w:rsid w:val="004714CF"/>
    <w:rsid w:val="004763C4"/>
    <w:rsid w:val="00484C0D"/>
    <w:rsid w:val="00493357"/>
    <w:rsid w:val="00493E8C"/>
    <w:rsid w:val="00497D8B"/>
    <w:rsid w:val="004B667B"/>
    <w:rsid w:val="004D41B8"/>
    <w:rsid w:val="004D587F"/>
    <w:rsid w:val="004D59BB"/>
    <w:rsid w:val="004E0AA2"/>
    <w:rsid w:val="004E4928"/>
    <w:rsid w:val="004E5D1C"/>
    <w:rsid w:val="004E70AE"/>
    <w:rsid w:val="004F5641"/>
    <w:rsid w:val="004F569A"/>
    <w:rsid w:val="004F7AE3"/>
    <w:rsid w:val="005012C3"/>
    <w:rsid w:val="00503042"/>
    <w:rsid w:val="00514BF4"/>
    <w:rsid w:val="00521852"/>
    <w:rsid w:val="00522632"/>
    <w:rsid w:val="00522EF3"/>
    <w:rsid w:val="00540418"/>
    <w:rsid w:val="0054179E"/>
    <w:rsid w:val="005454B4"/>
    <w:rsid w:val="00550C59"/>
    <w:rsid w:val="00554472"/>
    <w:rsid w:val="00567A21"/>
    <w:rsid w:val="005716F3"/>
    <w:rsid w:val="00571726"/>
    <w:rsid w:val="00574266"/>
    <w:rsid w:val="00580ECC"/>
    <w:rsid w:val="005835B9"/>
    <w:rsid w:val="00585C64"/>
    <w:rsid w:val="005919AE"/>
    <w:rsid w:val="005A0B58"/>
    <w:rsid w:val="005C76E9"/>
    <w:rsid w:val="005D3D25"/>
    <w:rsid w:val="005D55F5"/>
    <w:rsid w:val="005E23B2"/>
    <w:rsid w:val="005F45C4"/>
    <w:rsid w:val="005F6AD4"/>
    <w:rsid w:val="005F75CA"/>
    <w:rsid w:val="00623453"/>
    <w:rsid w:val="00632395"/>
    <w:rsid w:val="0063418E"/>
    <w:rsid w:val="00642D94"/>
    <w:rsid w:val="00644B5C"/>
    <w:rsid w:val="00647436"/>
    <w:rsid w:val="00650BFA"/>
    <w:rsid w:val="0065122B"/>
    <w:rsid w:val="006604FC"/>
    <w:rsid w:val="00677F70"/>
    <w:rsid w:val="00692B91"/>
    <w:rsid w:val="00695ED8"/>
    <w:rsid w:val="006A1A05"/>
    <w:rsid w:val="006A60FF"/>
    <w:rsid w:val="006B1FE7"/>
    <w:rsid w:val="006C183B"/>
    <w:rsid w:val="006C50D0"/>
    <w:rsid w:val="006E77DD"/>
    <w:rsid w:val="006F1D94"/>
    <w:rsid w:val="006F2FDD"/>
    <w:rsid w:val="006F3619"/>
    <w:rsid w:val="006F7E5F"/>
    <w:rsid w:val="00715688"/>
    <w:rsid w:val="00731F69"/>
    <w:rsid w:val="007360B1"/>
    <w:rsid w:val="007564E9"/>
    <w:rsid w:val="0076413E"/>
    <w:rsid w:val="00770B9A"/>
    <w:rsid w:val="00773033"/>
    <w:rsid w:val="007955BB"/>
    <w:rsid w:val="0079582C"/>
    <w:rsid w:val="007A0B29"/>
    <w:rsid w:val="007B3FF6"/>
    <w:rsid w:val="007B6F92"/>
    <w:rsid w:val="007D1B23"/>
    <w:rsid w:val="007D4589"/>
    <w:rsid w:val="007D6E9A"/>
    <w:rsid w:val="007E2898"/>
    <w:rsid w:val="007E5D41"/>
    <w:rsid w:val="007F1023"/>
    <w:rsid w:val="00800F1C"/>
    <w:rsid w:val="00811DAC"/>
    <w:rsid w:val="00820D32"/>
    <w:rsid w:val="0083147D"/>
    <w:rsid w:val="00841FE4"/>
    <w:rsid w:val="00843F0B"/>
    <w:rsid w:val="00845A7D"/>
    <w:rsid w:val="0085193E"/>
    <w:rsid w:val="00855C0E"/>
    <w:rsid w:val="00862C0E"/>
    <w:rsid w:val="00872B70"/>
    <w:rsid w:val="008758C9"/>
    <w:rsid w:val="0088730E"/>
    <w:rsid w:val="0089054E"/>
    <w:rsid w:val="0089652E"/>
    <w:rsid w:val="008A0355"/>
    <w:rsid w:val="008A6E4D"/>
    <w:rsid w:val="008A793D"/>
    <w:rsid w:val="008B0017"/>
    <w:rsid w:val="008B0584"/>
    <w:rsid w:val="008B5B2F"/>
    <w:rsid w:val="008D19F0"/>
    <w:rsid w:val="008E3652"/>
    <w:rsid w:val="008E4E03"/>
    <w:rsid w:val="008E5588"/>
    <w:rsid w:val="008E5616"/>
    <w:rsid w:val="008E7224"/>
    <w:rsid w:val="008F6D58"/>
    <w:rsid w:val="0091794A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745C5"/>
    <w:rsid w:val="00983A6C"/>
    <w:rsid w:val="00987639"/>
    <w:rsid w:val="00991133"/>
    <w:rsid w:val="009A0FB5"/>
    <w:rsid w:val="009B24F0"/>
    <w:rsid w:val="009C0919"/>
    <w:rsid w:val="009C1FAC"/>
    <w:rsid w:val="009D5D4C"/>
    <w:rsid w:val="009E7CE2"/>
    <w:rsid w:val="009E7D59"/>
    <w:rsid w:val="009F23C4"/>
    <w:rsid w:val="009F48F1"/>
    <w:rsid w:val="00A0213B"/>
    <w:rsid w:val="00A153FC"/>
    <w:rsid w:val="00A305DE"/>
    <w:rsid w:val="00A35BF9"/>
    <w:rsid w:val="00A363B6"/>
    <w:rsid w:val="00A36F18"/>
    <w:rsid w:val="00A44A97"/>
    <w:rsid w:val="00A44BF0"/>
    <w:rsid w:val="00A46BF5"/>
    <w:rsid w:val="00A53452"/>
    <w:rsid w:val="00A5630E"/>
    <w:rsid w:val="00A579F0"/>
    <w:rsid w:val="00A60598"/>
    <w:rsid w:val="00A6743C"/>
    <w:rsid w:val="00A80BE0"/>
    <w:rsid w:val="00A82EA9"/>
    <w:rsid w:val="00A848D0"/>
    <w:rsid w:val="00A92CEB"/>
    <w:rsid w:val="00AA78AC"/>
    <w:rsid w:val="00AE3B49"/>
    <w:rsid w:val="00AF588E"/>
    <w:rsid w:val="00B000BE"/>
    <w:rsid w:val="00B061AB"/>
    <w:rsid w:val="00B1102D"/>
    <w:rsid w:val="00B146E2"/>
    <w:rsid w:val="00B149D5"/>
    <w:rsid w:val="00B22D75"/>
    <w:rsid w:val="00B435B6"/>
    <w:rsid w:val="00B4645F"/>
    <w:rsid w:val="00B52CC9"/>
    <w:rsid w:val="00B63898"/>
    <w:rsid w:val="00B65C64"/>
    <w:rsid w:val="00B67DB2"/>
    <w:rsid w:val="00B840A5"/>
    <w:rsid w:val="00B849EE"/>
    <w:rsid w:val="00B84D02"/>
    <w:rsid w:val="00B9479A"/>
    <w:rsid w:val="00B954CF"/>
    <w:rsid w:val="00BA2940"/>
    <w:rsid w:val="00BA5318"/>
    <w:rsid w:val="00BB10ED"/>
    <w:rsid w:val="00BC6227"/>
    <w:rsid w:val="00BD21A3"/>
    <w:rsid w:val="00BD5E2F"/>
    <w:rsid w:val="00BE0A37"/>
    <w:rsid w:val="00BE0F5F"/>
    <w:rsid w:val="00BE2590"/>
    <w:rsid w:val="00BE45A6"/>
    <w:rsid w:val="00C15CC4"/>
    <w:rsid w:val="00C16E53"/>
    <w:rsid w:val="00C17A63"/>
    <w:rsid w:val="00C2092E"/>
    <w:rsid w:val="00C20D8A"/>
    <w:rsid w:val="00C431B4"/>
    <w:rsid w:val="00C560E4"/>
    <w:rsid w:val="00C75D37"/>
    <w:rsid w:val="00C86C59"/>
    <w:rsid w:val="00C8785E"/>
    <w:rsid w:val="00C91C5A"/>
    <w:rsid w:val="00CA40AC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55EC"/>
    <w:rsid w:val="00D16972"/>
    <w:rsid w:val="00D27191"/>
    <w:rsid w:val="00D40875"/>
    <w:rsid w:val="00D41663"/>
    <w:rsid w:val="00D43CD6"/>
    <w:rsid w:val="00D44728"/>
    <w:rsid w:val="00D50584"/>
    <w:rsid w:val="00D52D77"/>
    <w:rsid w:val="00D562FF"/>
    <w:rsid w:val="00D70F7F"/>
    <w:rsid w:val="00D8312A"/>
    <w:rsid w:val="00D97D9F"/>
    <w:rsid w:val="00DA104C"/>
    <w:rsid w:val="00DB1DE1"/>
    <w:rsid w:val="00DC5DE2"/>
    <w:rsid w:val="00DD1AFE"/>
    <w:rsid w:val="00DD4074"/>
    <w:rsid w:val="00DF56C9"/>
    <w:rsid w:val="00E008D1"/>
    <w:rsid w:val="00E21C46"/>
    <w:rsid w:val="00E2769B"/>
    <w:rsid w:val="00E30318"/>
    <w:rsid w:val="00E32708"/>
    <w:rsid w:val="00E40CE6"/>
    <w:rsid w:val="00E44D5E"/>
    <w:rsid w:val="00E75D88"/>
    <w:rsid w:val="00E810C6"/>
    <w:rsid w:val="00E8192E"/>
    <w:rsid w:val="00E86C72"/>
    <w:rsid w:val="00E90D90"/>
    <w:rsid w:val="00E95ED3"/>
    <w:rsid w:val="00E97340"/>
    <w:rsid w:val="00EA5418"/>
    <w:rsid w:val="00EB0557"/>
    <w:rsid w:val="00EB5D14"/>
    <w:rsid w:val="00EB6568"/>
    <w:rsid w:val="00EB6D0D"/>
    <w:rsid w:val="00ED3EB8"/>
    <w:rsid w:val="00EE46FB"/>
    <w:rsid w:val="00EE7679"/>
    <w:rsid w:val="00EE7AEB"/>
    <w:rsid w:val="00EF48F3"/>
    <w:rsid w:val="00F00B75"/>
    <w:rsid w:val="00F0227A"/>
    <w:rsid w:val="00F17C0D"/>
    <w:rsid w:val="00F27447"/>
    <w:rsid w:val="00F31998"/>
    <w:rsid w:val="00F32C46"/>
    <w:rsid w:val="00F50235"/>
    <w:rsid w:val="00F702E7"/>
    <w:rsid w:val="00F743C3"/>
    <w:rsid w:val="00F755D0"/>
    <w:rsid w:val="00F80863"/>
    <w:rsid w:val="00F81F9E"/>
    <w:rsid w:val="00F85311"/>
    <w:rsid w:val="00F9443E"/>
    <w:rsid w:val="00F965E5"/>
    <w:rsid w:val="00FB1010"/>
    <w:rsid w:val="00FD27D3"/>
    <w:rsid w:val="00FD5A63"/>
    <w:rsid w:val="00FD6B80"/>
    <w:rsid w:val="00FE60DE"/>
    <w:rsid w:val="00FE740B"/>
    <w:rsid w:val="00FF1730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E18FD-5BD2-4114-B09F-307ACC9A1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812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6</cp:revision>
  <cp:lastPrinted>2019-04-11T16:30:00Z</cp:lastPrinted>
  <dcterms:created xsi:type="dcterms:W3CDTF">2019-07-08T19:07:00Z</dcterms:created>
  <dcterms:modified xsi:type="dcterms:W3CDTF">2019-10-16T15:30:00Z</dcterms:modified>
</cp:coreProperties>
</file>