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40168058"/>
    <w:bookmarkEnd w:id="0"/>
    <w:p w14:paraId="6F4F1C9C" w14:textId="36B9E3FB" w:rsidR="00486AE1" w:rsidRDefault="0010413B" w:rsidP="0016211D">
      <w:pPr>
        <w:jc w:val="center"/>
      </w:pPr>
      <w:r>
        <w:object w:dxaOrig="18320" w:dyaOrig="10412" w14:anchorId="2E1746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86.15pt;height:328.9pt" o:ole="">
            <v:imagedata r:id="rId8" o:title=""/>
          </v:shape>
          <o:OLEObject Type="Embed" ProgID="Excel.Sheet.12" ShapeID="_x0000_i1029" DrawAspect="Content" ObjectID="_1806140159" r:id="rId9"/>
        </w:object>
      </w:r>
    </w:p>
    <w:p w14:paraId="49098D66" w14:textId="77777777" w:rsidR="001E2637" w:rsidRDefault="001E2637" w:rsidP="0016211D">
      <w:pPr>
        <w:jc w:val="center"/>
        <w:rPr>
          <w:rFonts w:ascii="Soberana Sans Light" w:hAnsi="Soberana Sans Light"/>
        </w:rPr>
      </w:pPr>
    </w:p>
    <w:p w14:paraId="298BE8CE" w14:textId="77777777" w:rsidR="00360C0F" w:rsidRDefault="00360C0F" w:rsidP="0016211D">
      <w:pPr>
        <w:jc w:val="center"/>
        <w:rPr>
          <w:rFonts w:ascii="Soberana Sans Light" w:hAnsi="Soberana Sans Light"/>
        </w:rPr>
      </w:pPr>
    </w:p>
    <w:p w14:paraId="7668D650" w14:textId="77777777" w:rsidR="00360C0F" w:rsidRDefault="00360C0F" w:rsidP="0016211D">
      <w:pPr>
        <w:jc w:val="center"/>
        <w:rPr>
          <w:rFonts w:ascii="Soberana Sans Light" w:hAnsi="Soberana Sans Light"/>
        </w:rPr>
      </w:pPr>
    </w:p>
    <w:p w14:paraId="2FA2817D" w14:textId="77777777" w:rsidR="00360C0F" w:rsidRPr="0016211D" w:rsidRDefault="00360C0F" w:rsidP="0016211D">
      <w:pPr>
        <w:jc w:val="center"/>
        <w:rPr>
          <w:rFonts w:ascii="Soberana Sans Light" w:hAnsi="Soberana Sans Light"/>
        </w:rPr>
      </w:pPr>
    </w:p>
    <w:p w14:paraId="0E825E4B" w14:textId="77777777" w:rsidR="00EA5418" w:rsidRDefault="00FD6E0F" w:rsidP="00FD6E0F">
      <w:pPr>
        <w:tabs>
          <w:tab w:val="left" w:pos="879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14:paraId="3A682DBA" w14:textId="419394AD" w:rsidR="0016211D" w:rsidRDefault="00C54DA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CUENTA PÚBLICA 202</w:t>
      </w:r>
      <w:r w:rsidR="00360C0F">
        <w:rPr>
          <w:rFonts w:ascii="Soberana Sans Light" w:hAnsi="Soberana Sans Light"/>
        </w:rPr>
        <w:t>5</w:t>
      </w:r>
    </w:p>
    <w:p w14:paraId="2777BCA6" w14:textId="0E878C56" w:rsidR="00C54DAE" w:rsidRDefault="00360C0F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1ER</w:t>
      </w:r>
      <w:r w:rsidR="00841943">
        <w:rPr>
          <w:rFonts w:ascii="Soberana Sans Light" w:hAnsi="Soberana Sans Light"/>
        </w:rPr>
        <w:t xml:space="preserve"> TRIMESTRE </w:t>
      </w:r>
      <w:r>
        <w:rPr>
          <w:rFonts w:ascii="Soberana Sans Light" w:hAnsi="Soberana Sans Light"/>
        </w:rPr>
        <w:t>ENERO</w:t>
      </w:r>
      <w:r w:rsidR="00841943">
        <w:rPr>
          <w:rFonts w:ascii="Soberana Sans Light" w:hAnsi="Soberana Sans Light"/>
        </w:rPr>
        <w:t xml:space="preserve"> - </w:t>
      </w:r>
      <w:r>
        <w:rPr>
          <w:rFonts w:ascii="Soberana Sans Light" w:hAnsi="Soberana Sans Light"/>
        </w:rPr>
        <w:t>MARZO</w:t>
      </w:r>
      <w:r w:rsidR="00740776">
        <w:rPr>
          <w:rFonts w:ascii="Soberana Sans Light" w:hAnsi="Soberana Sans Light"/>
        </w:rPr>
        <w:t xml:space="preserve"> 202</w:t>
      </w:r>
      <w:r>
        <w:rPr>
          <w:rFonts w:ascii="Soberana Sans Light" w:hAnsi="Soberana Sans Light"/>
        </w:rPr>
        <w:t>5</w:t>
      </w:r>
    </w:p>
    <w:p w14:paraId="36DF1CC3" w14:textId="285F2D56" w:rsidR="00C54DAE" w:rsidRDefault="00C54DAE" w:rsidP="00372F40">
      <w:pPr>
        <w:jc w:val="center"/>
        <w:rPr>
          <w:rFonts w:ascii="Soberana Sans Light" w:hAnsi="Soberana Sans Light"/>
        </w:rPr>
      </w:pPr>
    </w:p>
    <w:p w14:paraId="665AF8C8" w14:textId="77777777" w:rsidR="00C54DAE" w:rsidRDefault="00C54DAE" w:rsidP="00372F40">
      <w:pPr>
        <w:jc w:val="center"/>
        <w:rPr>
          <w:rFonts w:ascii="Soberana Sans Light" w:hAnsi="Soberana Sans Light"/>
        </w:rPr>
      </w:pPr>
    </w:p>
    <w:p w14:paraId="5F2DFCC4" w14:textId="3A78F122" w:rsidR="00C54DAE" w:rsidRDefault="00C54DA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01 DE </w:t>
      </w:r>
      <w:r w:rsidR="00360C0F">
        <w:rPr>
          <w:rFonts w:ascii="Soberana Sans Light" w:hAnsi="Soberana Sans Light"/>
        </w:rPr>
        <w:t>ENERO</w:t>
      </w:r>
      <w:r>
        <w:rPr>
          <w:rFonts w:ascii="Soberana Sans Light" w:hAnsi="Soberana Sans Light"/>
        </w:rPr>
        <w:t xml:space="preserve"> AL 3</w:t>
      </w:r>
      <w:r w:rsidR="00841943">
        <w:rPr>
          <w:rFonts w:ascii="Soberana Sans Light" w:hAnsi="Soberana Sans Light"/>
        </w:rPr>
        <w:t>1</w:t>
      </w:r>
      <w:r>
        <w:rPr>
          <w:rFonts w:ascii="Soberana Sans Light" w:hAnsi="Soberana Sans Light"/>
        </w:rPr>
        <w:t xml:space="preserve"> DE </w:t>
      </w:r>
      <w:r w:rsidR="00360C0F">
        <w:rPr>
          <w:rFonts w:ascii="Soberana Sans Light" w:hAnsi="Soberana Sans Light"/>
        </w:rPr>
        <w:t>MARZO</w:t>
      </w:r>
      <w:r>
        <w:rPr>
          <w:rFonts w:ascii="Soberana Sans Light" w:hAnsi="Soberana Sans Light"/>
        </w:rPr>
        <w:t xml:space="preserve"> 202</w:t>
      </w:r>
      <w:r w:rsidR="00360C0F">
        <w:rPr>
          <w:rFonts w:ascii="Soberana Sans Light" w:hAnsi="Soberana Sans Light"/>
        </w:rPr>
        <w:t>5</w:t>
      </w:r>
    </w:p>
    <w:p w14:paraId="1DC9168E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4672FFBB" w14:textId="77777777" w:rsidR="00AB13B7" w:rsidRPr="005117F4" w:rsidRDefault="0018483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(No aplica</w:t>
      </w:r>
      <w:r w:rsidR="005117F4" w:rsidRPr="005117F4">
        <w:rPr>
          <w:rFonts w:ascii="Soberana Sans Light" w:hAnsi="Soberana Sans Light"/>
        </w:rPr>
        <w:t>)</w:t>
      </w:r>
    </w:p>
    <w:p w14:paraId="44C980F9" w14:textId="77777777" w:rsidR="005117F4" w:rsidRPr="005117F4" w:rsidRDefault="00343A4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tenemos proyectos de inversión.</w:t>
      </w:r>
    </w:p>
    <w:p w14:paraId="0165BAB6" w14:textId="77777777" w:rsidR="005117F4" w:rsidRPr="005117F4" w:rsidRDefault="00195BC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.</w:t>
      </w:r>
    </w:p>
    <w:p w14:paraId="5E51F49A" w14:textId="67C5A91C" w:rsidR="00AB13B7" w:rsidRDefault="00CF1ECC" w:rsidP="00C54DAE">
      <w:pPr>
        <w:tabs>
          <w:tab w:val="left" w:pos="12471"/>
        </w:tabs>
      </w:pPr>
      <w:r>
        <w:tab/>
      </w:r>
      <w:r w:rsidR="00C54DAE"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211336" wp14:editId="56D2A20F">
                <wp:simplePos x="0" y="0"/>
                <wp:positionH relativeFrom="margin">
                  <wp:posOffset>4924425</wp:posOffset>
                </wp:positionH>
                <wp:positionV relativeFrom="paragraph">
                  <wp:posOffset>1761490</wp:posOffset>
                </wp:positionV>
                <wp:extent cx="3130550" cy="953770"/>
                <wp:effectExtent l="0" t="0" r="12700" b="17780"/>
                <wp:wrapNone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1BA27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73F3433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EC24DAF" w14:textId="4ABF41EB" w:rsidR="00D6214F" w:rsidRDefault="00F07FB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</w:t>
                            </w:r>
                            <w:r w:rsidR="00740776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FABIAN MONTIEL GOMEZ</w:t>
                            </w:r>
                          </w:p>
                          <w:p w14:paraId="2F2B2584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211336" id="Rectángulo: esquinas redondeadas 6" o:spid="_x0000_s1026" style="position:absolute;margin-left:387.75pt;margin-top:138.7pt;width:246.5pt;height:75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" fillcolor="white [3212]" strokecolor="#5a5a5a [2109]" strokeweight="2pt">
                <v:path arrowok="t"/>
                <v:textbox>
                  <w:txbxContent>
                    <w:p w14:paraId="22B1BA27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73F3433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EC24DAF" w14:textId="4ABF41EB" w:rsidR="00D6214F" w:rsidRDefault="00F07FB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</w:t>
                      </w:r>
                      <w:r w:rsidR="00740776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 FABIAN MONTIEL GOMEZ</w:t>
                      </w:r>
                    </w:p>
                    <w:p w14:paraId="2F2B2584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ED1252" wp14:editId="4CC27945">
                <wp:simplePos x="0" y="0"/>
                <wp:positionH relativeFrom="column">
                  <wp:posOffset>737870</wp:posOffset>
                </wp:positionH>
                <wp:positionV relativeFrom="paragraph">
                  <wp:posOffset>1764665</wp:posOffset>
                </wp:positionV>
                <wp:extent cx="3411220" cy="985520"/>
                <wp:effectExtent l="0" t="0" r="17780" b="24130"/>
                <wp:wrapNone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BDF37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47F1161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9CA8C41" w14:textId="0982046D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740776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4A738788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ED1252" id="Rectángulo: esquinas redondeadas 7" o:spid="_x0000_s1027" style="position:absolute;margin-left:58.1pt;margin-top:138.95pt;width:268.6pt;height:7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" fillcolor="white [3212]" strokecolor="#5a5a5a [2109]" strokeweight="2pt">
                <v:path arrowok="t"/>
                <v:textbox>
                  <w:txbxContent>
                    <w:p w14:paraId="4A0BDF37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47F1161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9CA8C41" w14:textId="0982046D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740776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4A738788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r w:rsidR="00AB13B7">
        <w:br w:type="page"/>
      </w:r>
    </w:p>
    <w:p w14:paraId="27C57AD8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Indicador                                  Unidad de medida   Meta programada        Meta real     </w:t>
      </w:r>
    </w:p>
    <w:p w14:paraId="5E0665AB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______________________________________________________________________ ____________________ __________________ __________________</w:t>
      </w:r>
    </w:p>
    <w:p w14:paraId="3677299D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CONVENIOS REALIZZADOS EN MATERIA DE JUSTICIA ALTERNATIVA PORCENTAJE                         0.00            115.566</w:t>
      </w:r>
    </w:p>
    <w:p w14:paraId="1484335F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 0.00            138.889</w:t>
      </w:r>
    </w:p>
    <w:p w14:paraId="2EB373FE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RES DE JUICIOS CONCLUIDOS EN MAT. CIVIL, FAM, MERC EN CJ PORCENTAJE                         0.00            100.126</w:t>
      </w:r>
    </w:p>
    <w:p w14:paraId="35759EC2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 0.00            115.566</w:t>
      </w:r>
    </w:p>
    <w:p w14:paraId="7C5836E3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 RES. DE JUICIOS CONCLUIDOS EN MAT CIVIL-FAMILIAR Y MERCANTIL FORA PORCENTAJE                         0.00             93.955</w:t>
      </w:r>
    </w:p>
    <w:p w14:paraId="5F3EAE6E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PROCESOS RESUELTOS EN MATERIA PENAL TRADICIONAL          PORCENTAJE                         0.00            123.077</w:t>
      </w:r>
    </w:p>
    <w:p w14:paraId="02B6977E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AUDIENCIAS PENALES REALIZADAS                            PORCENTAJE                         0.00             87.598</w:t>
      </w:r>
    </w:p>
    <w:p w14:paraId="31DE74F9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 xml:space="preserve">PORC. DE RES DE JUICIOS CONCLUIDOS MAT CIVIL, </w:t>
      </w:r>
      <w:proofErr w:type="gramStart"/>
      <w:r w:rsidRPr="00E87D42">
        <w:rPr>
          <w:rFonts w:ascii="Fixedsys" w:hAnsi="Fixedsys" w:cs="Fixedsys"/>
          <w:color w:val="000000"/>
          <w:sz w:val="20"/>
          <w:szCs w:val="20"/>
        </w:rPr>
        <w:t>MERC,FAMILIAR</w:t>
      </w:r>
      <w:proofErr w:type="gramEnd"/>
      <w:r w:rsidRPr="00E87D42">
        <w:rPr>
          <w:rFonts w:ascii="Fixedsys" w:hAnsi="Fixedsys" w:cs="Fixedsys"/>
          <w:color w:val="000000"/>
          <w:sz w:val="20"/>
          <w:szCs w:val="20"/>
        </w:rPr>
        <w:t xml:space="preserve">  CD JUDI   PORCENTAJE                         0.00            105.366</w:t>
      </w:r>
    </w:p>
    <w:p w14:paraId="3E3A30C7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QUEJAS Y PROC ADMVOS INICIADOS                           PORCENTAJE                         0.00            105.670</w:t>
      </w:r>
    </w:p>
    <w:p w14:paraId="596E153D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  <w:lang w:val="pt-PT"/>
        </w:rPr>
        <w:t xml:space="preserve">PORC. DE TURNO DE PROM. </w:t>
      </w:r>
      <w:r w:rsidRPr="00E87D42">
        <w:rPr>
          <w:rFonts w:ascii="Fixedsys" w:hAnsi="Fixedsys" w:cs="Fixedsys"/>
          <w:color w:val="000000"/>
          <w:sz w:val="20"/>
          <w:szCs w:val="20"/>
        </w:rPr>
        <w:t>RECIBIDAS EN LA OF. COMUN DEL DTO JUD DE CUAUH PORCENTAJE                         0.00            116.418</w:t>
      </w:r>
    </w:p>
    <w:p w14:paraId="6F31A1EB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CONVENIOS RELIZADOS EN MATERIA DE JUSTICIA ALTERNATIVA   PORCENTAJE                         0.00            115.566</w:t>
      </w:r>
    </w:p>
    <w:p w14:paraId="5E1DAFA0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ACUERDOS TOMADOS                                         PORCENTAJE                         0.00            425.258</w:t>
      </w:r>
    </w:p>
    <w:p w14:paraId="33E785B0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AUDITORIAS Y EVALUACIONES APLICADAS                      PORCENTAJE                         0.00            180.851</w:t>
      </w:r>
    </w:p>
    <w:p w14:paraId="54006E61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CURSOS DE CAPACITACION IMPARTIDOS                        PORCENTAJE                         0.00              0.000</w:t>
      </w:r>
    </w:p>
    <w:p w14:paraId="2F9756FB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SOLICITUDES CONTESTADAS                                  PORCENTAJE                         0.00             85.668</w:t>
      </w:r>
    </w:p>
    <w:p w14:paraId="5BF0A98F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FOROS Y CURSOS DE CAPACIT IMPARTIDOS EN DH Y IG          PORCENTAJE                         0.00            125.000</w:t>
      </w:r>
    </w:p>
    <w:p w14:paraId="3AA5ACA4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PUBLICACIONES DE ACTIVIDADES DEL PODER JUDICIAL          PORCENTAJE                         0.00             85.897</w:t>
      </w:r>
    </w:p>
    <w:p w14:paraId="00DCD351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UNIDADES INTERNAS DE P.C. IMPLEMENTEDAS Y EQUIPADAS      PORCENTAJE                         0.00              0.000</w:t>
      </w:r>
    </w:p>
    <w:p w14:paraId="32A385B2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ACCIONES DEL CONSEJO DE LA JUDICATURA DEL ESTADO DE TLAX PORCENTAJE                         0.00            105.670</w:t>
      </w:r>
    </w:p>
    <w:p w14:paraId="464CCB24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ACCIONES DE APOYO REALIZADAS POR LAS DIV AREAS DEL P.J.  PORCENTAJE                         0.00            134.366</w:t>
      </w:r>
    </w:p>
    <w:p w14:paraId="0B1A0261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 0.00            138.889</w:t>
      </w:r>
    </w:p>
    <w:p w14:paraId="7FD9FA62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 DE RES DE JUICIOS CONCLUIDOS EN MATERIA CIVIL, FAM Y MERC EN CJ   PORCENTAJE                         0.00            100.126</w:t>
      </w:r>
    </w:p>
    <w:p w14:paraId="686775D0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 0.00            115.566</w:t>
      </w:r>
    </w:p>
    <w:p w14:paraId="641FA246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 DE JUICIOS CONCLUIDOS EN MATERIA CIVIL, FAMILIAR FORANEOS         PORCENTAJE                         0.00             93.955</w:t>
      </w:r>
    </w:p>
    <w:p w14:paraId="2CA13EFB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PROCESOS RESUELTOS EN MATERIA PENAL TRADICIONAL          PORCENTAJE                         0.00            123.077</w:t>
      </w:r>
    </w:p>
    <w:p w14:paraId="40F9FE12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AUDIENCIAS CELEBRADAS                                    PORCENTAJE                         0.00             87.598</w:t>
      </w:r>
    </w:p>
    <w:p w14:paraId="5194DF0A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 xml:space="preserve">PORCENTAJE DE RESOLUCIONES Y ACUERDOS DICTADOS DEL PLENO DEL </w:t>
      </w:r>
      <w:proofErr w:type="gramStart"/>
      <w:r w:rsidRPr="00E87D42">
        <w:rPr>
          <w:rFonts w:ascii="Fixedsys" w:hAnsi="Fixedsys" w:cs="Fixedsys"/>
          <w:color w:val="000000"/>
          <w:sz w:val="20"/>
          <w:szCs w:val="20"/>
        </w:rPr>
        <w:t>TRIBUNAL  PORCENTAJE</w:t>
      </w:r>
      <w:proofErr w:type="gramEnd"/>
      <w:r w:rsidRPr="00E87D42">
        <w:rPr>
          <w:rFonts w:ascii="Fixedsys" w:hAnsi="Fixedsys" w:cs="Fixedsys"/>
          <w:color w:val="000000"/>
          <w:sz w:val="20"/>
          <w:szCs w:val="20"/>
        </w:rPr>
        <w:t xml:space="preserve">                         0.00            105.366</w:t>
      </w:r>
    </w:p>
    <w:p w14:paraId="573D6F0E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 xml:space="preserve">PORCENTAJE DE </w:t>
      </w:r>
      <w:proofErr w:type="gramStart"/>
      <w:r w:rsidRPr="00E87D42">
        <w:rPr>
          <w:rFonts w:ascii="Fixedsys" w:hAnsi="Fixedsys" w:cs="Fixedsys"/>
          <w:color w:val="000000"/>
          <w:sz w:val="20"/>
          <w:szCs w:val="20"/>
        </w:rPr>
        <w:t>ACCIONES  REALIZADAS</w:t>
      </w:r>
      <w:proofErr w:type="gramEnd"/>
      <w:r w:rsidRPr="00E87D42">
        <w:rPr>
          <w:rFonts w:ascii="Fixedsys" w:hAnsi="Fixedsys" w:cs="Fixedsys"/>
          <w:color w:val="000000"/>
          <w:sz w:val="20"/>
          <w:szCs w:val="20"/>
        </w:rPr>
        <w:t xml:space="preserve"> DEL CONSEJO DE LA JUDICATURA DEL ED PORCENTAJE                         0.00            105.670</w:t>
      </w:r>
    </w:p>
    <w:p w14:paraId="6ADA3F8E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ACTAS FORMALIZADAS EN SESIONES DE CONSEJO                PORCENTAJE                         0.00            111.487</w:t>
      </w:r>
    </w:p>
    <w:p w14:paraId="51C511C3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RENDICION DE CUENTAS PÚBLICAS Y EJERCICIO DEL PRESUPUEST PORCENTAJE                         0.00            116.667</w:t>
      </w:r>
    </w:p>
    <w:p w14:paraId="10474454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AUDITORIAS Y DEC PATRIMONIALES REALIZADAS Y RECIBIDAS    PORCENTAJE                         0.00            180.851</w:t>
      </w:r>
    </w:p>
    <w:p w14:paraId="1914FFDE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SOLICITUDES CONTESTADAS EN TERMINOS DE LA LEGISLACION VI PORCENTAJE                         0.00             85.668</w:t>
      </w:r>
    </w:p>
    <w:p w14:paraId="55A8A7B6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SESIONES PRESIDIDAS, INF RENDIDOS Y SEGUIMIENTO ACUERDOS PORCENTAJE                         0.00            116.667</w:t>
      </w:r>
    </w:p>
    <w:p w14:paraId="4236D692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 DE SEGUIMIENTO DE ASUNTOS JURIDICOS Y LEGALES                PORCENTAJE                         0.00            110.256</w:t>
      </w:r>
    </w:p>
    <w:p w14:paraId="4CD276A1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CAPACITACION IMPARTIDA                                   PORCENTAJE                         0.00              0.000</w:t>
      </w:r>
    </w:p>
    <w:p w14:paraId="411DE54A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ACT. DEL PODER JUDICIAL DIFUNDIDAS Y PUBLICADAS          PORCENTAJE                         0.00             85.897</w:t>
      </w:r>
    </w:p>
    <w:p w14:paraId="32F229D1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lastRenderedPageBreak/>
        <w:t>PORCENTAJE DE SERV. PUB. CAPACITADOS EN D.H Y PERSPECTIVA DE GENERO    PORCENTAJE                         0.00            125.000</w:t>
      </w:r>
    </w:p>
    <w:p w14:paraId="0F3AF9EA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PORC. DE CUMPLIMIENTO DE ACCIONES PARA LA CONSERVACION DE EXP DE ARCHI PORCENTAJE                         0.00            134.366</w:t>
      </w:r>
    </w:p>
    <w:p w14:paraId="64924851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CUMPLIMIENTO DEL SERVICIO MEDICO DEL PJE                 PORCENTAJE                         0.00            108.568</w:t>
      </w:r>
    </w:p>
    <w:p w14:paraId="5AED421C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ASUNTOS RESUELTOS RELACIONADOS CON LA FUNCIÓN JURISDICCI PORCENTAJE                         0.00            138.889</w:t>
      </w:r>
    </w:p>
    <w:p w14:paraId="5B0E2195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 0.00            138.889</w:t>
      </w:r>
    </w:p>
    <w:p w14:paraId="482B432B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proofErr w:type="gramStart"/>
      <w:r w:rsidRPr="00E87D42">
        <w:rPr>
          <w:rFonts w:ascii="Fixedsys" w:hAnsi="Fixedsys" w:cs="Fixedsys"/>
          <w:color w:val="000000"/>
          <w:sz w:val="20"/>
          <w:szCs w:val="20"/>
        </w:rPr>
        <w:t>PORCENTAJE  DE</w:t>
      </w:r>
      <w:proofErr w:type="gramEnd"/>
      <w:r w:rsidRPr="00E87D42">
        <w:rPr>
          <w:rFonts w:ascii="Fixedsys" w:hAnsi="Fixedsys" w:cs="Fixedsys"/>
          <w:color w:val="000000"/>
          <w:sz w:val="20"/>
          <w:szCs w:val="20"/>
        </w:rPr>
        <w:t xml:space="preserve"> JUICIOS CONCLUIDOS EN MATERIA CIVIL, MERCANTIL Y FAMILI PORCENTAJE                         0.00            100.126</w:t>
      </w:r>
    </w:p>
    <w:p w14:paraId="3EBCB3FE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 0.00            115.566</w:t>
      </w:r>
    </w:p>
    <w:p w14:paraId="6851FC46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proofErr w:type="gramStart"/>
      <w:r w:rsidRPr="00E87D42">
        <w:rPr>
          <w:rFonts w:ascii="Fixedsys" w:hAnsi="Fixedsys" w:cs="Fixedsys"/>
          <w:color w:val="000000"/>
          <w:sz w:val="20"/>
          <w:szCs w:val="20"/>
        </w:rPr>
        <w:t>PORCENTAJE  DE</w:t>
      </w:r>
      <w:proofErr w:type="gramEnd"/>
      <w:r w:rsidRPr="00E87D42">
        <w:rPr>
          <w:rFonts w:ascii="Fixedsys" w:hAnsi="Fixedsys" w:cs="Fixedsys"/>
          <w:color w:val="000000"/>
          <w:sz w:val="20"/>
          <w:szCs w:val="20"/>
        </w:rPr>
        <w:t xml:space="preserve"> JUICIOS CONCLUIDOS  EN MATERIA CIVIL, MERCANTIL Y FAMIL PORCENTAJE                         0.00             93.955</w:t>
      </w:r>
    </w:p>
    <w:p w14:paraId="2C4803F0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PROCESOS RESUELTOS EN MATERIA PENAL TRADICIONAL. PORCENT PORCENTAJE                         0.00            123.077</w:t>
      </w:r>
    </w:p>
    <w:p w14:paraId="61CBE75A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AUDIENCIAS REALIZADAS                                    PORCENTAJE                         0.00             87.598</w:t>
      </w:r>
    </w:p>
    <w:p w14:paraId="66774760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 xml:space="preserve">PORCENTAJE DE RESOLUCIONES Y ACUERDOS DICTADOS DEL PLENO DEL </w:t>
      </w:r>
      <w:proofErr w:type="gramStart"/>
      <w:r w:rsidRPr="00E87D42">
        <w:rPr>
          <w:rFonts w:ascii="Fixedsys" w:hAnsi="Fixedsys" w:cs="Fixedsys"/>
          <w:color w:val="000000"/>
          <w:sz w:val="20"/>
          <w:szCs w:val="20"/>
        </w:rPr>
        <w:t>TRIBUNAL  PORCENTAJE</w:t>
      </w:r>
      <w:proofErr w:type="gramEnd"/>
      <w:r w:rsidRPr="00E87D42">
        <w:rPr>
          <w:rFonts w:ascii="Fixedsys" w:hAnsi="Fixedsys" w:cs="Fixedsys"/>
          <w:color w:val="000000"/>
          <w:sz w:val="20"/>
          <w:szCs w:val="20"/>
        </w:rPr>
        <w:t xml:space="preserve">                         0.00            105.366</w:t>
      </w:r>
    </w:p>
    <w:p w14:paraId="08FA2C5C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EST PORCENTAJE                         0.00            105.670</w:t>
      </w:r>
    </w:p>
    <w:p w14:paraId="008469EB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ACTAS FORMALIZADAS DE SESIONES DE CONSEJO.               PORCENTAJE                         0.00            111.487</w:t>
      </w:r>
    </w:p>
    <w:p w14:paraId="72DFFB17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RENDICIÓN DE CUENTAS PÚBLICAS Y EJERCICIO DEL PRESUPUEST PORCENTAJE                         0.00            116.667</w:t>
      </w:r>
    </w:p>
    <w:p w14:paraId="15B08D55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 xml:space="preserve">PORCENTAJE DE AUDITORÍAS Y DECLARACIONES PATRIMONIALES REALIZADAS Y </w:t>
      </w:r>
      <w:proofErr w:type="gramStart"/>
      <w:r w:rsidRPr="00E87D42">
        <w:rPr>
          <w:rFonts w:ascii="Fixedsys" w:hAnsi="Fixedsys" w:cs="Fixedsys"/>
          <w:color w:val="000000"/>
          <w:sz w:val="20"/>
          <w:szCs w:val="20"/>
        </w:rPr>
        <w:t>RE PORCENTAJE</w:t>
      </w:r>
      <w:proofErr w:type="gramEnd"/>
      <w:r w:rsidRPr="00E87D42">
        <w:rPr>
          <w:rFonts w:ascii="Fixedsys" w:hAnsi="Fixedsys" w:cs="Fixedsys"/>
          <w:color w:val="000000"/>
          <w:sz w:val="20"/>
          <w:szCs w:val="20"/>
        </w:rPr>
        <w:t xml:space="preserve">                         0.00            180.851</w:t>
      </w:r>
    </w:p>
    <w:p w14:paraId="312AAB27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SOLICITUDES CONTESTADAS EN TÉRMINOS DE LA LEGISLACIÓN VI PORCENTAJE                         0.00             85.668</w:t>
      </w:r>
    </w:p>
    <w:p w14:paraId="4CF4D6A0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SESIONES PRESIDIDAS, INFORMES RENDIDOS Y SEGUIMIENTO A L PORCENTAJE                         0.00            116.667</w:t>
      </w:r>
    </w:p>
    <w:p w14:paraId="67DAA1B2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SEGUIMIENTO DE ASUNTOS JURÍDICOS Y LEGALES.              PORCENTAJE                         0.00            110.256</w:t>
      </w:r>
    </w:p>
    <w:p w14:paraId="497A273E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CAPACITACIÓN IMPARTIDA                                   PORCENTAJE                         0.00              0.000</w:t>
      </w:r>
    </w:p>
    <w:p w14:paraId="6E405FD8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ACTIVIDADES DEL PODER JUDICIAL DIFUNDIDAS Y   PUBLICADAS PORCENTAJE                         0.00             85.897</w:t>
      </w:r>
    </w:p>
    <w:p w14:paraId="36A9D802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SERVIDORES PÚBLICOS CAPACITADOS EN DERECHOS HUMANOS Y PE PORCENTAJE                         0.00            125.000</w:t>
      </w:r>
    </w:p>
    <w:p w14:paraId="2CD085FE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CUMPLIMIENTO DE ACCIONES PARA LA CONSERVACIÓN DE EXPEDIE PORCENTAJE                         0.00            134.366</w:t>
      </w:r>
    </w:p>
    <w:p w14:paraId="56B11CC4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CUMPLIMIENTO DEL SERVICIO MEDICO EN EL PODER JUDICIAL DE PORCENTAJE                         0.00            108.568</w:t>
      </w:r>
    </w:p>
    <w:p w14:paraId="63A96D95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CUMPLIMIENTO DE LAS ACCIONES PROGRAMADAS DE LA UNIDAD IN PORCENTAJE                         0.00              0.000</w:t>
      </w:r>
    </w:p>
    <w:p w14:paraId="75DDD9EC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NUMERO DE JUECES POR CADA CIEN MIL HABITANTES                          PORCENTAJE                         0.00              1.000</w:t>
      </w:r>
    </w:p>
    <w:p w14:paraId="5AFE290B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 0.00            138.889</w:t>
      </w:r>
    </w:p>
    <w:p w14:paraId="63798401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JUICIOS CONCLUIDOS EN MATERIA CIVIL FAMILIAR EN CD JUDIC PORCENTAJE                         0.00            100.126</w:t>
      </w:r>
    </w:p>
    <w:p w14:paraId="47CA019D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 0.00            115.566</w:t>
      </w:r>
    </w:p>
    <w:p w14:paraId="2BACC96A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JUICIOS CONCLUIDOS EN MATERIA CIVIL, MERCANTIL Y FAMILIA PORCENTAJE                         0.00             93.955</w:t>
      </w:r>
    </w:p>
    <w:p w14:paraId="1EB7B822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PROCESOS RESUELTOS EN MATERIA PENAL TRAD Y PORC DE AUDIE PORCENTAJE                         0.00            123.077</w:t>
      </w:r>
    </w:p>
    <w:p w14:paraId="091FB4EA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AUDIENCIAS CELEBRADAS                                    PORCENTAJE                         0.00             87.598</w:t>
      </w:r>
    </w:p>
    <w:p w14:paraId="206C3034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 xml:space="preserve">PORCENTAJE DE RESOLUCIONES Y ACUERDOS DICTADOS DEL PLENO DEL </w:t>
      </w:r>
      <w:proofErr w:type="gramStart"/>
      <w:r w:rsidRPr="00E87D42">
        <w:rPr>
          <w:rFonts w:ascii="Fixedsys" w:hAnsi="Fixedsys" w:cs="Fixedsys"/>
          <w:color w:val="000000"/>
          <w:sz w:val="20"/>
          <w:szCs w:val="20"/>
        </w:rPr>
        <w:t>TRIBUNAL  PORCENTAJE</w:t>
      </w:r>
      <w:proofErr w:type="gramEnd"/>
      <w:r w:rsidRPr="00E87D42">
        <w:rPr>
          <w:rFonts w:ascii="Fixedsys" w:hAnsi="Fixedsys" w:cs="Fixedsys"/>
          <w:color w:val="000000"/>
          <w:sz w:val="20"/>
          <w:szCs w:val="20"/>
        </w:rPr>
        <w:t xml:space="preserve">                         0.00            105.366</w:t>
      </w:r>
    </w:p>
    <w:p w14:paraId="71820165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EDO PORCENTAJE                         0.00            105.670</w:t>
      </w:r>
    </w:p>
    <w:p w14:paraId="237C7CF9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ACTAS FORMALIZADAS DE SESIONES DE CONSEJO                PORCENTAJE                         0.00            111.487</w:t>
      </w:r>
    </w:p>
    <w:p w14:paraId="79D32AE7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PORCENTAJDE DE RENDICION DE CUENTAS PUBLICAS Y EJ DEL PRESUPUESTO      PORCENTAJE                         0.00            116.667</w:t>
      </w:r>
    </w:p>
    <w:p w14:paraId="3521E6F1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 xml:space="preserve">PORCENTAJE DE AUDITORIAS Y DECLARACIONES PATRIMONIALES REALIZADAS Y </w:t>
      </w:r>
      <w:proofErr w:type="gramStart"/>
      <w:r w:rsidRPr="00E87D42">
        <w:rPr>
          <w:rFonts w:ascii="Fixedsys" w:hAnsi="Fixedsys" w:cs="Fixedsys"/>
          <w:color w:val="000000"/>
          <w:sz w:val="20"/>
          <w:szCs w:val="20"/>
        </w:rPr>
        <w:t>RE PORCENTAJE</w:t>
      </w:r>
      <w:proofErr w:type="gramEnd"/>
      <w:r w:rsidRPr="00E87D42">
        <w:rPr>
          <w:rFonts w:ascii="Fixedsys" w:hAnsi="Fixedsys" w:cs="Fixedsys"/>
          <w:color w:val="000000"/>
          <w:sz w:val="20"/>
          <w:szCs w:val="20"/>
        </w:rPr>
        <w:t xml:space="preserve">                         0.00            180.851</w:t>
      </w:r>
    </w:p>
    <w:p w14:paraId="70A56B50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SOLICITUDES CONTESTADAS EN TERMINOS DE LA LEY VIGENTE    PORCENTAJE                         0.00             85.668</w:t>
      </w:r>
    </w:p>
    <w:p w14:paraId="1512CC02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PORCENTAJDE SESIONES PRESIDIDAS, INF RENDIDOS Y SEG. A LOS AC. DE PRES PORCENTAJE                         0.00            116.667</w:t>
      </w:r>
    </w:p>
    <w:p w14:paraId="0D292A98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lastRenderedPageBreak/>
        <w:t>PORCENTAJE DE SEGUIMIENTO DE ASUNTOS JURIDICOS Y LEGALES               PORCENTAJE                         0.00            110.256</w:t>
      </w:r>
    </w:p>
    <w:p w14:paraId="7F53AFBA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CAPACITACION IMPARTIDA                                   PORCENTAJE                         0.00              0.000</w:t>
      </w:r>
    </w:p>
    <w:p w14:paraId="488980B6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ACTIVIDADES DEL P.J. DIFUNDIDAS Y PUBLICADAS             PORCENTAJE                         0.00             85.897</w:t>
      </w:r>
    </w:p>
    <w:p w14:paraId="5E1B8F9F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SERVIDORES PUBLICOS CAPACITADOS EN D.H Y PERSP DE GENERO PORCENTAJE                         0.00            125.000</w:t>
      </w:r>
    </w:p>
    <w:p w14:paraId="6261A7DE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 xml:space="preserve">PORCENTAJE DE CUMPLIMIENTO DE ACCIONES P/ CONSERVACION DE </w:t>
      </w:r>
      <w:proofErr w:type="gramStart"/>
      <w:r w:rsidRPr="00E87D42">
        <w:rPr>
          <w:rFonts w:ascii="Fixedsys" w:hAnsi="Fixedsys" w:cs="Fixedsys"/>
          <w:color w:val="000000"/>
          <w:sz w:val="20"/>
          <w:szCs w:val="20"/>
        </w:rPr>
        <w:t>EXPEDIENTES  PORCENTAJE</w:t>
      </w:r>
      <w:proofErr w:type="gramEnd"/>
      <w:r w:rsidRPr="00E87D42">
        <w:rPr>
          <w:rFonts w:ascii="Fixedsys" w:hAnsi="Fixedsys" w:cs="Fixedsys"/>
          <w:color w:val="000000"/>
          <w:sz w:val="20"/>
          <w:szCs w:val="20"/>
        </w:rPr>
        <w:t xml:space="preserve">                         0.00            134.366</w:t>
      </w:r>
    </w:p>
    <w:p w14:paraId="5771D912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CUMPLIMIENTO DEL SERVICIO MEDICO EN EL P.J               PORCENTAJE                         0.00            108.568</w:t>
      </w:r>
    </w:p>
    <w:p w14:paraId="45A1772F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CUMPLIMIENTO DE LAS ACCIONES DE U. DE P.C.               PORCENTAJE                         0.00              0.000</w:t>
      </w:r>
    </w:p>
    <w:p w14:paraId="5E661246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TASA DE JUECES POR CADA CIEN MIL HABITANTES                            PORCENTAJE                         0.00              1.000</w:t>
      </w:r>
    </w:p>
    <w:p w14:paraId="0CD7FD38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CONVENIOS CELEBRADOS EN LA EJECUCIÓN Y OPERACIÓN DE LOS MECANISMOS ALT PORCENTAJE                         0.00            115.566</w:t>
      </w:r>
    </w:p>
    <w:p w14:paraId="551A1580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 xml:space="preserve">CONCLUSIÓN DE JUICIOS EN MATERIA CIVIL, </w:t>
      </w:r>
      <w:proofErr w:type="gramStart"/>
      <w:r w:rsidRPr="00E87D42">
        <w:rPr>
          <w:rFonts w:ascii="Fixedsys" w:hAnsi="Fixedsys" w:cs="Fixedsys"/>
          <w:color w:val="000000"/>
          <w:sz w:val="20"/>
          <w:szCs w:val="20"/>
        </w:rPr>
        <w:t>FAMILIAR,  Y</w:t>
      </w:r>
      <w:proofErr w:type="gramEnd"/>
      <w:r w:rsidRPr="00E87D42">
        <w:rPr>
          <w:rFonts w:ascii="Fixedsys" w:hAnsi="Fixedsys" w:cs="Fixedsys"/>
          <w:color w:val="000000"/>
          <w:sz w:val="20"/>
          <w:szCs w:val="20"/>
        </w:rPr>
        <w:t xml:space="preserve"> MERCANTIL FORÁNEO PORCENTAJE                         0.00             93.955</w:t>
      </w:r>
    </w:p>
    <w:p w14:paraId="64B7A644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SOLUCIÓN DE PROCESOS Y POR QUERELLA EN EL SISTEMA PENAL TRADICIONAL, Y PORCENTAJE                         0.00             87.598</w:t>
      </w:r>
    </w:p>
    <w:p w14:paraId="74726594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SEGUIMIENTO A LOS ACUERDOS DEL PLENO DEL TRIBUNAL SUPERIOR DE JUSTICIA PORCENTAJE                         0.00             87.598</w:t>
      </w:r>
    </w:p>
    <w:p w14:paraId="63AFC7AA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 xml:space="preserve">PORCENTAJE DE RESOLUCIONES Y ACUERDOS DICTADOS DEL PLENO DEL </w:t>
      </w:r>
      <w:proofErr w:type="gramStart"/>
      <w:r w:rsidRPr="00E87D42">
        <w:rPr>
          <w:rFonts w:ascii="Fixedsys" w:hAnsi="Fixedsys" w:cs="Fixedsys"/>
          <w:color w:val="000000"/>
          <w:sz w:val="20"/>
          <w:szCs w:val="20"/>
        </w:rPr>
        <w:t>TRIBUNAL  PORCENTAJE</w:t>
      </w:r>
      <w:proofErr w:type="gramEnd"/>
      <w:r w:rsidRPr="00E87D42">
        <w:rPr>
          <w:rFonts w:ascii="Fixedsys" w:hAnsi="Fixedsys" w:cs="Fixedsys"/>
          <w:color w:val="000000"/>
          <w:sz w:val="20"/>
          <w:szCs w:val="20"/>
        </w:rPr>
        <w:t xml:space="preserve">                         0.00            105.366</w:t>
      </w:r>
    </w:p>
    <w:p w14:paraId="698BA9FC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EST PORCENTAJE                         0.00            105.670</w:t>
      </w:r>
    </w:p>
    <w:p w14:paraId="2E051199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ACTAS FORMALIZADAS DE SESIONES DE CONSEJO.               PORCENTAJE                         0.00            111.487</w:t>
      </w:r>
    </w:p>
    <w:p w14:paraId="1380E763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 xml:space="preserve">PORCENTAJE DE AUDITORÍAS Y DECLARACIONES PATRIMONIALES REALIZADAS Y </w:t>
      </w:r>
      <w:proofErr w:type="gramStart"/>
      <w:r w:rsidRPr="00E87D42">
        <w:rPr>
          <w:rFonts w:ascii="Fixedsys" w:hAnsi="Fixedsys" w:cs="Fixedsys"/>
          <w:color w:val="000000"/>
          <w:sz w:val="20"/>
          <w:szCs w:val="20"/>
        </w:rPr>
        <w:t>RE PORCENTAJE</w:t>
      </w:r>
      <w:proofErr w:type="gramEnd"/>
      <w:r w:rsidRPr="00E87D42">
        <w:rPr>
          <w:rFonts w:ascii="Fixedsys" w:hAnsi="Fixedsys" w:cs="Fixedsys"/>
          <w:color w:val="000000"/>
          <w:sz w:val="20"/>
          <w:szCs w:val="20"/>
        </w:rPr>
        <w:t xml:space="preserve">                         0.00            180.851</w:t>
      </w:r>
    </w:p>
    <w:p w14:paraId="53397B68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SOLICITUDES CONTESTADAS EN TÉRMINOS DE LA LEGISLACIÓN VI PORCENTAJE                         0.00             85.668</w:t>
      </w:r>
    </w:p>
    <w:p w14:paraId="5F4038B2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SESIONES PRESIDIDAS, INFORMES RENDIDOS Y SEGUIMIENTO A L PORCENTAJE                         0.00            116.667</w:t>
      </w:r>
    </w:p>
    <w:p w14:paraId="3DCBDE6E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SEGUIMIENTO DE ASUNTOS JURÍDICOS Y LEGALES.              PORCENTAJE                         0.00            110.256</w:t>
      </w:r>
    </w:p>
    <w:p w14:paraId="5120ECAA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RENDICIÓN DE CUENTAS PÚBLICAS Y EJERCICIO DEL PRESUPUEST PORCENTAJE                         0.00            116.667</w:t>
      </w:r>
    </w:p>
    <w:p w14:paraId="77241344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SEGUIMIENTO DE ASUNTOS JURÍDICOS Y LEGALES.              REUNIÓN                            0.00              0.000</w:t>
      </w:r>
    </w:p>
    <w:p w14:paraId="3E040BEB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ACTIVIDADES DEL PODER JUDICIAL DIFUNDIDAS Y   PUBLICADAS PORCENTAJE                         0.00             85.897</w:t>
      </w:r>
    </w:p>
    <w:p w14:paraId="3C4A05B9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SERVIDORES PÚBLICOS CAPACITADOS EN DERECHOS HUMANOS Y PE PORCENTAJE                         0.00            116.667</w:t>
      </w:r>
    </w:p>
    <w:p w14:paraId="7ECA4B64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CUMPLIMIENTO DE ACCIONES PARA LA CONSERVACIÓN DE EXPEDIE PORCENTAJE                         0.00            134.366</w:t>
      </w:r>
    </w:p>
    <w:p w14:paraId="31BB3C95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CUMPLIMIENTO DEL SERVICIO MEDICO EN EL PODER JUDICIAL DE PORCENTAJE                         0.00            108.568</w:t>
      </w:r>
    </w:p>
    <w:p w14:paraId="770FE057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CUMPLIMIENTO DE LAS ACCIONES PROGRAMADAS DE LA UNIDAD IN PORCENTAJE                         0.00              0.000</w:t>
      </w:r>
    </w:p>
    <w:p w14:paraId="371E5CFF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TASA DE JUECES POR CADA CIEN MIL HABITANTES                            PORCENTAJE                         0.00              1.000</w:t>
      </w:r>
    </w:p>
    <w:p w14:paraId="22E271FD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RENDICION DE CUENTA PUBLICA, EJERCICIO DEL PRESUPUESTO Y PORCENTAJE                         0.00            105.670</w:t>
      </w:r>
    </w:p>
    <w:p w14:paraId="643BB819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ACCIONES DE APOYO REALIZADS POR LAS DIVERSAS ÁREAS EN EL PORCENTAJE                         0.00            116.667</w:t>
      </w:r>
    </w:p>
    <w:p w14:paraId="621271F8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RRSOLUCIONES EN MATERIA DE CONTROL CONSTITUCIONAL        PORCENTAJE                         0.00            138.889</w:t>
      </w:r>
    </w:p>
    <w:p w14:paraId="78AB1D98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RESOLUCIÓN DE TOCAS DE APELACIÓN Y QUEJA EN MATERIA CIVI PORCENTAJE                         0.00            106.137</w:t>
      </w:r>
    </w:p>
    <w:p w14:paraId="579B3CA4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 xml:space="preserve">PORCENTAJE DE JUICIOS CONCLUIDOS EN MATERIA CIVIL, MERCANTIL, </w:t>
      </w:r>
      <w:proofErr w:type="gramStart"/>
      <w:r w:rsidRPr="00E87D42">
        <w:rPr>
          <w:rFonts w:ascii="Fixedsys" w:hAnsi="Fixedsys" w:cs="Fixedsys"/>
          <w:color w:val="000000"/>
          <w:sz w:val="20"/>
          <w:szCs w:val="20"/>
        </w:rPr>
        <w:t>LABORAL  PORCENTAJE</w:t>
      </w:r>
      <w:proofErr w:type="gramEnd"/>
      <w:r w:rsidRPr="00E87D42">
        <w:rPr>
          <w:rFonts w:ascii="Fixedsys" w:hAnsi="Fixedsys" w:cs="Fixedsys"/>
          <w:color w:val="000000"/>
          <w:sz w:val="20"/>
          <w:szCs w:val="20"/>
        </w:rPr>
        <w:t xml:space="preserve">                         0.00            100.126</w:t>
      </w:r>
    </w:p>
    <w:p w14:paraId="7972331F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 0.00            115.566</w:t>
      </w:r>
    </w:p>
    <w:p w14:paraId="2D201A68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 xml:space="preserve">PORCENTAJE </w:t>
      </w:r>
      <w:proofErr w:type="gramStart"/>
      <w:r w:rsidRPr="00E87D42">
        <w:rPr>
          <w:rFonts w:ascii="Fixedsys" w:hAnsi="Fixedsys" w:cs="Fixedsys"/>
          <w:color w:val="000000"/>
          <w:sz w:val="20"/>
          <w:szCs w:val="20"/>
        </w:rPr>
        <w:t>DE  RESOLUCIONES</w:t>
      </w:r>
      <w:proofErr w:type="gramEnd"/>
      <w:r w:rsidRPr="00E87D42">
        <w:rPr>
          <w:rFonts w:ascii="Fixedsys" w:hAnsi="Fixedsys" w:cs="Fixedsys"/>
          <w:color w:val="000000"/>
          <w:sz w:val="20"/>
          <w:szCs w:val="20"/>
        </w:rPr>
        <w:t xml:space="preserve"> DE JUICIOS CONCLUIDOS EN MATERIA CIVIL, FA PORCENTAJE                         0.00             93.955</w:t>
      </w:r>
    </w:p>
    <w:p w14:paraId="43A1E238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AUDIENCIAS CELEBRADAS MÁS PORCENTAJE DE PROCESOS RESUELT PORCENTAJE                         0.00            123.077</w:t>
      </w:r>
    </w:p>
    <w:p w14:paraId="34706166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RESOLUCIONES Y ACUERDOS DICTADOS DEL PLENO DEL TRIBUNAL. PORCENTAJE                         0.00            105.366</w:t>
      </w:r>
    </w:p>
    <w:p w14:paraId="565564D7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CON PORCENTAJE                         0.00            105.670</w:t>
      </w:r>
    </w:p>
    <w:p w14:paraId="250A5D54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ACTAS FORMALIZADAS DE SESIONES DEL CONSEJO               PORCENTAJE                         0.00            111.487</w:t>
      </w:r>
    </w:p>
    <w:p w14:paraId="19AB3576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lastRenderedPageBreak/>
        <w:t>PORCENTAJE DE RENDICION DE CUENTAS PUBLICAS Y EJERCICIO DEL PRESUPUEST PORCENTAJE                         0.00            116.667</w:t>
      </w:r>
    </w:p>
    <w:p w14:paraId="582EB074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AUDITORIAS Y DECLARACIONES REALIZADAS Y RECIBIDAS        PORCENTAJE                         0.00            180.851</w:t>
      </w:r>
    </w:p>
    <w:p w14:paraId="12344203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SOLICITUDES CONTESTADAS EN TÉRMINOS DE LA LEGISLACIÓN VI PORCENTAJE                         0.00             85.668</w:t>
      </w:r>
    </w:p>
    <w:p w14:paraId="79D527D5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SESIONES PRESIDIDAS, INFORMES RENDIDOS Y SEGUIMIENTO A L PORCENTAJE                         0.00            116.667</w:t>
      </w:r>
    </w:p>
    <w:p w14:paraId="0165FFCF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SEGUIMIENTO DE ASUNTOS JURÍDICOS Y LEGALES.              PORCENTAJE                         0.00            110.256</w:t>
      </w:r>
    </w:p>
    <w:p w14:paraId="41134B31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CAPACITACIÓN IMPARTIDA.                                  PORCENTAJE                         0.00              0.000</w:t>
      </w:r>
    </w:p>
    <w:p w14:paraId="1C3869FA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ACTIVIDADES DEL PODER JUDICIAL DIFUNDIDAS Y   PUBLICADAS PORCENTAJE                         0.00             85.897</w:t>
      </w:r>
    </w:p>
    <w:p w14:paraId="3B464C39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SERVIDORES PÚBLICOS CAPACITADOS EN DERECHOS HUMANOS Y PE PORCENTAJE                         0.00            125.000</w:t>
      </w:r>
    </w:p>
    <w:p w14:paraId="12E70D96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CUMPLIMIENTO DE ACCIONES PARA LA CONSERVACIÓN DE EXPEDIE PORCENTAJE                         0.00            134.366</w:t>
      </w:r>
    </w:p>
    <w:p w14:paraId="4500F607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CUMPLIMIENTO DEL SERVICIO MEDICO EN EL PODER JUDICIAL DE PORCENTAJE                         0.00            108.568</w:t>
      </w:r>
    </w:p>
    <w:p w14:paraId="50EB4FC5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CUMPLIMIENTO DE LAS ACCIONES PROGRAMADAS DE LA UNIDAD IN PORCENTAJE                         0.00              0.000</w:t>
      </w:r>
    </w:p>
    <w:p w14:paraId="6E60219D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TASA DE JUECES POR CADA CIEN MIL HABITANTES                            PORCENTAJE                         3.00              1.000</w:t>
      </w:r>
    </w:p>
    <w:p w14:paraId="78F67732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RENDICION DE CUENTA PUBLICA, EJERCICIO DEL PRESUPUESTO Y PORCENTAJE                         0.00            105.670</w:t>
      </w:r>
    </w:p>
    <w:p w14:paraId="2247C069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ACCIONES DE APOYO REALIZADS POR LAS DIVERSAS ÁREAS EN EL PORCENTAJE                         0.00            116.667</w:t>
      </w:r>
    </w:p>
    <w:p w14:paraId="35AD50BD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 0.00            138.889</w:t>
      </w:r>
    </w:p>
    <w:p w14:paraId="54FF3F45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RESOLUCIÓN DE TOCAS DE APELACIÓN Y QUEJA EN MATERIA CIVI PORCENTAJE                         0.00            106.137</w:t>
      </w:r>
    </w:p>
    <w:p w14:paraId="5F2B2763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 xml:space="preserve">PORCENTAJE DE JUICIOS CONCLUIDOS EN MATERIA CIVIL, MERCANTIL, </w:t>
      </w:r>
      <w:proofErr w:type="gramStart"/>
      <w:r w:rsidRPr="00E87D42">
        <w:rPr>
          <w:rFonts w:ascii="Fixedsys" w:hAnsi="Fixedsys" w:cs="Fixedsys"/>
          <w:color w:val="000000"/>
          <w:sz w:val="20"/>
          <w:szCs w:val="20"/>
        </w:rPr>
        <w:t>LABORAL  PORCENTAJE</w:t>
      </w:r>
      <w:proofErr w:type="gramEnd"/>
      <w:r w:rsidRPr="00E87D42">
        <w:rPr>
          <w:rFonts w:ascii="Fixedsys" w:hAnsi="Fixedsys" w:cs="Fixedsys"/>
          <w:color w:val="000000"/>
          <w:sz w:val="20"/>
          <w:szCs w:val="20"/>
        </w:rPr>
        <w:t xml:space="preserve">                         0.00            100.126</w:t>
      </w:r>
    </w:p>
    <w:p w14:paraId="1592DB55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 0.00            115.566</w:t>
      </w:r>
    </w:p>
    <w:p w14:paraId="3DF5019A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 xml:space="preserve">PORCENTAJE </w:t>
      </w:r>
      <w:proofErr w:type="gramStart"/>
      <w:r w:rsidRPr="00E87D42">
        <w:rPr>
          <w:rFonts w:ascii="Fixedsys" w:hAnsi="Fixedsys" w:cs="Fixedsys"/>
          <w:color w:val="000000"/>
          <w:sz w:val="20"/>
          <w:szCs w:val="20"/>
        </w:rPr>
        <w:t>DE  RESOLUCIONES</w:t>
      </w:r>
      <w:proofErr w:type="gramEnd"/>
      <w:r w:rsidRPr="00E87D42">
        <w:rPr>
          <w:rFonts w:ascii="Fixedsys" w:hAnsi="Fixedsys" w:cs="Fixedsys"/>
          <w:color w:val="000000"/>
          <w:sz w:val="20"/>
          <w:szCs w:val="20"/>
        </w:rPr>
        <w:t xml:space="preserve"> DE JUICIOS CONCLUIDOS EN MATERIA CIVIL, FA PORCENTAJE                         0.00             93.955</w:t>
      </w:r>
    </w:p>
    <w:p w14:paraId="7B4B53D9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AUDIENCIAS CELEBRADAS MÁS PORCENTAJE DE PROCESOS RESUELT PORCENTAJE                         0.00            123.077</w:t>
      </w:r>
    </w:p>
    <w:p w14:paraId="13DCA30C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RESOLUCIONES Y ACUERDOS DICTADOS DEL PLENO DEL TRIBUNAL. PORCENTAJE                         0.00            105.366</w:t>
      </w:r>
    </w:p>
    <w:p w14:paraId="1267B68A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CON PORCENTAJE                         0.00            105.670</w:t>
      </w:r>
    </w:p>
    <w:p w14:paraId="2FD281EF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ACTAS FORMALIZADAS DE SESIONES DEL CONSEJO               PORCENTAJE                         0.00            111.487</w:t>
      </w:r>
    </w:p>
    <w:p w14:paraId="39CF7156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RENDICION DE CUENTAS PUBLICAS Y EJERCICIO DEL PRESUPUEST PORCENTAJE                         0.00            116.667</w:t>
      </w:r>
    </w:p>
    <w:p w14:paraId="663BBCF7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AUDITORIAS Y DECLARACIONES REALIZADAS Y RECIBIDAS        PORCENTAJE                         0.00            180.851</w:t>
      </w:r>
    </w:p>
    <w:p w14:paraId="1CCD4FEF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SOLICITUDES CONTESTADAS EN TÉRMINOS DE LA LEGISLACIÓN VI PORCENTAJE                         0.00             85.668</w:t>
      </w:r>
    </w:p>
    <w:p w14:paraId="0B805580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SESIONES PRESIDIDAS, INFORMES RENDIDOS Y SEGUIMIENTO A L PORCENTAJE                         0.00            116.667</w:t>
      </w:r>
    </w:p>
    <w:p w14:paraId="555CC286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SEGUIMIENTO DE ASUNTOS JURÍDICOS Y LEGALES.              PORCENTAJE                         0.00            110.256</w:t>
      </w:r>
    </w:p>
    <w:p w14:paraId="629F8344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CAPACITACIÓN IMPARTIDA.                                  PORCENTAJE                         0.00              0.000</w:t>
      </w:r>
    </w:p>
    <w:p w14:paraId="1C7BB9D2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ACTIVIDADES DEL PODER JUDICIAL DIFUNDIDAS Y   PUBLICADAS PORCENTAJE                         0.00             85.897</w:t>
      </w:r>
    </w:p>
    <w:p w14:paraId="51947944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SERVIDORES PÚBLICOS CAPACITADOS EN DERECHOS HUMANOS Y PE PORCENTAJE                         0.00            125.000</w:t>
      </w:r>
    </w:p>
    <w:p w14:paraId="47FD0696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CUMPLIMIENTO DE ACCIONES PARA LA CONSERVACIÓN DE EXPEDIE PORCENTAJE                         0.00            134.366</w:t>
      </w:r>
    </w:p>
    <w:p w14:paraId="50F27D03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CUMPLIMIENTO DEL SERVICIO MEDICO EN EL PODER JUDICIAL DE PORCENTAJE                         0.00            108.568</w:t>
      </w:r>
    </w:p>
    <w:p w14:paraId="01B2B1BD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PORCENTAJE DE CUMPLIMIENTO DE LAS ACCIONES PROGRAMADAS DE LA UNIDAD IN PORCENTAJE                         0.00              0.000</w:t>
      </w:r>
    </w:p>
    <w:p w14:paraId="3F594460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>__</w:t>
      </w:r>
    </w:p>
    <w:p w14:paraId="5EA0F0DD" w14:textId="77777777" w:rsid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047D3CB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F4544E5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F70F3A2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   Bajo protesta de decir verdad declaramos que los Estados Financieros y sus notas,                                                    </w:t>
      </w:r>
    </w:p>
    <w:p w14:paraId="2B3F8404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son razonablemente correctos y son responsabilidad del emisor.                                                             </w:t>
      </w:r>
    </w:p>
    <w:p w14:paraId="3EB8522A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034DE63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7446098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53A7EE3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02291DF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________________________________________ ________________________________________                                                    </w:t>
      </w:r>
    </w:p>
    <w:p w14:paraId="5942F5D2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MTRA. ANEL BAÑUELOS MENESES              C.P.C. FABIAN MONTIEL GOMEZ                                                           </w:t>
      </w:r>
    </w:p>
    <w:p w14:paraId="78DD6302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MAGISTRADA PRESIDENTA DEL TSJ Y DEL </w:t>
      </w:r>
      <w:proofErr w:type="gramStart"/>
      <w:r w:rsidRPr="00E87D42">
        <w:rPr>
          <w:rFonts w:ascii="Fixedsys" w:hAnsi="Fixedsys" w:cs="Fixedsys"/>
          <w:color w:val="000000"/>
          <w:sz w:val="20"/>
          <w:szCs w:val="20"/>
        </w:rPr>
        <w:t>CJE  TESORERO</w:t>
      </w:r>
      <w:proofErr w:type="gramEnd"/>
      <w:r w:rsidRPr="00E87D42">
        <w:rPr>
          <w:rFonts w:ascii="Fixedsys" w:hAnsi="Fixedsys" w:cs="Fixedsys"/>
          <w:color w:val="000000"/>
          <w:sz w:val="20"/>
          <w:szCs w:val="20"/>
        </w:rPr>
        <w:t xml:space="preserve"> DEL PODER JUDICIAL DE TLAXCALA                                                     </w:t>
      </w:r>
    </w:p>
    <w:p w14:paraId="602C4F3E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E87D42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DE TLAXCALA                                                                                                            </w:t>
      </w:r>
    </w:p>
    <w:p w14:paraId="1EE8DFC2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1F076D2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FD27873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                         OBRA/ACCIÓN No. PJET/LPN/00/2025 TECHUMBRE ESTACIONAMIENTOS                          </w:t>
      </w:r>
    </w:p>
    <w:p w14:paraId="2863C0E0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</w:p>
    <w:p w14:paraId="15EB16D6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                         OBRA/ACCIÓN No. PJET/LPN/00/2025 TECHUMBRE ESTACIONAMIENTOS                          __</w:t>
      </w:r>
    </w:p>
    <w:p w14:paraId="76D7D1D3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                                               DATOS GENERALES                                                </w:t>
      </w:r>
    </w:p>
    <w:p w14:paraId="509993CC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</w:p>
    <w:p w14:paraId="2EC7D499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NÚMERO DE LA OBRA/ACCIÓN:      PJET/LPN/00/2025                        </w:t>
      </w:r>
    </w:p>
    <w:p w14:paraId="4333C31B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</w:p>
    <w:p w14:paraId="33D0AE43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NOMBRE:                        TECHUMBRE ESTACIONAMIENTOS</w:t>
      </w:r>
    </w:p>
    <w:p w14:paraId="67BA16CE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DESCRIPCIÓN:                   COLOCACION DE VELARIAS O TECHUMBRE      </w:t>
      </w:r>
    </w:p>
    <w:p w14:paraId="6909CE33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</w:p>
    <w:p w14:paraId="383873E9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TIPO DE OBRA/ACCIÓN:           NUEVA</w:t>
      </w:r>
    </w:p>
    <w:p w14:paraId="68C3955F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OFICIO DE ASIGNACIÓN:          PJET/LPN/00/2025                        </w:t>
      </w:r>
    </w:p>
    <w:p w14:paraId="324654A6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MOD. EJECUCIÓN ASIGNADA:       CONTRATO</w:t>
      </w:r>
    </w:p>
    <w:p w14:paraId="4F2A36CD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MOD. EJECUCIÓN REAL:           CONTRATO</w:t>
      </w:r>
    </w:p>
    <w:p w14:paraId="21852FCA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TIPO DE CONTRATO:              LICITACIÓN</w:t>
      </w:r>
    </w:p>
    <w:p w14:paraId="0D871FA5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FECHA DE PUBLICACIÓN:          15 FEB 2025</w:t>
      </w:r>
    </w:p>
    <w:p w14:paraId="13D5A674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FECHA DE LICITACIÓN:           20 FEB 2025</w:t>
      </w:r>
    </w:p>
    <w:p w14:paraId="065F7BBF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FECHA DE FALLO:                03 MAR 2025</w:t>
      </w:r>
    </w:p>
    <w:p w14:paraId="181B0C6E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</w:p>
    <w:p w14:paraId="60B89AB8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LOCALIDAD:                     ZACATELCO                               </w:t>
      </w:r>
    </w:p>
    <w:p w14:paraId="25147EFB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UBICACIÓN:                     ZACATELCO                               </w:t>
      </w:r>
    </w:p>
    <w:p w14:paraId="1E581982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FECHA DE INICIO:               05 MAR 2025</w:t>
      </w:r>
    </w:p>
    <w:p w14:paraId="34D75E27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FECHA DE TERMINACIÓN:          05 JUN 2025</w:t>
      </w:r>
    </w:p>
    <w:p w14:paraId="54DCC5B1" w14:textId="608688CE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br w:type="page"/>
      </w:r>
      <w:r w:rsidRPr="00E87D42">
        <w:rPr>
          <w:rFonts w:ascii="Fixedsys" w:hAnsi="Fixedsys" w:cs="Fixedsys"/>
          <w:color w:val="000000"/>
          <w:sz w:val="18"/>
          <w:szCs w:val="18"/>
        </w:rPr>
        <w:lastRenderedPageBreak/>
        <w:t xml:space="preserve">                                                          ESTRUCTURA FINANCIERA                                             </w:t>
      </w:r>
    </w:p>
    <w:p w14:paraId="3498F9E8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</w:p>
    <w:p w14:paraId="6BB8149E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                     NÚMERO   FUENTE DE FINANCIAMIENTO                            IMPORTE</w:t>
      </w:r>
    </w:p>
    <w:p w14:paraId="0FFBDB5A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                     -------- ---------------------------------------- ------------------</w:t>
      </w:r>
    </w:p>
    <w:p w14:paraId="4C1AB92D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                     1.01     RECURSOS FISCALES (</w:t>
      </w:r>
      <w:proofErr w:type="gramStart"/>
      <w:r w:rsidRPr="00E87D42">
        <w:rPr>
          <w:rFonts w:ascii="Fixedsys" w:hAnsi="Fixedsys" w:cs="Fixedsys"/>
          <w:color w:val="000000"/>
          <w:sz w:val="18"/>
          <w:szCs w:val="18"/>
        </w:rPr>
        <w:t xml:space="preserve">ESTATALES)   </w:t>
      </w:r>
      <w:proofErr w:type="gramEnd"/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10,582,405.30</w:t>
      </w:r>
    </w:p>
    <w:p w14:paraId="383ED701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                     ------------------------------------------------- ------------------</w:t>
      </w:r>
    </w:p>
    <w:p w14:paraId="5DCB0B2B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                     </w:t>
      </w:r>
      <w:proofErr w:type="gramStart"/>
      <w:r w:rsidRPr="00E87D42">
        <w:rPr>
          <w:rFonts w:ascii="Fixedsys" w:hAnsi="Fixedsys" w:cs="Fixedsys"/>
          <w:color w:val="000000"/>
          <w:sz w:val="18"/>
          <w:szCs w:val="18"/>
        </w:rPr>
        <w:t>TOTAL</w:t>
      </w:r>
      <w:proofErr w:type="gramEnd"/>
      <w:r w:rsidRPr="00E87D42">
        <w:rPr>
          <w:rFonts w:ascii="Fixedsys" w:hAnsi="Fixedsys" w:cs="Fixedsys"/>
          <w:color w:val="000000"/>
          <w:sz w:val="18"/>
          <w:szCs w:val="18"/>
        </w:rPr>
        <w:t xml:space="preserve"> ASIGNADO...................................      10,582,405.30</w:t>
      </w:r>
    </w:p>
    <w:p w14:paraId="5178473D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                     ------------------------------------------------- ------------------</w:t>
      </w:r>
    </w:p>
    <w:p w14:paraId="0E51C81A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</w:p>
    <w:p w14:paraId="72765839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</w:p>
    <w:p w14:paraId="41236730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                               AVANCE FISICO-FINANCIERO EN EL PERIODO                               </w:t>
      </w:r>
    </w:p>
    <w:p w14:paraId="063A663F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</w:p>
    <w:p w14:paraId="09712F25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Clave   Conceptos de la obra/acción              %</w:t>
      </w:r>
      <w:proofErr w:type="spellStart"/>
      <w:r w:rsidRPr="00E87D42">
        <w:rPr>
          <w:rFonts w:ascii="Fixedsys" w:hAnsi="Fixedsys" w:cs="Fixedsys"/>
          <w:color w:val="000000"/>
          <w:sz w:val="18"/>
          <w:szCs w:val="18"/>
        </w:rPr>
        <w:t>Ponder</w:t>
      </w:r>
      <w:proofErr w:type="spellEnd"/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Asignado:       Devengado: % A.FIN % A.FIS</w:t>
      </w:r>
    </w:p>
    <w:p w14:paraId="562A5104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------- ---------------------------------------- ------- ---------------- ---------------- ------- -------</w:t>
      </w:r>
    </w:p>
    <w:p w14:paraId="3072F799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01      EDIFICACION                              100.000    10,582,405.30             0.00   0.000   0.000</w:t>
      </w:r>
    </w:p>
    <w:p w14:paraId="459166B3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1.01    RECURSOS FISCALES (</w:t>
      </w:r>
      <w:proofErr w:type="gramStart"/>
      <w:r w:rsidRPr="00E87D42">
        <w:rPr>
          <w:rFonts w:ascii="Fixedsys" w:hAnsi="Fixedsys" w:cs="Fixedsys"/>
          <w:color w:val="000000"/>
          <w:sz w:val="18"/>
          <w:szCs w:val="18"/>
        </w:rPr>
        <w:t xml:space="preserve">ESTATALES)   </w:t>
      </w:r>
      <w:proofErr w:type="gramEnd"/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     10,582,405.30             0.00</w:t>
      </w:r>
    </w:p>
    <w:p w14:paraId="761DAAC1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                                                 ------- ---------------- ---------------- ------- -------</w:t>
      </w:r>
    </w:p>
    <w:p w14:paraId="6B2CA41F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TOTAL                                            100.000    10,582,405.30             0.00   0.000   0.000</w:t>
      </w:r>
    </w:p>
    <w:p w14:paraId="2AA13CC3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</w:p>
    <w:p w14:paraId="06A4D64A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                  ======================== ======================== ========================</w:t>
      </w:r>
    </w:p>
    <w:p w14:paraId="7CBD995D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                     AVANCE DEL PERIODO    AVANCE ACUMULADO PREVIO    ACUMULADO AL PERIODO  </w:t>
      </w:r>
    </w:p>
    <w:p w14:paraId="10B185BD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                  ======================== ======================== ========================</w:t>
      </w:r>
    </w:p>
    <w:p w14:paraId="05646E5E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      FISICO:                        0.000                    0.000                    0.000</w:t>
      </w:r>
    </w:p>
    <w:p w14:paraId="78EAC34B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      FINANCIERO:             0.00   0.000             0.00   0.000             0.00   0.000</w:t>
      </w:r>
    </w:p>
    <w:p w14:paraId="61530875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                  ======================== ======================== ========================</w:t>
      </w:r>
    </w:p>
    <w:p w14:paraId="2AF63388" w14:textId="243B3A2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</w:p>
    <w:p w14:paraId="4223C34B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                                              AUXILIAR CONTABLE                                               </w:t>
      </w:r>
    </w:p>
    <w:p w14:paraId="7107FABF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</w:p>
    <w:p w14:paraId="5A2B5DCF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                                                                                CARGOS:       ABONOS:        SALDO:</w:t>
      </w:r>
    </w:p>
    <w:p w14:paraId="4CBAA1BE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===================================================================================================================</w:t>
      </w:r>
    </w:p>
    <w:p w14:paraId="2EDBE42B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SALDO </w:t>
      </w:r>
      <w:proofErr w:type="gramStart"/>
      <w:r w:rsidRPr="00E87D42">
        <w:rPr>
          <w:rFonts w:ascii="Fixedsys" w:hAnsi="Fixedsys" w:cs="Fixedsys"/>
          <w:color w:val="000000"/>
          <w:sz w:val="18"/>
          <w:szCs w:val="18"/>
        </w:rPr>
        <w:t>INICIAL:............................................................</w:t>
      </w:r>
      <w:proofErr w:type="gramEnd"/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0.00          0.00          0.00</w:t>
      </w:r>
    </w:p>
    <w:p w14:paraId="44CD1FE9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SUMA </w:t>
      </w:r>
      <w:proofErr w:type="gramStart"/>
      <w:r w:rsidRPr="00E87D42">
        <w:rPr>
          <w:rFonts w:ascii="Fixedsys" w:hAnsi="Fixedsys" w:cs="Fixedsys"/>
          <w:color w:val="000000"/>
          <w:sz w:val="18"/>
          <w:szCs w:val="18"/>
        </w:rPr>
        <w:t>PERIODO:.............................................................</w:t>
      </w:r>
      <w:proofErr w:type="gramEnd"/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0.00          0.00          0.00</w:t>
      </w:r>
    </w:p>
    <w:p w14:paraId="0C4E02C4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SALDO </w:t>
      </w:r>
      <w:proofErr w:type="gramStart"/>
      <w:r w:rsidRPr="00E87D42">
        <w:rPr>
          <w:rFonts w:ascii="Fixedsys" w:hAnsi="Fixedsys" w:cs="Fixedsys"/>
          <w:color w:val="000000"/>
          <w:sz w:val="18"/>
          <w:szCs w:val="18"/>
        </w:rPr>
        <w:t>FINAL:..............................................................</w:t>
      </w:r>
      <w:proofErr w:type="gramEnd"/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0.00          0.00          0.00</w:t>
      </w:r>
    </w:p>
    <w:p w14:paraId="27CCD9DE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 xml:space="preserve">               ===================================================================================================================</w:t>
      </w:r>
    </w:p>
    <w:p w14:paraId="78CEEA1E" w14:textId="77777777" w:rsidR="00E87D42" w:rsidRPr="00E87D42" w:rsidRDefault="00E87D42" w:rsidP="00E87D42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18"/>
          <w:szCs w:val="18"/>
        </w:rPr>
      </w:pPr>
      <w:r w:rsidRPr="00E87D42">
        <w:rPr>
          <w:rFonts w:ascii="Fixedsys" w:hAnsi="Fixedsys" w:cs="Fixedsys"/>
          <w:color w:val="000000"/>
          <w:sz w:val="18"/>
          <w:szCs w:val="18"/>
        </w:rPr>
        <w:t>__</w:t>
      </w:r>
    </w:p>
    <w:p w14:paraId="6AE26FE1" w14:textId="268C838A" w:rsidR="00B67F1F" w:rsidRDefault="00E87D42" w:rsidP="00E87D42">
      <w:pPr>
        <w:autoSpaceDE w:val="0"/>
        <w:autoSpaceDN w:val="0"/>
        <w:adjustRightInd w:val="0"/>
        <w:spacing w:after="0" w:line="240" w:lineRule="auto"/>
        <w:rPr>
          <w:noProof/>
        </w:rPr>
      </w:pP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CD668A" wp14:editId="7A3E7EE2">
                <wp:simplePos x="0" y="0"/>
                <wp:positionH relativeFrom="column">
                  <wp:posOffset>389255</wp:posOffset>
                </wp:positionH>
                <wp:positionV relativeFrom="paragraph">
                  <wp:posOffset>39370</wp:posOffset>
                </wp:positionV>
                <wp:extent cx="3411220" cy="985520"/>
                <wp:effectExtent l="0" t="0" r="17780" b="24130"/>
                <wp:wrapNone/>
                <wp:docPr id="4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9483D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664F839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3A934EB1" w14:textId="36E898A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740776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 ANEL BAÑUELOS MENESES</w:t>
                            </w:r>
                          </w:p>
                          <w:p w14:paraId="403EB60C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CD668A" id="_x0000_s1028" style="position:absolute;margin-left:30.65pt;margin-top:3.1pt;width:268.6pt;height:7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" fillcolor="white [3212]" strokecolor="#5a5a5a [2109]" strokeweight="2pt">
                <v:path arrowok="t"/>
                <v:textbox>
                  <w:txbxContent>
                    <w:p w14:paraId="0049483D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664F839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3A934EB1" w14:textId="36E898A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740776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 ANEL BAÑUELOS MENESES</w:t>
                      </w:r>
                    </w:p>
                    <w:p w14:paraId="403EB60C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12085" wp14:editId="2097CA74">
                <wp:simplePos x="0" y="0"/>
                <wp:positionH relativeFrom="margin">
                  <wp:posOffset>4137889</wp:posOffset>
                </wp:positionH>
                <wp:positionV relativeFrom="paragraph">
                  <wp:posOffset>18618</wp:posOffset>
                </wp:positionV>
                <wp:extent cx="3130550" cy="953770"/>
                <wp:effectExtent l="0" t="0" r="12700" b="17780"/>
                <wp:wrapNone/>
                <wp:docPr id="3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DF658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BB089FA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EAA06F9" w14:textId="7D4E6DD9" w:rsidR="00D6214F" w:rsidRDefault="00F07FB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</w:t>
                            </w:r>
                            <w:r w:rsidR="00740776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FABIAN MONTIEL GOMEZ</w:t>
                            </w:r>
                          </w:p>
                          <w:p w14:paraId="6BDA5F69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D12085" id="_x0000_s1029" style="position:absolute;margin-left:325.8pt;margin-top:1.45pt;width:246.5pt;height:75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" fillcolor="white [3212]" strokecolor="#5a5a5a [2109]" strokeweight="2pt">
                <v:path arrowok="t"/>
                <v:textbox>
                  <w:txbxContent>
                    <w:p w14:paraId="6D0DF658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BB089FA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EAA06F9" w14:textId="7D4E6DD9" w:rsidR="00D6214F" w:rsidRDefault="00F07FB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</w:t>
                      </w:r>
                      <w:r w:rsidR="00740776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 FABIAN MONTIEL GOMEZ</w:t>
                      </w:r>
                    </w:p>
                    <w:p w14:paraId="6BDA5F69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67F1F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FD831" w14:textId="77777777" w:rsidR="00344C5C" w:rsidRDefault="00344C5C" w:rsidP="00EA5418">
      <w:pPr>
        <w:spacing w:after="0" w:line="240" w:lineRule="auto"/>
      </w:pPr>
      <w:r>
        <w:separator/>
      </w:r>
    </w:p>
  </w:endnote>
  <w:endnote w:type="continuationSeparator" w:id="0">
    <w:p w14:paraId="654ECD4C" w14:textId="77777777" w:rsidR="00344C5C" w:rsidRDefault="00344C5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2EF87" w14:textId="77777777" w:rsidR="00D6214F" w:rsidRPr="0013011C" w:rsidRDefault="00D6214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2091F" wp14:editId="3E78020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49FAB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" strokecolor="#bc4542 [3045]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F807F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00BE603" w14:textId="77777777" w:rsidR="00D6214F" w:rsidRDefault="00D621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D200D" w14:textId="77777777" w:rsidR="00D6214F" w:rsidRPr="008E3652" w:rsidRDefault="00D6214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C1E2E6" wp14:editId="0C94C456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D6BE3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F807F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2F222" w14:textId="77777777" w:rsidR="00344C5C" w:rsidRDefault="00344C5C" w:rsidP="00EA5418">
      <w:pPr>
        <w:spacing w:after="0" w:line="240" w:lineRule="auto"/>
      </w:pPr>
      <w:r>
        <w:separator/>
      </w:r>
    </w:p>
  </w:footnote>
  <w:footnote w:type="continuationSeparator" w:id="0">
    <w:p w14:paraId="6E193AC6" w14:textId="77777777" w:rsidR="00344C5C" w:rsidRDefault="00344C5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0A42E" w14:textId="77777777" w:rsidR="00D6214F" w:rsidRPr="005378D8" w:rsidRDefault="00D6214F" w:rsidP="005378D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4DF071" wp14:editId="03B6E24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69B2A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" strokecolor="#bc4542 [3045]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E891B" w14:textId="77777777" w:rsidR="00D6214F" w:rsidRPr="0013011C" w:rsidRDefault="00D6214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3D5E11" wp14:editId="2FAC2498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7C351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" strokecolor="#bc4542 [3045]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50803112">
    <w:abstractNumId w:val="0"/>
  </w:num>
  <w:num w:numId="2" w16cid:durableId="467089739">
    <w:abstractNumId w:val="1"/>
  </w:num>
  <w:num w:numId="3" w16cid:durableId="290138959">
    <w:abstractNumId w:val="3"/>
  </w:num>
  <w:num w:numId="4" w16cid:durableId="208802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B40"/>
    <w:rsid w:val="000024CF"/>
    <w:rsid w:val="00024D78"/>
    <w:rsid w:val="000301B7"/>
    <w:rsid w:val="000315C3"/>
    <w:rsid w:val="00040466"/>
    <w:rsid w:val="0004046E"/>
    <w:rsid w:val="0004759A"/>
    <w:rsid w:val="000521CC"/>
    <w:rsid w:val="000568C8"/>
    <w:rsid w:val="00072E81"/>
    <w:rsid w:val="00083C64"/>
    <w:rsid w:val="000B4741"/>
    <w:rsid w:val="000D2047"/>
    <w:rsid w:val="0010413B"/>
    <w:rsid w:val="001048DB"/>
    <w:rsid w:val="001072C0"/>
    <w:rsid w:val="00112E44"/>
    <w:rsid w:val="00126133"/>
    <w:rsid w:val="0013011C"/>
    <w:rsid w:val="00153626"/>
    <w:rsid w:val="00153D98"/>
    <w:rsid w:val="00154507"/>
    <w:rsid w:val="00155924"/>
    <w:rsid w:val="0016211D"/>
    <w:rsid w:val="0016498F"/>
    <w:rsid w:val="001741F1"/>
    <w:rsid w:val="00184830"/>
    <w:rsid w:val="00186844"/>
    <w:rsid w:val="00192FCE"/>
    <w:rsid w:val="00195BCA"/>
    <w:rsid w:val="001A1443"/>
    <w:rsid w:val="001A44D3"/>
    <w:rsid w:val="001B1B72"/>
    <w:rsid w:val="001B53DF"/>
    <w:rsid w:val="001B78E1"/>
    <w:rsid w:val="001B7A09"/>
    <w:rsid w:val="001B7D33"/>
    <w:rsid w:val="001D2B17"/>
    <w:rsid w:val="001E2637"/>
    <w:rsid w:val="001F37C7"/>
    <w:rsid w:val="0020104C"/>
    <w:rsid w:val="00224BD3"/>
    <w:rsid w:val="00225238"/>
    <w:rsid w:val="0023121B"/>
    <w:rsid w:val="0024341F"/>
    <w:rsid w:val="0024403D"/>
    <w:rsid w:val="00247B2E"/>
    <w:rsid w:val="00247B42"/>
    <w:rsid w:val="00252DFE"/>
    <w:rsid w:val="0026025A"/>
    <w:rsid w:val="00264C6E"/>
    <w:rsid w:val="00270626"/>
    <w:rsid w:val="0027328D"/>
    <w:rsid w:val="00275CC2"/>
    <w:rsid w:val="002A70B3"/>
    <w:rsid w:val="002A720C"/>
    <w:rsid w:val="002D213C"/>
    <w:rsid w:val="002E1C21"/>
    <w:rsid w:val="002F23AB"/>
    <w:rsid w:val="003049E8"/>
    <w:rsid w:val="00306AAB"/>
    <w:rsid w:val="00311C86"/>
    <w:rsid w:val="00320A6C"/>
    <w:rsid w:val="00323B1C"/>
    <w:rsid w:val="003303C3"/>
    <w:rsid w:val="00336A85"/>
    <w:rsid w:val="00343A4B"/>
    <w:rsid w:val="00344C5C"/>
    <w:rsid w:val="00355BCF"/>
    <w:rsid w:val="00356139"/>
    <w:rsid w:val="00360C0F"/>
    <w:rsid w:val="00372F40"/>
    <w:rsid w:val="0037724E"/>
    <w:rsid w:val="00386F24"/>
    <w:rsid w:val="00393C8F"/>
    <w:rsid w:val="003A65FB"/>
    <w:rsid w:val="003B2F2C"/>
    <w:rsid w:val="003D5DBF"/>
    <w:rsid w:val="003E6C72"/>
    <w:rsid w:val="003E7FD0"/>
    <w:rsid w:val="00400588"/>
    <w:rsid w:val="004074A2"/>
    <w:rsid w:val="00412F05"/>
    <w:rsid w:val="00420E56"/>
    <w:rsid w:val="00424E61"/>
    <w:rsid w:val="0042616D"/>
    <w:rsid w:val="00435E5A"/>
    <w:rsid w:val="004362FC"/>
    <w:rsid w:val="0044253C"/>
    <w:rsid w:val="0045628D"/>
    <w:rsid w:val="00464D98"/>
    <w:rsid w:val="00486AE1"/>
    <w:rsid w:val="00491554"/>
    <w:rsid w:val="00494E8C"/>
    <w:rsid w:val="00497D8B"/>
    <w:rsid w:val="004A60E5"/>
    <w:rsid w:val="004B5B51"/>
    <w:rsid w:val="004C19BD"/>
    <w:rsid w:val="004D41B8"/>
    <w:rsid w:val="004D5747"/>
    <w:rsid w:val="00502D8E"/>
    <w:rsid w:val="005117F4"/>
    <w:rsid w:val="00522197"/>
    <w:rsid w:val="00522632"/>
    <w:rsid w:val="005245B9"/>
    <w:rsid w:val="0052469F"/>
    <w:rsid w:val="005275B5"/>
    <w:rsid w:val="005300E0"/>
    <w:rsid w:val="00531ECF"/>
    <w:rsid w:val="00534982"/>
    <w:rsid w:val="005378D8"/>
    <w:rsid w:val="00537ACD"/>
    <w:rsid w:val="00540418"/>
    <w:rsid w:val="005553E3"/>
    <w:rsid w:val="00574713"/>
    <w:rsid w:val="00584762"/>
    <w:rsid w:val="005859FA"/>
    <w:rsid w:val="0059619A"/>
    <w:rsid w:val="005C6C33"/>
    <w:rsid w:val="005E7F05"/>
    <w:rsid w:val="005F0BC7"/>
    <w:rsid w:val="006048D2"/>
    <w:rsid w:val="00611E39"/>
    <w:rsid w:val="00626D8E"/>
    <w:rsid w:val="0064560F"/>
    <w:rsid w:val="0065677B"/>
    <w:rsid w:val="006758B6"/>
    <w:rsid w:val="006768B8"/>
    <w:rsid w:val="00682F48"/>
    <w:rsid w:val="00684FC2"/>
    <w:rsid w:val="006B09A3"/>
    <w:rsid w:val="006B74FA"/>
    <w:rsid w:val="006E3B60"/>
    <w:rsid w:val="006E77DD"/>
    <w:rsid w:val="006F05DE"/>
    <w:rsid w:val="006F3BBF"/>
    <w:rsid w:val="007012D4"/>
    <w:rsid w:val="0072348C"/>
    <w:rsid w:val="00732B96"/>
    <w:rsid w:val="00740776"/>
    <w:rsid w:val="00755405"/>
    <w:rsid w:val="00770FE8"/>
    <w:rsid w:val="00774334"/>
    <w:rsid w:val="00780CAE"/>
    <w:rsid w:val="00782D86"/>
    <w:rsid w:val="0079582C"/>
    <w:rsid w:val="007A1D24"/>
    <w:rsid w:val="007B0834"/>
    <w:rsid w:val="007C57C5"/>
    <w:rsid w:val="007C7F01"/>
    <w:rsid w:val="007D62D7"/>
    <w:rsid w:val="007D6E9A"/>
    <w:rsid w:val="007D72DA"/>
    <w:rsid w:val="00825A40"/>
    <w:rsid w:val="00825BEB"/>
    <w:rsid w:val="00841943"/>
    <w:rsid w:val="0086238E"/>
    <w:rsid w:val="0086509A"/>
    <w:rsid w:val="00875B3F"/>
    <w:rsid w:val="00882B59"/>
    <w:rsid w:val="008842E7"/>
    <w:rsid w:val="008A45F4"/>
    <w:rsid w:val="008A627E"/>
    <w:rsid w:val="008A6E4D"/>
    <w:rsid w:val="008B0017"/>
    <w:rsid w:val="008D2059"/>
    <w:rsid w:val="008D51D8"/>
    <w:rsid w:val="008E3652"/>
    <w:rsid w:val="008F3C32"/>
    <w:rsid w:val="008F59B4"/>
    <w:rsid w:val="008F7588"/>
    <w:rsid w:val="009169DE"/>
    <w:rsid w:val="0092439C"/>
    <w:rsid w:val="00932CA7"/>
    <w:rsid w:val="0094242D"/>
    <w:rsid w:val="009577B2"/>
    <w:rsid w:val="0096539C"/>
    <w:rsid w:val="00977664"/>
    <w:rsid w:val="00981046"/>
    <w:rsid w:val="009A38FA"/>
    <w:rsid w:val="009A7058"/>
    <w:rsid w:val="009B47BC"/>
    <w:rsid w:val="009B5D5D"/>
    <w:rsid w:val="009B7437"/>
    <w:rsid w:val="009E75BB"/>
    <w:rsid w:val="009F524F"/>
    <w:rsid w:val="00A06949"/>
    <w:rsid w:val="00A24024"/>
    <w:rsid w:val="00A32D8B"/>
    <w:rsid w:val="00A414B0"/>
    <w:rsid w:val="00A46156"/>
    <w:rsid w:val="00A56AC9"/>
    <w:rsid w:val="00A70B69"/>
    <w:rsid w:val="00A86FE1"/>
    <w:rsid w:val="00A91564"/>
    <w:rsid w:val="00A93871"/>
    <w:rsid w:val="00AA048C"/>
    <w:rsid w:val="00AB13B7"/>
    <w:rsid w:val="00AD3FED"/>
    <w:rsid w:val="00AF68C7"/>
    <w:rsid w:val="00B04472"/>
    <w:rsid w:val="00B30281"/>
    <w:rsid w:val="00B33292"/>
    <w:rsid w:val="00B67F1F"/>
    <w:rsid w:val="00B76EBB"/>
    <w:rsid w:val="00B823F1"/>
    <w:rsid w:val="00B849EE"/>
    <w:rsid w:val="00B84AEE"/>
    <w:rsid w:val="00BA6375"/>
    <w:rsid w:val="00BD29FE"/>
    <w:rsid w:val="00BD499F"/>
    <w:rsid w:val="00BE40D3"/>
    <w:rsid w:val="00BE410B"/>
    <w:rsid w:val="00C42E75"/>
    <w:rsid w:val="00C5128F"/>
    <w:rsid w:val="00C51B49"/>
    <w:rsid w:val="00C54DAE"/>
    <w:rsid w:val="00C63067"/>
    <w:rsid w:val="00C93A58"/>
    <w:rsid w:val="00C957B9"/>
    <w:rsid w:val="00CB0A5E"/>
    <w:rsid w:val="00CC1EF7"/>
    <w:rsid w:val="00CC47B1"/>
    <w:rsid w:val="00CE4397"/>
    <w:rsid w:val="00CE6425"/>
    <w:rsid w:val="00CE7197"/>
    <w:rsid w:val="00CF1ECC"/>
    <w:rsid w:val="00CF312C"/>
    <w:rsid w:val="00D040FF"/>
    <w:rsid w:val="00D049BC"/>
    <w:rsid w:val="00D055EC"/>
    <w:rsid w:val="00D24250"/>
    <w:rsid w:val="00D30A82"/>
    <w:rsid w:val="00D51261"/>
    <w:rsid w:val="00D6214F"/>
    <w:rsid w:val="00D70E27"/>
    <w:rsid w:val="00D95A31"/>
    <w:rsid w:val="00D96CDF"/>
    <w:rsid w:val="00DA7A1D"/>
    <w:rsid w:val="00DB4BE6"/>
    <w:rsid w:val="00DC44A6"/>
    <w:rsid w:val="00DE1A21"/>
    <w:rsid w:val="00DF6C6A"/>
    <w:rsid w:val="00E010C7"/>
    <w:rsid w:val="00E040F6"/>
    <w:rsid w:val="00E15097"/>
    <w:rsid w:val="00E227CA"/>
    <w:rsid w:val="00E32708"/>
    <w:rsid w:val="00E42C06"/>
    <w:rsid w:val="00E744D1"/>
    <w:rsid w:val="00E87D42"/>
    <w:rsid w:val="00EA5418"/>
    <w:rsid w:val="00EB3F09"/>
    <w:rsid w:val="00EB558A"/>
    <w:rsid w:val="00EB6E54"/>
    <w:rsid w:val="00EC6507"/>
    <w:rsid w:val="00EC7521"/>
    <w:rsid w:val="00EF05AA"/>
    <w:rsid w:val="00EF3CE6"/>
    <w:rsid w:val="00EF7F4B"/>
    <w:rsid w:val="00F04F66"/>
    <w:rsid w:val="00F07A6F"/>
    <w:rsid w:val="00F07FBF"/>
    <w:rsid w:val="00F20531"/>
    <w:rsid w:val="00F22815"/>
    <w:rsid w:val="00F279CE"/>
    <w:rsid w:val="00F45C8C"/>
    <w:rsid w:val="00F45E93"/>
    <w:rsid w:val="00F47D92"/>
    <w:rsid w:val="00F52D6F"/>
    <w:rsid w:val="00F56721"/>
    <w:rsid w:val="00F6080F"/>
    <w:rsid w:val="00F715C6"/>
    <w:rsid w:val="00F807FE"/>
    <w:rsid w:val="00F95128"/>
    <w:rsid w:val="00F96944"/>
    <w:rsid w:val="00F97BDB"/>
    <w:rsid w:val="00FA3CC8"/>
    <w:rsid w:val="00FA515E"/>
    <w:rsid w:val="00FC2EC2"/>
    <w:rsid w:val="00FD594C"/>
    <w:rsid w:val="00FD6E0F"/>
    <w:rsid w:val="00FF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481AE"/>
  <w15:docId w15:val="{83C5D296-C6A5-449E-A229-CE4F9AB9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0A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FD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61135-1800-4385-B198-57D33F86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3866</Words>
  <Characters>21268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jose luis hernandez amador</cp:lastModifiedBy>
  <cp:revision>20</cp:revision>
  <cp:lastPrinted>2024-01-11T14:50:00Z</cp:lastPrinted>
  <dcterms:created xsi:type="dcterms:W3CDTF">2022-10-10T15:50:00Z</dcterms:created>
  <dcterms:modified xsi:type="dcterms:W3CDTF">2025-04-14T18:50:00Z</dcterms:modified>
</cp:coreProperties>
</file>