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49BD" w14:textId="7F64639B" w:rsidR="00435FAE" w:rsidRDefault="00435FAE" w:rsidP="00BE5B39">
      <w:r>
        <w:br w:type="textWrapping" w:clear="all"/>
      </w:r>
      <w:r w:rsidR="00EE533F" w:rsidRPr="00EE533F">
        <w:rPr>
          <w:noProof/>
        </w:rPr>
        <w:drawing>
          <wp:inline distT="0" distB="0" distL="0" distR="0" wp14:anchorId="6023AFD9" wp14:editId="3877BB80">
            <wp:extent cx="5943600" cy="846391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38E59D1F" w14:textId="58710E38" w:rsidR="00435FAE" w:rsidRDefault="00EE533F" w:rsidP="00435FAE">
      <w:pPr>
        <w:tabs>
          <w:tab w:val="left" w:pos="2430"/>
        </w:tabs>
      </w:pPr>
      <w:r w:rsidRPr="00EE533F">
        <w:rPr>
          <w:noProof/>
        </w:rPr>
        <w:drawing>
          <wp:inline distT="0" distB="0" distL="0" distR="0" wp14:anchorId="2A878866" wp14:editId="76C68F4D">
            <wp:extent cx="6276975" cy="757688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66" cy="758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B14C3" w14:textId="5389754E" w:rsidR="00BE51C4" w:rsidRDefault="00BE51C4" w:rsidP="00435FAE">
      <w:pPr>
        <w:tabs>
          <w:tab w:val="left" w:pos="2430"/>
        </w:tabs>
      </w:pPr>
    </w:p>
    <w:p w14:paraId="5BC97059" w14:textId="77777777" w:rsidR="00435FAE" w:rsidRDefault="00435FAE" w:rsidP="00435FAE">
      <w:pPr>
        <w:tabs>
          <w:tab w:val="left" w:pos="2430"/>
        </w:tabs>
      </w:pPr>
    </w:p>
    <w:p w14:paraId="59E7E81D" w14:textId="6E9AA4A2" w:rsidR="00435FAE" w:rsidRDefault="00435FAE" w:rsidP="00435FAE">
      <w:pPr>
        <w:tabs>
          <w:tab w:val="left" w:pos="2430"/>
        </w:tabs>
      </w:pPr>
    </w:p>
    <w:p w14:paraId="3DAACE3E" w14:textId="72D74BB9" w:rsidR="00F44A2B" w:rsidRDefault="00CC3340" w:rsidP="00435FAE">
      <w:pPr>
        <w:tabs>
          <w:tab w:val="left" w:pos="2430"/>
        </w:tabs>
      </w:pPr>
      <w:r w:rsidRPr="00CC3340">
        <w:rPr>
          <w:noProof/>
        </w:rPr>
        <w:drawing>
          <wp:inline distT="0" distB="0" distL="0" distR="0" wp14:anchorId="1434CE3D" wp14:editId="36D6CBEF">
            <wp:extent cx="6515100" cy="83026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06" cy="83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7BF3" w14:textId="77777777" w:rsidR="00435FAE" w:rsidRDefault="00435FAE" w:rsidP="00435FAE">
      <w:pPr>
        <w:tabs>
          <w:tab w:val="left" w:pos="2430"/>
        </w:tabs>
      </w:pPr>
    </w:p>
    <w:p w14:paraId="635FE3D4" w14:textId="34B95A2D" w:rsidR="00435FAE" w:rsidRDefault="00435FAE" w:rsidP="00435FAE">
      <w:pPr>
        <w:tabs>
          <w:tab w:val="left" w:pos="2430"/>
        </w:tabs>
      </w:pPr>
    </w:p>
    <w:p w14:paraId="70B431F3" w14:textId="13D2E54A" w:rsidR="00435FAE" w:rsidRDefault="004E29D8" w:rsidP="00435FAE">
      <w:pPr>
        <w:tabs>
          <w:tab w:val="left" w:pos="2430"/>
        </w:tabs>
      </w:pPr>
      <w:r w:rsidRPr="004E29D8">
        <w:rPr>
          <w:noProof/>
        </w:rPr>
        <w:drawing>
          <wp:inline distT="0" distB="0" distL="0" distR="0" wp14:anchorId="21F361E5" wp14:editId="7AAF14E8">
            <wp:extent cx="6677025" cy="59436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D33BC" w14:textId="77777777" w:rsidR="00435FAE" w:rsidRDefault="00435FAE" w:rsidP="00435FAE">
      <w:pPr>
        <w:tabs>
          <w:tab w:val="left" w:pos="2430"/>
        </w:tabs>
      </w:pPr>
    </w:p>
    <w:p w14:paraId="65E681E5" w14:textId="77777777" w:rsidR="00435FAE" w:rsidRDefault="00435FAE" w:rsidP="00435FAE">
      <w:pPr>
        <w:tabs>
          <w:tab w:val="left" w:pos="2430"/>
        </w:tabs>
      </w:pPr>
    </w:p>
    <w:p w14:paraId="57121CC9" w14:textId="77777777" w:rsidR="00435FAE" w:rsidRDefault="00435FAE" w:rsidP="00435FAE">
      <w:pPr>
        <w:tabs>
          <w:tab w:val="left" w:pos="2430"/>
        </w:tabs>
      </w:pPr>
    </w:p>
    <w:p w14:paraId="7B1356DE" w14:textId="0381C115" w:rsidR="00435FAE" w:rsidRDefault="00435FAE" w:rsidP="00435FAE">
      <w:pPr>
        <w:tabs>
          <w:tab w:val="left" w:pos="2430"/>
        </w:tabs>
      </w:pPr>
    </w:p>
    <w:p w14:paraId="2FF86C13" w14:textId="77777777" w:rsidR="00435FAE" w:rsidRDefault="00435FAE" w:rsidP="00435FAE">
      <w:pPr>
        <w:tabs>
          <w:tab w:val="left" w:pos="2430"/>
        </w:tabs>
      </w:pPr>
    </w:p>
    <w:p w14:paraId="6856DE41" w14:textId="77777777" w:rsidR="00435FAE" w:rsidRDefault="00435FAE" w:rsidP="00435FAE">
      <w:pPr>
        <w:tabs>
          <w:tab w:val="left" w:pos="2430"/>
        </w:tabs>
      </w:pPr>
    </w:p>
    <w:p w14:paraId="67995D25" w14:textId="23D8F595" w:rsidR="00435FAE" w:rsidRDefault="00435FAE" w:rsidP="00435FAE">
      <w:pPr>
        <w:tabs>
          <w:tab w:val="left" w:pos="2430"/>
        </w:tabs>
      </w:pPr>
    </w:p>
    <w:p w14:paraId="55521C62" w14:textId="43007621" w:rsidR="00F44A2B" w:rsidRDefault="00F44A2B" w:rsidP="00435FAE">
      <w:pPr>
        <w:tabs>
          <w:tab w:val="left" w:pos="2430"/>
        </w:tabs>
      </w:pPr>
      <w:r w:rsidRPr="00F44A2B">
        <w:rPr>
          <w:noProof/>
        </w:rPr>
        <w:drawing>
          <wp:inline distT="0" distB="0" distL="0" distR="0" wp14:anchorId="5D00B20B" wp14:editId="4D063324">
            <wp:extent cx="6475863" cy="8052077"/>
            <wp:effectExtent l="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42" cy="806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CBA9" w14:textId="766EBFCC" w:rsidR="00F44A2B" w:rsidRDefault="00F44A2B" w:rsidP="00435FAE">
      <w:pPr>
        <w:tabs>
          <w:tab w:val="left" w:pos="2430"/>
        </w:tabs>
      </w:pPr>
    </w:p>
    <w:p w14:paraId="11C0F829" w14:textId="32FD0AE5" w:rsidR="00F44A2B" w:rsidRDefault="00F44A2B" w:rsidP="00435FAE">
      <w:pPr>
        <w:tabs>
          <w:tab w:val="left" w:pos="2430"/>
        </w:tabs>
      </w:pPr>
    </w:p>
    <w:p w14:paraId="3097D067" w14:textId="12F74018" w:rsidR="00F44A2B" w:rsidRDefault="00E87DDD" w:rsidP="00435FAE">
      <w:pPr>
        <w:tabs>
          <w:tab w:val="left" w:pos="2430"/>
        </w:tabs>
      </w:pPr>
      <w:r w:rsidRPr="00E87DDD">
        <w:rPr>
          <w:noProof/>
        </w:rPr>
        <w:drawing>
          <wp:inline distT="0" distB="0" distL="0" distR="0" wp14:anchorId="1E0F2CB6" wp14:editId="6A4254DA">
            <wp:extent cx="6515100" cy="77343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C5D5" w14:textId="77777777" w:rsidR="00F44A2B" w:rsidRDefault="00F44A2B" w:rsidP="00435FAE">
      <w:pPr>
        <w:tabs>
          <w:tab w:val="left" w:pos="2430"/>
        </w:tabs>
      </w:pPr>
    </w:p>
    <w:p w14:paraId="0196A197" w14:textId="704A3520" w:rsidR="00435FAE" w:rsidRDefault="0018333D" w:rsidP="00435FAE">
      <w:pPr>
        <w:tabs>
          <w:tab w:val="left" w:pos="2430"/>
        </w:tabs>
        <w:rPr>
          <w:noProof/>
        </w:rPr>
      </w:pPr>
      <w:r w:rsidRPr="0018333D">
        <w:rPr>
          <w:noProof/>
        </w:rPr>
        <w:lastRenderedPageBreak/>
        <w:drawing>
          <wp:inline distT="0" distB="0" distL="0" distR="0" wp14:anchorId="69E4ED21" wp14:editId="205EDCC5">
            <wp:extent cx="6143625" cy="8647677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57" cy="86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0530" w14:textId="5DCB5E50" w:rsidR="0018333D" w:rsidRDefault="0018333D" w:rsidP="00435FAE">
      <w:pPr>
        <w:tabs>
          <w:tab w:val="left" w:pos="2430"/>
        </w:tabs>
      </w:pPr>
    </w:p>
    <w:p w14:paraId="34B0AF43" w14:textId="1979CFE2" w:rsidR="00C41338" w:rsidRDefault="00C41338" w:rsidP="007F32E7">
      <w:pPr>
        <w:pStyle w:val="Texto"/>
        <w:spacing w:after="0" w:line="240" w:lineRule="exact"/>
        <w:ind w:firstLine="0"/>
        <w:rPr>
          <w:b/>
          <w:szCs w:val="18"/>
        </w:rPr>
      </w:pPr>
    </w:p>
    <w:p w14:paraId="7128C433" w14:textId="77777777" w:rsidR="007F32E7" w:rsidRDefault="007F32E7" w:rsidP="007F32E7">
      <w:pPr>
        <w:pStyle w:val="Texto"/>
        <w:spacing w:after="0" w:line="240" w:lineRule="exact"/>
        <w:ind w:firstLine="0"/>
        <w:rPr>
          <w:b/>
          <w:szCs w:val="18"/>
        </w:rPr>
      </w:pPr>
    </w:p>
    <w:p w14:paraId="79406618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36998ED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3C0AC71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0483D103" w14:textId="2F0417B3" w:rsidR="00C41338" w:rsidRDefault="00EB4B34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</w:t>
      </w:r>
      <w:r w:rsidR="0015781E">
        <w:rPr>
          <w:b/>
          <w:szCs w:val="18"/>
        </w:rPr>
        <w:t xml:space="preserve">31 de </w:t>
      </w:r>
      <w:r w:rsidR="00313090">
        <w:rPr>
          <w:b/>
          <w:szCs w:val="18"/>
        </w:rPr>
        <w:t>Marzo</w:t>
      </w:r>
      <w:r w:rsidR="00D33BA3">
        <w:rPr>
          <w:b/>
          <w:szCs w:val="18"/>
        </w:rPr>
        <w:t xml:space="preserve"> </w:t>
      </w:r>
      <w:r w:rsidR="00631F4E">
        <w:rPr>
          <w:b/>
          <w:szCs w:val="18"/>
        </w:rPr>
        <w:t>de 202</w:t>
      </w:r>
      <w:r w:rsidR="007F32E7">
        <w:rPr>
          <w:b/>
          <w:szCs w:val="18"/>
        </w:rPr>
        <w:t>5</w:t>
      </w:r>
    </w:p>
    <w:p w14:paraId="4FF620E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30591C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A097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CD7A98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r w:rsidR="00EF03D3" w:rsidRPr="00C41338">
        <w:rPr>
          <w:i/>
          <w:szCs w:val="18"/>
        </w:rPr>
        <w:t>capítulo</w:t>
      </w:r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14:paraId="588F5EC2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0F33139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14:paraId="43EFD767" w14:textId="77777777" w:rsidTr="00C41338">
        <w:tc>
          <w:tcPr>
            <w:tcW w:w="3116" w:type="dxa"/>
            <w:shd w:val="clear" w:color="auto" w:fill="943634" w:themeFill="accent2" w:themeFillShade="BF"/>
          </w:tcPr>
          <w:p w14:paraId="35835CE6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0B8FC39E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55032A2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10B3271A" w14:textId="77777777"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14:paraId="5DC1F24F" w14:textId="77777777" w:rsidTr="00C41338">
        <w:tc>
          <w:tcPr>
            <w:tcW w:w="3116" w:type="dxa"/>
          </w:tcPr>
          <w:p w14:paraId="632764C8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795228BD" w14:textId="77777777"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5FF1E3ED" w14:textId="77777777"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74799A29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781C1273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7FCB3D8" w14:textId="77777777"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648C5F3A" w14:textId="77777777"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782E1446" w14:textId="77777777"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14:paraId="1ACCCA5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D7AA69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5560A4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0D4552C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CD478F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315880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2F94E793" w14:textId="77777777" w:rsidTr="00EB4B34">
        <w:trPr>
          <w:trHeight w:val="590"/>
        </w:trPr>
        <w:tc>
          <w:tcPr>
            <w:tcW w:w="4074" w:type="dxa"/>
          </w:tcPr>
          <w:p w14:paraId="661CE5E3" w14:textId="72C3616E" w:rsidR="00C41338" w:rsidRDefault="00435FAE" w:rsidP="00EB4B3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F32E7">
              <w:rPr>
                <w:rFonts w:ascii="Arial" w:hAnsi="Arial" w:cs="Arial"/>
                <w:color w:val="000000"/>
                <w:sz w:val="16"/>
                <w:szCs w:val="16"/>
              </w:rPr>
              <w:t xml:space="preserve">C.P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MARÍA GUADALUPE VÁSQUEZ PÉREZ</w:t>
            </w:r>
          </w:p>
          <w:p w14:paraId="7DAC28ED" w14:textId="3F9717A9" w:rsidR="00C41338" w:rsidRDefault="00EB4B34" w:rsidP="00EB4B3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0AB08C7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C8B4CF3" w14:textId="067A97C5" w:rsidR="00313090" w:rsidRDefault="007F32E7" w:rsidP="00313090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BELEN VEGA AHUATZIN</w:t>
            </w:r>
          </w:p>
          <w:p w14:paraId="63BB9D78" w14:textId="3C933D35" w:rsidR="00C41338" w:rsidRDefault="007F32E7" w:rsidP="00EB4B34">
            <w:pPr>
              <w:spacing w:line="240" w:lineRule="exact"/>
              <w:jc w:val="center"/>
            </w:pPr>
            <w:r>
              <w:t>DIRECTORA DE</w:t>
            </w:r>
            <w:r w:rsidR="007A33E3">
              <w:t xml:space="preserve"> COESPO</w:t>
            </w:r>
          </w:p>
        </w:tc>
      </w:tr>
    </w:tbl>
    <w:p w14:paraId="7E84CA3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74E9BB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DB7849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6613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AFBB23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4F1D434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66CD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0EE1805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065B4E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AE9B247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26919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115B51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5E9292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CDDEC75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8C50C10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A6C873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08B6AA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F8721D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1E2A3682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479E74D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63AB5926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3F880163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FAA1319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40996F6F" w14:textId="77777777"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7C3DF6B2" w14:textId="77777777" w:rsidR="007F32E7" w:rsidRDefault="007F32E7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2E2ABD70" w14:textId="77777777" w:rsidR="007F32E7" w:rsidRDefault="007F32E7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14:paraId="5954BCA8" w14:textId="702DF55C"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22D64FE0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14:paraId="12C30BDC" w14:textId="77777777"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5FAAB556" w14:textId="77777777"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14:paraId="32FB89D9" w14:textId="77777777"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76E408FE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14:paraId="2539FD33" w14:textId="77777777"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CB349FF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452A8584" w14:textId="77777777"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0B50F68B" w14:textId="42336630" w:rsidR="00E11440" w:rsidRPr="00FF7779" w:rsidRDefault="00E11440" w:rsidP="00A86E6F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 w:rsidR="0015781E">
        <w:rPr>
          <w:lang w:val="es-MX"/>
        </w:rPr>
        <w:t xml:space="preserve">31 de </w:t>
      </w:r>
      <w:proofErr w:type="gramStart"/>
      <w:r w:rsidR="00FD0F29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7F32E7">
        <w:rPr>
          <w:lang w:val="es-MX"/>
        </w:rPr>
        <w:t>5</w:t>
      </w:r>
      <w:r w:rsidRPr="00265891">
        <w:rPr>
          <w:lang w:val="es-MX"/>
        </w:rPr>
        <w:t xml:space="preserve"> por</w:t>
      </w:r>
      <w:r w:rsidR="00521720">
        <w:rPr>
          <w:lang w:val="es-MX"/>
        </w:rPr>
        <w:t xml:space="preserve">                               </w:t>
      </w:r>
      <w:r w:rsidR="007C113E">
        <w:rPr>
          <w:b/>
          <w:lang w:val="es-MX"/>
        </w:rPr>
        <w:t xml:space="preserve">$ </w:t>
      </w:r>
      <w:r w:rsidR="007F32E7">
        <w:rPr>
          <w:b/>
          <w:lang w:val="es-MX"/>
        </w:rPr>
        <w:t>1,180,520</w:t>
      </w:r>
    </w:p>
    <w:p w14:paraId="3C0EE0F4" w14:textId="77777777" w:rsidR="00E11440" w:rsidRPr="00A86E6F" w:rsidRDefault="00E11440" w:rsidP="00A86E6F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21D8BBCC" w14:textId="684B74D6" w:rsidR="00E11440" w:rsidRPr="00F93511" w:rsidRDefault="00A86E6F" w:rsidP="00A86E6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 xml:space="preserve">En derechos a recibir efectivo y equivalente tenemos una cantidad por </w:t>
      </w:r>
      <w:r w:rsidR="00E11440">
        <w:rPr>
          <w:lang w:val="es-MX"/>
        </w:rPr>
        <w:t xml:space="preserve">$ </w:t>
      </w:r>
      <w:r w:rsidR="007F32E7">
        <w:rPr>
          <w:lang w:val="es-MX"/>
        </w:rPr>
        <w:t>149,371</w:t>
      </w:r>
      <w:r w:rsidR="00E11440">
        <w:rPr>
          <w:color w:val="FF0000"/>
          <w:lang w:val="es-MX"/>
        </w:rPr>
        <w:t xml:space="preserve"> </w:t>
      </w:r>
      <w:r w:rsidR="00E11440" w:rsidRPr="00F93511">
        <w:rPr>
          <w:lang w:val="es-MX"/>
        </w:rPr>
        <w:t>en deudores diversos</w:t>
      </w:r>
      <w:r w:rsidR="00C10075">
        <w:rPr>
          <w:lang w:val="es-MX"/>
        </w:rPr>
        <w:t>.</w:t>
      </w:r>
    </w:p>
    <w:p w14:paraId="12A93BB5" w14:textId="511D5794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F13AE7">
        <w:rPr>
          <w:lang w:val="es-MX"/>
        </w:rPr>
        <w:t>E</w:t>
      </w:r>
      <w:r w:rsidR="00E11440" w:rsidRPr="00F93511">
        <w:rPr>
          <w:lang w:val="es-MX"/>
        </w:rPr>
        <w:t>n el rubro con derechos a recibir bienes y servicios</w:t>
      </w:r>
      <w:r w:rsidR="00F13AE7">
        <w:rPr>
          <w:lang w:val="es-MX"/>
        </w:rPr>
        <w:t xml:space="preserve"> un importe de $30,378.</w:t>
      </w:r>
    </w:p>
    <w:p w14:paraId="016443E2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7E8CE042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aplica: porque en nuestros inventarios no contamos con bienes destinados a la transformación  </w:t>
      </w:r>
      <w:r w:rsidR="00E11440" w:rsidRPr="00A86E6F">
        <w:rPr>
          <w:lang w:val="es-MX"/>
        </w:rPr>
        <w:tab/>
      </w:r>
    </w:p>
    <w:p w14:paraId="7D8435CA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No contamos con cuentas de almacén por eso no hay método de valuación de la misma. </w:t>
      </w:r>
    </w:p>
    <w:p w14:paraId="54108ED4" w14:textId="77777777" w:rsidR="00E11440" w:rsidRPr="00A86E6F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1A442C04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>No somos fideicomiso, no tenemos inversiones financieras de este tipo.</w:t>
      </w:r>
    </w:p>
    <w:p w14:paraId="4459567E" w14:textId="77777777" w:rsidR="00E11440" w:rsidRPr="00A86E6F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="00E11440" w:rsidRPr="00A86E6F">
        <w:rPr>
          <w:lang w:val="es-MX"/>
        </w:rPr>
        <w:t>.</w:t>
      </w:r>
      <w:r w:rsidR="00E11440"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257ECBA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722163F3" w14:textId="3DBEFBD0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</w:r>
      <w:r w:rsidR="00E11440">
        <w:rPr>
          <w:lang w:val="es-MX"/>
        </w:rPr>
        <w:t xml:space="preserve">Al </w:t>
      </w:r>
      <w:r w:rsidR="0015781E">
        <w:rPr>
          <w:lang w:val="es-MX"/>
        </w:rPr>
        <w:t xml:space="preserve">31 de </w:t>
      </w:r>
      <w:proofErr w:type="gramStart"/>
      <w:r w:rsidR="00FD0F29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FD0F29">
        <w:rPr>
          <w:lang w:val="es-MX"/>
        </w:rPr>
        <w:t>de 202</w:t>
      </w:r>
      <w:r w:rsidR="007F32E7">
        <w:rPr>
          <w:lang w:val="es-MX"/>
        </w:rPr>
        <w:t>5</w:t>
      </w:r>
      <w:r w:rsidR="00E11440">
        <w:rPr>
          <w:lang w:val="es-MX"/>
        </w:rPr>
        <w:t xml:space="preserve"> se refleja un saldo de </w:t>
      </w:r>
      <w:r w:rsidR="00F13AE7">
        <w:rPr>
          <w:lang w:val="es-MX"/>
        </w:rPr>
        <w:t>$</w:t>
      </w:r>
      <w:r w:rsidR="007F32E7">
        <w:rPr>
          <w:lang w:val="es-MX"/>
        </w:rPr>
        <w:t>1,509,493</w:t>
      </w:r>
    </w:p>
    <w:p w14:paraId="06044CF4" w14:textId="77777777"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14:paraId="6364CD55" w14:textId="77777777" w:rsidTr="00E11440">
        <w:tc>
          <w:tcPr>
            <w:tcW w:w="3641" w:type="dxa"/>
          </w:tcPr>
          <w:p w14:paraId="6E08E0DD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65A76F46" w14:textId="77777777"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14:paraId="068C15D9" w14:textId="77777777" w:rsidTr="00E11440">
        <w:tc>
          <w:tcPr>
            <w:tcW w:w="3641" w:type="dxa"/>
          </w:tcPr>
          <w:p w14:paraId="2D262E37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2CC7C2E2" w14:textId="77777777" w:rsidR="00E11440" w:rsidRDefault="00E11440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</w:t>
            </w:r>
            <w:r w:rsidR="007C113E">
              <w:rPr>
                <w:lang w:val="es-MX"/>
              </w:rPr>
              <w:t>8</w:t>
            </w:r>
            <w:r>
              <w:rPr>
                <w:lang w:val="es-MX"/>
              </w:rPr>
              <w:t>,230</w:t>
            </w:r>
          </w:p>
        </w:tc>
      </w:tr>
      <w:tr w:rsidR="00E11440" w14:paraId="1EC80146" w14:textId="77777777" w:rsidTr="00E11440">
        <w:tc>
          <w:tcPr>
            <w:tcW w:w="3641" w:type="dxa"/>
          </w:tcPr>
          <w:p w14:paraId="472ECCB8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69709318" w14:textId="14B6B27D" w:rsidR="00E11440" w:rsidRDefault="00B64A94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634,893</w:t>
            </w:r>
          </w:p>
        </w:tc>
      </w:tr>
      <w:tr w:rsidR="00F13AE7" w14:paraId="04D04731" w14:textId="77777777" w:rsidTr="00E11440">
        <w:tc>
          <w:tcPr>
            <w:tcW w:w="3641" w:type="dxa"/>
          </w:tcPr>
          <w:p w14:paraId="0C157E25" w14:textId="589C1467" w:rsidR="00F13AE7" w:rsidRDefault="00F13AE7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2F951195" w14:textId="76C7A71B" w:rsidR="00F13AE7" w:rsidRDefault="00F13AE7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E11440" w14:paraId="6AE73EEF" w14:textId="77777777" w:rsidTr="00E11440">
        <w:tc>
          <w:tcPr>
            <w:tcW w:w="3641" w:type="dxa"/>
          </w:tcPr>
          <w:p w14:paraId="79E59013" w14:textId="77777777"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76D52B33" w14:textId="17A1A0E9" w:rsidR="00E11440" w:rsidRPr="00F13AE7" w:rsidRDefault="00B64A94" w:rsidP="007C113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1,509,493</w:t>
            </w:r>
          </w:p>
        </w:tc>
      </w:tr>
    </w:tbl>
    <w:p w14:paraId="446636F5" w14:textId="77777777" w:rsidR="00E11440" w:rsidRDefault="00E11440" w:rsidP="00E11440">
      <w:pPr>
        <w:spacing w:after="0" w:line="240" w:lineRule="exact"/>
      </w:pPr>
      <w:r>
        <w:br w:type="textWrapping" w:clear="all"/>
      </w:r>
    </w:p>
    <w:p w14:paraId="205730A5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4BF1E309" w14:textId="77777777" w:rsidR="00E11440" w:rsidRPr="00F93511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="00E11440" w:rsidRPr="00F93511">
        <w:rPr>
          <w:lang w:val="es-MX"/>
        </w:rPr>
        <w:t>.</w:t>
      </w:r>
      <w:r w:rsidR="00E11440"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199FB9D9" w14:textId="77777777"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FA96AB0" w14:textId="77777777"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416EA5E6" w14:textId="77777777" w:rsidR="00E11440" w:rsidRPr="00E60FF3" w:rsidRDefault="00A86E6F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</w:r>
      <w:r w:rsidR="00E11440">
        <w:rPr>
          <w:lang w:val="es-MX"/>
        </w:rPr>
        <w:t xml:space="preserve">No aplica. </w:t>
      </w:r>
    </w:p>
    <w:p w14:paraId="4CDF38BA" w14:textId="77777777" w:rsidR="00E11440" w:rsidRDefault="00E11440" w:rsidP="00E11440">
      <w:pPr>
        <w:spacing w:after="0" w:line="240" w:lineRule="exact"/>
      </w:pPr>
    </w:p>
    <w:p w14:paraId="2A901F0C" w14:textId="77777777"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14:paraId="11AF168A" w14:textId="77777777" w:rsidR="00981018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7603E347" w14:textId="2730AED0"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ab/>
      </w:r>
    </w:p>
    <w:p w14:paraId="0E33056B" w14:textId="3246AB56"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183B40">
        <w:rPr>
          <w:lang w:val="es-MX"/>
        </w:rPr>
        <w:t>Proveedores por pagar a corto plazo $</w:t>
      </w:r>
      <w:r w:rsidR="00756254">
        <w:rPr>
          <w:lang w:val="es-MX"/>
        </w:rPr>
        <w:t>65,515</w:t>
      </w:r>
    </w:p>
    <w:p w14:paraId="46EFC173" w14:textId="727254D3" w:rsidR="00E11440" w:rsidRDefault="00981018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="00E11440" w:rsidRPr="00E60FF3">
        <w:rPr>
          <w:lang w:val="es-MX"/>
        </w:rPr>
        <w:t>.</w:t>
      </w:r>
      <w:r w:rsidR="00E11440" w:rsidRPr="00E60FF3">
        <w:rPr>
          <w:lang w:val="es-MX"/>
        </w:rPr>
        <w:tab/>
        <w:t>No tenemos cuentas de pasivo por tanto no puede haber impacto financiero.</w:t>
      </w:r>
    </w:p>
    <w:p w14:paraId="76DD2A12" w14:textId="24C2F90A" w:rsidR="00E11440" w:rsidRDefault="00E11440" w:rsidP="00E11440">
      <w:pPr>
        <w:pStyle w:val="ROMANOS"/>
        <w:spacing w:after="0" w:line="240" w:lineRule="exact"/>
        <w:rPr>
          <w:lang w:val="es-MX"/>
        </w:rPr>
      </w:pPr>
    </w:p>
    <w:p w14:paraId="66D8B36C" w14:textId="77777777" w:rsidR="00981018" w:rsidRPr="00E60FF3" w:rsidRDefault="00981018" w:rsidP="00E11440">
      <w:pPr>
        <w:pStyle w:val="ROMANOS"/>
        <w:spacing w:after="0" w:line="240" w:lineRule="exact"/>
        <w:rPr>
          <w:lang w:val="es-MX"/>
        </w:rPr>
      </w:pPr>
    </w:p>
    <w:p w14:paraId="1DA3F7D1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666C965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2048F193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29684BA0" w14:textId="227E7A8A"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 w:rsidR="0015781E">
        <w:rPr>
          <w:lang w:val="es-MX"/>
        </w:rPr>
        <w:t xml:space="preserve">31 de </w:t>
      </w:r>
      <w:proofErr w:type="gramStart"/>
      <w:r w:rsidR="00FD0F29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631F4E">
        <w:rPr>
          <w:lang w:val="es-MX"/>
        </w:rPr>
        <w:t>de 202</w:t>
      </w:r>
      <w:r w:rsidR="00756254">
        <w:rPr>
          <w:lang w:val="es-MX"/>
        </w:rPr>
        <w:t>5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 w:rsidR="00756254">
        <w:rPr>
          <w:b/>
          <w:lang w:val="es-MX"/>
        </w:rPr>
        <w:t>1,094,717</w:t>
      </w:r>
    </w:p>
    <w:p w14:paraId="26A5444C" w14:textId="74956DD1" w:rsidR="00F13AE7" w:rsidRPr="008571CE" w:rsidRDefault="00F13AE7" w:rsidP="00F13AE7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 xml:space="preserve">31 de </w:t>
      </w:r>
      <w:proofErr w:type="gramStart"/>
      <w:r w:rsidR="00FD0F29">
        <w:rPr>
          <w:lang w:val="es-MX"/>
        </w:rPr>
        <w:t xml:space="preserve">Marzo </w:t>
      </w:r>
      <w:r w:rsidR="00981018">
        <w:rPr>
          <w:lang w:val="es-MX"/>
        </w:rPr>
        <w:t xml:space="preserve"> </w:t>
      </w:r>
      <w:r w:rsidR="00FD0F29">
        <w:rPr>
          <w:lang w:val="es-MX"/>
        </w:rPr>
        <w:t>de</w:t>
      </w:r>
      <w:proofErr w:type="gramEnd"/>
      <w:r w:rsidR="00FD0F29">
        <w:rPr>
          <w:lang w:val="es-MX"/>
        </w:rPr>
        <w:t xml:space="preserve"> 202</w:t>
      </w:r>
      <w:r w:rsidR="00756254">
        <w:rPr>
          <w:lang w:val="es-MX"/>
        </w:rPr>
        <w:t>5</w:t>
      </w:r>
      <w:r>
        <w:rPr>
          <w:lang w:val="es-MX"/>
        </w:rPr>
        <w:t xml:space="preserve">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>$</w:t>
      </w:r>
      <w:r w:rsidR="00756254">
        <w:rPr>
          <w:b/>
          <w:lang w:val="es-MX"/>
        </w:rPr>
        <w:t>549</w:t>
      </w:r>
    </w:p>
    <w:p w14:paraId="6565C811" w14:textId="77777777"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CB91523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6C94D7" w14:textId="77777777" w:rsidR="00A86E6F" w:rsidRDefault="00A86E6F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6796CDA0" w14:textId="77777777"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14:paraId="75E3658C" w14:textId="77777777" w:rsidR="00386178" w:rsidRDefault="00386178" w:rsidP="002048EA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81D3BBB" w14:textId="025AF130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14896DCC" w14:textId="390CA63A"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</w:t>
      </w:r>
      <w:r w:rsidR="0015781E">
        <w:rPr>
          <w:lang w:val="es-MX"/>
        </w:rPr>
        <w:t xml:space="preserve">31 de </w:t>
      </w:r>
      <w:proofErr w:type="gramStart"/>
      <w:r w:rsidR="00386178">
        <w:rPr>
          <w:lang w:val="es-MX"/>
        </w:rPr>
        <w:t>Marzo</w:t>
      </w:r>
      <w:proofErr w:type="gramEnd"/>
      <w:r w:rsidR="00F13AE7">
        <w:rPr>
          <w:lang w:val="es-MX"/>
        </w:rPr>
        <w:t xml:space="preserve"> </w:t>
      </w:r>
      <w:r w:rsidR="00521720">
        <w:rPr>
          <w:lang w:val="es-MX"/>
        </w:rPr>
        <w:t>de 202</w:t>
      </w:r>
      <w:r w:rsidR="00756254">
        <w:rPr>
          <w:lang w:val="es-MX"/>
        </w:rPr>
        <w:t>5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7745E9AC" w14:textId="77777777"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14:paraId="2635E248" w14:textId="77777777" w:rsidTr="007E08AE">
        <w:tc>
          <w:tcPr>
            <w:tcW w:w="3004" w:type="dxa"/>
          </w:tcPr>
          <w:p w14:paraId="50225F0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51A4469D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14:paraId="77AE6A7D" w14:textId="77777777" w:rsidTr="007E08AE">
        <w:tc>
          <w:tcPr>
            <w:tcW w:w="3004" w:type="dxa"/>
          </w:tcPr>
          <w:p w14:paraId="7C36B78C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5A2C7C6E" w14:textId="3D5D8284" w:rsidR="00E11440" w:rsidRPr="002474BF" w:rsidRDefault="00756254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580,</w:t>
            </w:r>
            <w:r w:rsidR="0018333D">
              <w:rPr>
                <w:lang w:val="es-MX"/>
              </w:rPr>
              <w:t>896</w:t>
            </w:r>
          </w:p>
        </w:tc>
      </w:tr>
      <w:tr w:rsidR="00E11440" w:rsidRPr="00A90F3E" w14:paraId="1F8E63F2" w14:textId="77777777" w:rsidTr="007E08AE">
        <w:tc>
          <w:tcPr>
            <w:tcW w:w="3004" w:type="dxa"/>
          </w:tcPr>
          <w:p w14:paraId="79383824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7CCEAB4B" w14:textId="73E2F2CE" w:rsidR="00E11440" w:rsidRPr="002474BF" w:rsidRDefault="00756254" w:rsidP="0075625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113,4</w:t>
            </w:r>
            <w:r w:rsidR="0018333D">
              <w:rPr>
                <w:lang w:val="es-MX"/>
              </w:rPr>
              <w:t>24</w:t>
            </w:r>
          </w:p>
        </w:tc>
      </w:tr>
      <w:tr w:rsidR="00E11440" w:rsidRPr="00A90F3E" w14:paraId="7B0DA003" w14:textId="77777777" w:rsidTr="007E08AE">
        <w:tc>
          <w:tcPr>
            <w:tcW w:w="3004" w:type="dxa"/>
          </w:tcPr>
          <w:p w14:paraId="349CEC98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32D471C" w14:textId="265843C6" w:rsidR="00E11440" w:rsidRPr="002474BF" w:rsidRDefault="00756254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190,002</w:t>
            </w:r>
          </w:p>
        </w:tc>
      </w:tr>
      <w:tr w:rsidR="00E11440" w:rsidRPr="00A90F3E" w14:paraId="778D29FE" w14:textId="77777777" w:rsidTr="007E08AE">
        <w:tc>
          <w:tcPr>
            <w:tcW w:w="3004" w:type="dxa"/>
          </w:tcPr>
          <w:p w14:paraId="54C07EB0" w14:textId="77777777"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77C9108F" w14:textId="77777777"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14:paraId="7802578B" w14:textId="77777777" w:rsidTr="007E08AE">
        <w:tc>
          <w:tcPr>
            <w:tcW w:w="3004" w:type="dxa"/>
          </w:tcPr>
          <w:p w14:paraId="7D90F2C6" w14:textId="77777777"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3CBE9FB9" w14:textId="1CAD1781" w:rsidR="00E11440" w:rsidRPr="002474BF" w:rsidRDefault="00756254" w:rsidP="00EB4B3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884,</w:t>
            </w:r>
            <w:r w:rsidR="0018333D">
              <w:rPr>
                <w:b/>
                <w:lang w:val="es-MX"/>
              </w:rPr>
              <w:t>322</w:t>
            </w:r>
          </w:p>
        </w:tc>
      </w:tr>
    </w:tbl>
    <w:p w14:paraId="0CE55973" w14:textId="77777777"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14:paraId="55A53E42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F524DA2" w14:textId="77777777"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14:paraId="3913E13F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537909A8" w14:textId="77777777"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657448A5" w14:textId="35C07022" w:rsidR="00E11440" w:rsidRPr="002474BF" w:rsidRDefault="00E11440" w:rsidP="005217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 w:rsidR="002048E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</w:t>
            </w:r>
          </w:p>
        </w:tc>
      </w:tr>
      <w:tr w:rsidR="00E11440" w:rsidRPr="00FF191E" w14:paraId="7528CBE3" w14:textId="77777777" w:rsidTr="007E08AE">
        <w:trPr>
          <w:trHeight w:val="300"/>
        </w:trPr>
        <w:tc>
          <w:tcPr>
            <w:tcW w:w="3460" w:type="dxa"/>
            <w:noWrap/>
          </w:tcPr>
          <w:p w14:paraId="4AB4F8A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BB4763D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1AC50BE1" w14:textId="77777777" w:rsidTr="007E08AE">
        <w:trPr>
          <w:trHeight w:val="300"/>
        </w:trPr>
        <w:tc>
          <w:tcPr>
            <w:tcW w:w="3460" w:type="dxa"/>
            <w:noWrap/>
            <w:hideMark/>
          </w:tcPr>
          <w:p w14:paraId="3922B97A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4325A76" w14:textId="76F5A769" w:rsidR="00E11440" w:rsidRPr="008559BA" w:rsidRDefault="002048EA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18333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10,944</w:t>
            </w:r>
          </w:p>
        </w:tc>
      </w:tr>
      <w:tr w:rsidR="00E11440" w:rsidRPr="00FF191E" w14:paraId="43C3FA68" w14:textId="77777777" w:rsidTr="007E08AE">
        <w:trPr>
          <w:trHeight w:val="300"/>
        </w:trPr>
        <w:tc>
          <w:tcPr>
            <w:tcW w:w="3460" w:type="dxa"/>
            <w:noWrap/>
          </w:tcPr>
          <w:p w14:paraId="14657442" w14:textId="77777777"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329C053" w14:textId="77777777"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14:paraId="4728B363" w14:textId="77777777" w:rsidTr="007E08AE">
        <w:trPr>
          <w:trHeight w:val="315"/>
        </w:trPr>
        <w:tc>
          <w:tcPr>
            <w:tcW w:w="3460" w:type="dxa"/>
            <w:noWrap/>
            <w:hideMark/>
          </w:tcPr>
          <w:p w14:paraId="506A41D8" w14:textId="77777777"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176CE20C" w14:textId="39CE9F53" w:rsidR="00E11440" w:rsidRPr="002474BF" w:rsidRDefault="0018333D" w:rsidP="0052172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210,944</w:t>
            </w:r>
          </w:p>
        </w:tc>
      </w:tr>
    </w:tbl>
    <w:p w14:paraId="7F76AC4F" w14:textId="77777777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6BD609E" w14:textId="7DF2EE79"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15781E">
        <w:rPr>
          <w:rFonts w:ascii="Arial" w:hAnsi="Arial" w:cs="Arial"/>
          <w:sz w:val="18"/>
          <w:szCs w:val="18"/>
        </w:rPr>
        <w:t xml:space="preserve">31 de </w:t>
      </w:r>
      <w:proofErr w:type="gramStart"/>
      <w:r w:rsidR="00386178">
        <w:rPr>
          <w:rFonts w:ascii="Arial" w:hAnsi="Arial" w:cs="Arial"/>
          <w:sz w:val="18"/>
          <w:szCs w:val="18"/>
        </w:rPr>
        <w:t>Marzo</w:t>
      </w:r>
      <w:proofErr w:type="gramEnd"/>
      <w:r w:rsidR="0012450C">
        <w:rPr>
          <w:rFonts w:ascii="Arial" w:hAnsi="Arial" w:cs="Arial"/>
          <w:sz w:val="18"/>
          <w:szCs w:val="18"/>
        </w:rPr>
        <w:t xml:space="preserve"> </w:t>
      </w:r>
      <w:r w:rsidR="00631F4E">
        <w:rPr>
          <w:rFonts w:ascii="Arial" w:hAnsi="Arial" w:cs="Arial"/>
          <w:sz w:val="18"/>
          <w:szCs w:val="18"/>
        </w:rPr>
        <w:t>de 202</w:t>
      </w:r>
      <w:r w:rsidR="002048EA">
        <w:rPr>
          <w:rFonts w:ascii="Arial" w:hAnsi="Arial" w:cs="Arial"/>
          <w:sz w:val="18"/>
          <w:szCs w:val="18"/>
        </w:rPr>
        <w:t>5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 w:rsidR="00BF0B93">
        <w:rPr>
          <w:rFonts w:ascii="Arial" w:hAnsi="Arial" w:cs="Arial"/>
          <w:sz w:val="18"/>
          <w:szCs w:val="18"/>
        </w:rPr>
        <w:t>$ 211,076</w:t>
      </w:r>
    </w:p>
    <w:p w14:paraId="2A304213" w14:textId="77777777" w:rsidR="00E11440" w:rsidRPr="00BF0B93" w:rsidRDefault="00E11440" w:rsidP="00E11440">
      <w:pPr>
        <w:pStyle w:val="INCISO"/>
        <w:spacing w:after="0" w:line="240" w:lineRule="exact"/>
        <w:ind w:left="360"/>
        <w:rPr>
          <w:b/>
          <w:smallCaps/>
          <w:lang w:val="es-MX"/>
        </w:rPr>
      </w:pPr>
    </w:p>
    <w:p w14:paraId="1863A0FB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41237B00" w14:textId="77777777"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14:paraId="09328339" w14:textId="77777777"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1E0DB79" w14:textId="77777777"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A50B2E2" w14:textId="77777777"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21720" w:rsidRPr="00471FD8" w14:paraId="04286A1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60B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E4B" w14:textId="1F77CA12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2048EA"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1D9" w14:textId="145DAE9A" w:rsidR="00521720" w:rsidRPr="009F4C2E" w:rsidRDefault="00521720" w:rsidP="0038617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 w:rsidR="002048EA">
              <w:rPr>
                <w:szCs w:val="18"/>
                <w:lang w:val="es-MX"/>
              </w:rPr>
              <w:t>4</w:t>
            </w:r>
          </w:p>
        </w:tc>
      </w:tr>
      <w:tr w:rsidR="00521720" w:rsidRPr="00471FD8" w14:paraId="24FDC668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C58D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6E9D" w14:textId="26E5927A" w:rsidR="00521720" w:rsidRPr="009F4C2E" w:rsidRDefault="00AC530D" w:rsidP="00AC530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1,180,520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6650" w14:textId="619EB190" w:rsidR="00521720" w:rsidRPr="009F4C2E" w:rsidRDefault="00AC530D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1,119,107</w:t>
            </w:r>
          </w:p>
        </w:tc>
      </w:tr>
      <w:tr w:rsidR="00521720" w:rsidRPr="00471FD8" w14:paraId="67CFB58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583B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EBF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21E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65AB967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5231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DA38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DEE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209F651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8B5E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850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CBA2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BC236CA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73EA" w14:textId="77777777" w:rsidR="00521720" w:rsidRPr="00471FD8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C6D3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7F4B" w14:textId="77777777" w:rsidR="00521720" w:rsidRPr="009F4C2E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386178" w:rsidRPr="00471FD8" w14:paraId="5962704B" w14:textId="77777777" w:rsidTr="00BE5B39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B55A" w14:textId="77777777" w:rsidR="00386178" w:rsidRPr="00471FD8" w:rsidRDefault="00386178" w:rsidP="0038617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471FD8">
              <w:rPr>
                <w:szCs w:val="18"/>
                <w:lang w:val="es-MX"/>
              </w:rPr>
              <w:t>Total</w:t>
            </w:r>
            <w:proofErr w:type="gramEnd"/>
            <w:r w:rsidRPr="00471FD8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32F6" w14:textId="740DE72B" w:rsidR="00386178" w:rsidRPr="009F4C2E" w:rsidRDefault="00AC530D" w:rsidP="0038617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1,180,520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C52E" w14:textId="4B6ED482" w:rsidR="00386178" w:rsidRPr="009F4C2E" w:rsidRDefault="00AC530D" w:rsidP="0038617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1,119,107</w:t>
            </w:r>
          </w:p>
        </w:tc>
      </w:tr>
    </w:tbl>
    <w:p w14:paraId="307ACD61" w14:textId="77777777"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225DDCC" w14:textId="77777777"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31BAD9F7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6848A023" w14:textId="77777777"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21720" w:rsidRPr="00471FD8" w14:paraId="7037E11E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C86" w14:textId="77777777" w:rsidR="00521720" w:rsidRPr="00ED574E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CA68" w14:textId="2B21748C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F17E2A">
              <w:rPr>
                <w:szCs w:val="18"/>
                <w:lang w:val="es-MX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B693" w14:textId="17EB9B8A" w:rsidR="00521720" w:rsidRPr="00471FD8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386178">
              <w:rPr>
                <w:szCs w:val="18"/>
                <w:lang w:val="es-MX"/>
              </w:rPr>
              <w:t>2</w:t>
            </w:r>
            <w:r w:rsidR="00F17E2A">
              <w:rPr>
                <w:szCs w:val="18"/>
                <w:lang w:val="es-MX"/>
              </w:rPr>
              <w:t>4</w:t>
            </w:r>
          </w:p>
        </w:tc>
      </w:tr>
      <w:tr w:rsidR="00386178" w:rsidRPr="00471FD8" w14:paraId="7398CDF5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105" w14:textId="77777777" w:rsidR="00386178" w:rsidRPr="00D04EF6" w:rsidRDefault="00386178" w:rsidP="00386178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26C5" w14:textId="73AF432F" w:rsidR="00386178" w:rsidRPr="007508AA" w:rsidRDefault="00F17E2A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210,944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381E" w14:textId="2D6FBEC0" w:rsidR="00386178" w:rsidRPr="007508AA" w:rsidRDefault="00BF0B93" w:rsidP="00386178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781,471</w:t>
            </w:r>
          </w:p>
        </w:tc>
      </w:tr>
      <w:tr w:rsidR="00521720" w:rsidRPr="00471FD8" w14:paraId="3640BDE8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21E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2BA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865E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6BB8C8B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D90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6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D9CF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AC4567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119D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74B3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C781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0CE7AF3A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BCD9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9698" w14:textId="5A66FDA2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FCD1" w14:textId="53CA87BC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2B5149A6" w14:textId="77777777" w:rsidTr="0052172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FA9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623A" w14:textId="4B628FBA" w:rsidR="00521720" w:rsidRPr="007508AA" w:rsidRDefault="0012450C" w:rsidP="0012450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3B50" w14:textId="05C2B047" w:rsidR="00521720" w:rsidRPr="007508AA" w:rsidRDefault="00386178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49861BD" w14:textId="77777777" w:rsidTr="0052172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A1F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A8C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BB40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7996477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612E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138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F897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44539D59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821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EE18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BF9" w14:textId="77777777" w:rsidR="00521720" w:rsidRPr="007508AA" w:rsidRDefault="00521720" w:rsidP="0052172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521720" w:rsidRPr="00471FD8" w14:paraId="5F625D1C" w14:textId="77777777" w:rsidTr="0052172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3A85" w14:textId="77777777" w:rsidR="00521720" w:rsidRPr="00D04EF6" w:rsidRDefault="00521720" w:rsidP="00521720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DC54" w14:textId="10355C94" w:rsidR="00521720" w:rsidRPr="007508AA" w:rsidRDefault="00F17E2A" w:rsidP="0012450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210,944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5E75" w14:textId="2CD77E47" w:rsidR="00521720" w:rsidRPr="007508AA" w:rsidRDefault="00BF0B93" w:rsidP="00521720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781,471</w:t>
            </w:r>
          </w:p>
        </w:tc>
      </w:tr>
    </w:tbl>
    <w:p w14:paraId="5B9AD443" w14:textId="77777777" w:rsidR="00E11440" w:rsidRDefault="00E11440" w:rsidP="00E11440">
      <w:pPr>
        <w:spacing w:after="0" w:line="240" w:lineRule="exact"/>
      </w:pPr>
    </w:p>
    <w:p w14:paraId="5DCDE70E" w14:textId="77777777" w:rsidR="00E11440" w:rsidRDefault="00E11440" w:rsidP="00E11440">
      <w:pPr>
        <w:spacing w:after="0" w:line="240" w:lineRule="exact"/>
      </w:pPr>
    </w:p>
    <w:p w14:paraId="2B1B9AA2" w14:textId="77777777" w:rsidR="00E11440" w:rsidRDefault="00E11440" w:rsidP="00E11440">
      <w:pPr>
        <w:spacing w:after="0" w:line="240" w:lineRule="exact"/>
      </w:pPr>
    </w:p>
    <w:p w14:paraId="5D080175" w14:textId="77777777" w:rsidR="00E11440" w:rsidRDefault="00E11440" w:rsidP="00E11440">
      <w:pPr>
        <w:spacing w:after="0" w:line="240" w:lineRule="exact"/>
      </w:pPr>
    </w:p>
    <w:p w14:paraId="172CBFB8" w14:textId="77777777"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2AC3C3FF" w14:textId="77777777" w:rsidR="00E11440" w:rsidRDefault="00E11440" w:rsidP="00E11440">
      <w:pPr>
        <w:spacing w:after="0" w:line="240" w:lineRule="exact"/>
      </w:pPr>
    </w:p>
    <w:p w14:paraId="3342D26C" w14:textId="77777777"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14:paraId="04FD2264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8F495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3AC8F89D" w14:textId="77777777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1D0801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14:paraId="6A0F977F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F66864" w14:textId="603525AE" w:rsidR="007E08AE" w:rsidRPr="007E08AE" w:rsidRDefault="007E08AE" w:rsidP="00386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 w:rsidR="002B76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1578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 de </w:t>
            </w:r>
            <w:r w:rsidR="003861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="001245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31F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</w:t>
            </w:r>
            <w:r w:rsidR="00BF0B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E08AE" w:rsidRPr="007E08AE" w14:paraId="2677AB5E" w14:textId="77777777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33D4CD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14:paraId="5DFC9CB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7F6086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CF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5B424" w14:textId="4B547128" w:rsidR="007E08AE" w:rsidRPr="007E08AE" w:rsidRDefault="00BF0B93" w:rsidP="001C06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1,094,717</w:t>
            </w:r>
          </w:p>
        </w:tc>
      </w:tr>
      <w:tr w:rsidR="007E08AE" w:rsidRPr="007E08AE" w14:paraId="35DC09ED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4DC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A17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015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5F800FF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AB54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A946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FF1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9221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B1D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52B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032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0023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09F6EFAB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F798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8EB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0496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C25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0EBEFEE" w14:textId="77777777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53B9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90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A16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13D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2857AA8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03A7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86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B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57A0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30820A30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B44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234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0A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0BC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D9EDA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9ED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714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876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2FB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1F6EF1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F873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F12C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C65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4B90256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6718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F09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A7C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21E777F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6DAE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92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778B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E625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73E66863" w14:textId="77777777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B143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39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A7A0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54B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55815441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867D" w14:textId="77777777" w:rsidR="007E08AE" w:rsidRPr="007E08AE" w:rsidRDefault="0097149B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="007E08AE"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523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60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6A32B862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A3467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7C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C7C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14:paraId="196D7985" w14:textId="77777777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6D88A5A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771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2653E6" w14:textId="36620EF3" w:rsidR="007E08AE" w:rsidRPr="007E08AE" w:rsidRDefault="00BF0B93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1,094,717</w:t>
            </w:r>
          </w:p>
        </w:tc>
      </w:tr>
    </w:tbl>
    <w:p w14:paraId="17DBAA6D" w14:textId="77777777" w:rsidR="00E11440" w:rsidRDefault="00E11440" w:rsidP="00E11440">
      <w:pPr>
        <w:spacing w:after="0" w:line="240" w:lineRule="exact"/>
      </w:pPr>
    </w:p>
    <w:p w14:paraId="6125D988" w14:textId="77777777" w:rsidR="00E11440" w:rsidRDefault="00E11440" w:rsidP="00E11440">
      <w:pPr>
        <w:spacing w:after="0" w:line="240" w:lineRule="exact"/>
      </w:pPr>
    </w:p>
    <w:p w14:paraId="0417309E" w14:textId="77777777" w:rsidR="00E11440" w:rsidRDefault="00E11440" w:rsidP="00E11440">
      <w:pPr>
        <w:spacing w:after="0" w:line="240" w:lineRule="exact"/>
      </w:pPr>
    </w:p>
    <w:p w14:paraId="08B0DAB2" w14:textId="77777777"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7E08AE" w14:paraId="2ED18219" w14:textId="77777777" w:rsidTr="001C068F">
        <w:trPr>
          <w:trHeight w:val="601"/>
        </w:trPr>
        <w:tc>
          <w:tcPr>
            <w:tcW w:w="4392" w:type="dxa"/>
          </w:tcPr>
          <w:p w14:paraId="03C2821C" w14:textId="33BC2D4C" w:rsidR="007E08AE" w:rsidRDefault="00435F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</w:t>
            </w:r>
            <w:r w:rsidR="009D5099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 VÁSQUEZ PÉREZ</w:t>
            </w:r>
          </w:p>
          <w:p w14:paraId="58061C6D" w14:textId="335F898C" w:rsidR="007E08AE" w:rsidRDefault="001C068F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435FAE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 </w:t>
            </w:r>
          </w:p>
        </w:tc>
        <w:tc>
          <w:tcPr>
            <w:tcW w:w="1506" w:type="dxa"/>
          </w:tcPr>
          <w:p w14:paraId="7D7D5A89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25794DB2" w14:textId="6C0B0A37" w:rsidR="00386178" w:rsidRDefault="00BF0B93" w:rsidP="0038617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BELEN VEGA AHUATZIN</w:t>
            </w:r>
          </w:p>
          <w:p w14:paraId="27061146" w14:textId="70BBF9AC" w:rsidR="007E08AE" w:rsidRDefault="00BF0B93" w:rsidP="007E08AE">
            <w:pPr>
              <w:spacing w:line="240" w:lineRule="exact"/>
              <w:jc w:val="center"/>
            </w:pPr>
            <w:r>
              <w:t xml:space="preserve">DIRECTORA </w:t>
            </w:r>
            <w:r w:rsidR="008E6E2D">
              <w:t>DE</w:t>
            </w:r>
            <w:r w:rsidR="007A33E3">
              <w:t xml:space="preserve"> COESPO</w:t>
            </w:r>
          </w:p>
        </w:tc>
      </w:tr>
    </w:tbl>
    <w:p w14:paraId="3678C07D" w14:textId="77777777" w:rsidR="007E08AE" w:rsidRDefault="007E08AE" w:rsidP="007E08AE">
      <w:pPr>
        <w:spacing w:after="0" w:line="240" w:lineRule="exact"/>
      </w:pPr>
    </w:p>
    <w:p w14:paraId="517D5938" w14:textId="77777777" w:rsidR="007E08AE" w:rsidRDefault="007E08AE" w:rsidP="00667D50"/>
    <w:p w14:paraId="50D4A311" w14:textId="77777777" w:rsidR="007E08AE" w:rsidRDefault="007E08AE" w:rsidP="00667D50"/>
    <w:p w14:paraId="0880A855" w14:textId="77777777" w:rsidR="007E08AE" w:rsidRDefault="007E08AE" w:rsidP="00667D50"/>
    <w:p w14:paraId="4AC68099" w14:textId="77777777" w:rsidR="007E08AE" w:rsidRDefault="007E08AE" w:rsidP="00667D50"/>
    <w:p w14:paraId="3C403E81" w14:textId="77777777" w:rsidR="007E08AE" w:rsidRDefault="007E08AE" w:rsidP="00667D50"/>
    <w:p w14:paraId="07AABB4D" w14:textId="77777777" w:rsidR="007E08AE" w:rsidRDefault="007E08AE" w:rsidP="00667D50"/>
    <w:p w14:paraId="3BE023AF" w14:textId="77777777" w:rsidR="007E08AE" w:rsidRDefault="007E08AE" w:rsidP="00667D50"/>
    <w:p w14:paraId="20C5B895" w14:textId="553844AC" w:rsidR="007E08AE" w:rsidRDefault="007E08AE" w:rsidP="00667D50"/>
    <w:p w14:paraId="6AAF5153" w14:textId="452E01B6" w:rsidR="00386178" w:rsidRDefault="00386178" w:rsidP="00667D50"/>
    <w:p w14:paraId="11048893" w14:textId="77777777" w:rsidR="00386178" w:rsidRDefault="00386178" w:rsidP="00667D50"/>
    <w:p w14:paraId="5C46F4F5" w14:textId="77777777" w:rsidR="00C41338" w:rsidRDefault="00C41338" w:rsidP="00667D50"/>
    <w:p w14:paraId="3C986F6A" w14:textId="5F138FCE"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0C80A89B" w14:textId="77777777" w:rsidR="0095728F" w:rsidRDefault="0095728F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14:paraId="476147D6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417FD68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14:paraId="7BB4DD34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0DBA66" w14:textId="77777777"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14:paraId="101C0ECD" w14:textId="77777777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97015C" w14:textId="5DACB66C" w:rsidR="007E08AE" w:rsidRPr="007E08AE" w:rsidRDefault="007E08AE" w:rsidP="00386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 w:rsidR="001578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 de </w:t>
            </w:r>
            <w:r w:rsidR="003861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="001245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861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202</w:t>
            </w:r>
            <w:r w:rsidR="008852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7E08AE" w:rsidRPr="007E08AE" w14:paraId="030EAFF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7082ED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7745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FB5C3E" w14:textId="5B73A88F" w:rsidR="007E08AE" w:rsidRPr="007E08AE" w:rsidRDefault="0088525C" w:rsidP="008852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884,</w:t>
            </w:r>
            <w:r w:rsidR="00F17E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322</w:t>
            </w:r>
          </w:p>
        </w:tc>
      </w:tr>
      <w:tr w:rsidR="007E08AE" w:rsidRPr="007E08AE" w14:paraId="5E0313A3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E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CC1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1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131C11E0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E0E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0C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BDD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14:paraId="26168B3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8A2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F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E79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468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4A2628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218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89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560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52506" w14:textId="0E6AA828" w:rsidR="007E08AE" w:rsidRPr="007E08AE" w:rsidRDefault="008E6E2D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113,424</w:t>
            </w:r>
          </w:p>
        </w:tc>
      </w:tr>
      <w:tr w:rsidR="007E08AE" w:rsidRPr="007E08AE" w14:paraId="66851D3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6913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0A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AB4C" w14:textId="77777777" w:rsidR="007E08AE" w:rsidRPr="007E08AE" w:rsidRDefault="0074394F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5A4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57BBB0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0B5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7E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6B2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1CE2C66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A91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E89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973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09A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8A37E1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020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2B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5D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49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78256A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8CDF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FA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DB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54D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A55B16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69F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0A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02D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E05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B0BCE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DA2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7E7B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1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C9298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D3495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51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0A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B2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38E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D889F8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2656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FA7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74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025D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F09D31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B2A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E4D3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93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F98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5A03B0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D66C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89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72F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279B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4F1F355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4D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FBA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C3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E16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21C8DF9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CA7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EEC1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C8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B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B4F3E42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7D9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EE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CF2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834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62349BD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6E8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F0F4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E8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D42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F066540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09B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25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6A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AB8F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98DF0D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FE6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B9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7F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BD8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E446F9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00D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2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8AE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551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2966A161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9C7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265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1A0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BF74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00E026C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0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EB7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4F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14:paraId="20251598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461" w14:textId="77777777"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3D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0A46" w14:textId="65649A3E" w:rsidR="007E08AE" w:rsidRPr="007E08AE" w:rsidRDefault="008B4C2C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113,424</w:t>
            </w:r>
          </w:p>
        </w:tc>
      </w:tr>
      <w:tr w:rsidR="007E08AE" w:rsidRPr="007E08AE" w14:paraId="262B07E4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CE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F98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87C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E4B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E0F3FEE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6D46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02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D53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D4D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4F774FB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9442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91F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8F99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CBCF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7A70D4FD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F7E2E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6FA3" w14:textId="2A42BC96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3.4 </w:t>
            </w:r>
            <w:r w:rsidR="00F245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F0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DFD6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55EC78C6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7F7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F51" w14:textId="0A9A6733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3.5 </w:t>
            </w:r>
            <w:r w:rsidR="00F245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 no capitalizable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9F1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5BAA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031D5EDA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32F9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BA3" w14:textId="3F2F89F3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3.6 </w:t>
            </w:r>
            <w:r w:rsidR="00F245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(Consumos)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6CAE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41B5" w14:textId="28FDA8E2" w:rsidR="007E08AE" w:rsidRPr="007E08AE" w:rsidRDefault="00F2454F" w:rsidP="00F245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113,424</w:t>
            </w:r>
          </w:p>
        </w:tc>
      </w:tr>
      <w:tr w:rsidR="007E08AE" w:rsidRPr="007E08AE" w14:paraId="42E969A3" w14:textId="77777777" w:rsidTr="00C10075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C771D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4390" w14:textId="77777777"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ECB7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F6A2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14:paraId="33018D84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251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7792" w14:textId="77777777"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415" w14:textId="77777777"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10075" w:rsidRPr="007E08AE" w14:paraId="42598C8D" w14:textId="77777777" w:rsidTr="00C10075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D9ECA28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4C21" w14:textId="77777777" w:rsidR="00C10075" w:rsidRPr="007E08AE" w:rsidRDefault="00C10075" w:rsidP="00C10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7B6189" w14:textId="493236AD" w:rsidR="00C10075" w:rsidRPr="007E08AE" w:rsidRDefault="00F2454F" w:rsidP="00957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884,4</w:t>
            </w:r>
            <w:r w:rsidR="00F17E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</w:tr>
    </w:tbl>
    <w:p w14:paraId="2A6591B6" w14:textId="2ED60124"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14:paraId="0F97276C" w14:textId="77777777" w:rsidTr="007E08AE">
        <w:trPr>
          <w:trHeight w:val="590"/>
        </w:trPr>
        <w:tc>
          <w:tcPr>
            <w:tcW w:w="4074" w:type="dxa"/>
          </w:tcPr>
          <w:p w14:paraId="1593B3C9" w14:textId="5A882DB5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E64DBA1" w14:textId="1B1C27DD" w:rsidR="007E08AE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E4A9B1F" w14:textId="77777777"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F6A884B" w14:textId="571FE74D" w:rsidR="0095728F" w:rsidRPr="001C068F" w:rsidRDefault="00764F4E" w:rsidP="00764F4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BELEN VEGA AHUATZIN</w:t>
            </w:r>
          </w:p>
          <w:p w14:paraId="2967BC61" w14:textId="11A227C2" w:rsidR="007E08AE" w:rsidRDefault="00764F4E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DE</w:t>
            </w:r>
            <w:r w:rsidR="007A33E3">
              <w:rPr>
                <w:rFonts w:ascii="Arial" w:hAnsi="Arial" w:cs="Arial"/>
                <w:color w:val="000000"/>
                <w:sz w:val="16"/>
                <w:szCs w:val="16"/>
              </w:rPr>
              <w:t xml:space="preserve"> COESPO</w:t>
            </w:r>
          </w:p>
          <w:p w14:paraId="7F239CF2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EDF56C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A862CEE" w14:textId="77777777" w:rsidR="0095728F" w:rsidRDefault="0095728F" w:rsidP="001C068F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BE10CB" w14:textId="36F7C67B" w:rsidR="0095728F" w:rsidRDefault="0095728F" w:rsidP="001C068F">
            <w:pPr>
              <w:spacing w:line="240" w:lineRule="exact"/>
              <w:jc w:val="center"/>
            </w:pPr>
          </w:p>
        </w:tc>
      </w:tr>
    </w:tbl>
    <w:p w14:paraId="34D00E63" w14:textId="77777777" w:rsidR="007E08AE" w:rsidRDefault="007E08AE" w:rsidP="00667D50"/>
    <w:p w14:paraId="0B6D6253" w14:textId="77777777" w:rsidR="00F17E2A" w:rsidRDefault="00F17E2A" w:rsidP="007E08AE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14:paraId="2CC4AFA0" w14:textId="2668540E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109267C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BA481F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11B4C9B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1F56A8A8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910068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07C98BA6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59FF081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27E546D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14:paraId="21DACD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620C0C8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0348CE37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1B1BD88B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64F07B2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70E6EEC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66646F69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361304DC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12AE2D1D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3F05660F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D2933F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0BADDB3" w14:textId="77777777"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14:paraId="5BD7EF7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060BC2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0C2A557A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4F1DD7B3" w14:textId="77777777"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46E8D893" w14:textId="77777777"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C9647A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401D385" w14:textId="77777777" w:rsidR="0090389F" w:rsidRPr="007E08AE" w:rsidRDefault="0090389F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18527028" w14:textId="77777777"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2DA5683A" w14:textId="4F4DD319" w:rsid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7A8544C" w14:textId="77777777" w:rsidR="0090389F" w:rsidRPr="007E08AE" w:rsidRDefault="0090389F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D9C4DAA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305C4F5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05DB67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062DF3F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2BF4DA18" w14:textId="05C3260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 w:rsidR="001C068F">
        <w:rPr>
          <w:szCs w:val="18"/>
        </w:rPr>
        <w:t xml:space="preserve">financieros del 1 de enero al </w:t>
      </w:r>
      <w:r w:rsidR="007C113E">
        <w:rPr>
          <w:szCs w:val="18"/>
        </w:rPr>
        <w:t xml:space="preserve">31 de </w:t>
      </w:r>
      <w:r w:rsidR="00F17E2A">
        <w:rPr>
          <w:szCs w:val="18"/>
        </w:rPr>
        <w:t>marzo</w:t>
      </w:r>
      <w:r w:rsidRPr="007E08AE">
        <w:rPr>
          <w:szCs w:val="18"/>
        </w:rPr>
        <w:t xml:space="preserve"> del ejercicio fisca</w:t>
      </w:r>
      <w:r w:rsidR="00123E37">
        <w:rPr>
          <w:szCs w:val="18"/>
        </w:rPr>
        <w:t xml:space="preserve">l </w:t>
      </w:r>
      <w:r w:rsidRPr="007E08AE">
        <w:rPr>
          <w:szCs w:val="18"/>
        </w:rPr>
        <w:t>202</w:t>
      </w:r>
      <w:r w:rsidR="00123E37">
        <w:rPr>
          <w:szCs w:val="18"/>
        </w:rPr>
        <w:t>4</w:t>
      </w:r>
      <w:r w:rsidRPr="007E08AE">
        <w:rPr>
          <w:szCs w:val="18"/>
        </w:rPr>
        <w:t>.</w:t>
      </w:r>
    </w:p>
    <w:p w14:paraId="6B5F874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4AD4E63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648F98FA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73EC8AFB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7179D195" w14:textId="349734C9" w:rsidR="00123E37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 w:rsidR="00123E37">
        <w:rPr>
          <w:color w:val="000000" w:themeColor="text1"/>
          <w:szCs w:val="18"/>
        </w:rPr>
        <w:t>4</w:t>
      </w:r>
      <w:r w:rsidRPr="007E08AE">
        <w:rPr>
          <w:color w:val="000000" w:themeColor="text1"/>
          <w:szCs w:val="18"/>
        </w:rPr>
        <w:t xml:space="preserve"> tiene un presupuesto aprobado de $</w:t>
      </w:r>
      <w:r w:rsidR="0097149B">
        <w:rPr>
          <w:color w:val="000000" w:themeColor="text1"/>
          <w:szCs w:val="18"/>
        </w:rPr>
        <w:t xml:space="preserve"> </w:t>
      </w:r>
      <w:r w:rsidR="0074394F">
        <w:rPr>
          <w:color w:val="000000" w:themeColor="text1"/>
          <w:szCs w:val="18"/>
        </w:rPr>
        <w:t>4,</w:t>
      </w:r>
      <w:r w:rsidR="00123E37">
        <w:rPr>
          <w:color w:val="000000" w:themeColor="text1"/>
          <w:szCs w:val="18"/>
        </w:rPr>
        <w:t>276</w:t>
      </w:r>
      <w:r w:rsidR="0074394F">
        <w:rPr>
          <w:color w:val="000000" w:themeColor="text1"/>
          <w:szCs w:val="18"/>
        </w:rPr>
        <w:t>,</w:t>
      </w:r>
      <w:r w:rsidR="00123E37">
        <w:rPr>
          <w:color w:val="000000" w:themeColor="text1"/>
          <w:szCs w:val="18"/>
        </w:rPr>
        <w:t>772</w:t>
      </w:r>
      <w:r w:rsidR="0097149B">
        <w:rPr>
          <w:color w:val="000000" w:themeColor="text1"/>
          <w:szCs w:val="18"/>
        </w:rPr>
        <w:t xml:space="preserve"> </w:t>
      </w:r>
      <w:r w:rsidRPr="007E08AE">
        <w:rPr>
          <w:color w:val="000000" w:themeColor="text1"/>
          <w:szCs w:val="18"/>
        </w:rPr>
        <w:t xml:space="preserve">con fin de dar cumplimiento en su totalidad a las metas y objetivos programados en el POA de los </w:t>
      </w:r>
      <w:r w:rsidR="00123E37">
        <w:rPr>
          <w:color w:val="000000" w:themeColor="text1"/>
          <w:szCs w:val="18"/>
        </w:rPr>
        <w:t>siguientes proyectos:</w:t>
      </w:r>
    </w:p>
    <w:p w14:paraId="27D0E21B" w14:textId="2D0C51BF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CA8CA21" w14:textId="6AA28723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8273A7B" w14:textId="1A7420D7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41C9060" w14:textId="47F64C22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ED37E4E" w14:textId="2A968E9F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CEA2674" w14:textId="6DD20EEC" w:rsidR="00F17E2A" w:rsidRDefault="00F17E2A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2E936B65" w14:textId="688BDEAD" w:rsidR="00F17E2A" w:rsidRDefault="00F17E2A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8EA7CA5" w14:textId="77777777" w:rsidR="00F17E2A" w:rsidRDefault="00F17E2A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84576F8" w14:textId="4CB12EA1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18E359ED" w14:textId="36BCB210" w:rsidR="00123E37" w:rsidRDefault="00123E37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0007EDC7" w14:textId="77777777" w:rsidR="00F17E2A" w:rsidRDefault="00F17E2A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123E37" w:rsidRPr="00123E37" w14:paraId="5153F062" w14:textId="77777777" w:rsidTr="00123E37">
        <w:tc>
          <w:tcPr>
            <w:tcW w:w="6516" w:type="dxa"/>
          </w:tcPr>
          <w:p w14:paraId="6DDF4D11" w14:textId="033CF3F8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PROYECTO</w:t>
            </w:r>
          </w:p>
        </w:tc>
        <w:tc>
          <w:tcPr>
            <w:tcW w:w="2834" w:type="dxa"/>
          </w:tcPr>
          <w:p w14:paraId="2A9C82D5" w14:textId="5483422F" w:rsidR="00123E37" w:rsidRPr="00123E37" w:rsidRDefault="00123E37" w:rsidP="00123E37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PRESUPUESTO AUTORIZADO</w:t>
            </w:r>
          </w:p>
        </w:tc>
      </w:tr>
      <w:tr w:rsidR="00123E37" w14:paraId="5BD03E85" w14:textId="77777777" w:rsidTr="00123E37">
        <w:tc>
          <w:tcPr>
            <w:tcW w:w="6516" w:type="dxa"/>
          </w:tcPr>
          <w:p w14:paraId="21347FB0" w14:textId="74C5AEDE" w:rsidR="00123E37" w:rsidRPr="00123E37" w:rsidRDefault="00764F4E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204-5O ANALISIS SOCIODEMOGRAFICO PARA UNA PROSPECTIVA </w:t>
            </w:r>
            <w:r w:rsidR="00F17E2A">
              <w:rPr>
                <w:color w:val="000000" w:themeColor="text1"/>
                <w:szCs w:val="18"/>
              </w:rPr>
              <w:t>POBLACIONAL EN</w:t>
            </w:r>
            <w:r>
              <w:rPr>
                <w:color w:val="000000" w:themeColor="text1"/>
                <w:szCs w:val="18"/>
              </w:rPr>
              <w:t xml:space="preserve"> TLAXCALA, PARA HACER UNA NUEVA HISTORIA </w:t>
            </w:r>
          </w:p>
        </w:tc>
        <w:tc>
          <w:tcPr>
            <w:tcW w:w="2834" w:type="dxa"/>
          </w:tcPr>
          <w:p w14:paraId="7E225D43" w14:textId="15E05565" w:rsidR="00123E37" w:rsidRP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>3,</w:t>
            </w:r>
            <w:r w:rsidR="00764F4E">
              <w:rPr>
                <w:rFonts w:ascii="Arial" w:hAnsi="Arial" w:cs="Arial"/>
                <w:bCs/>
                <w:sz w:val="20"/>
                <w:szCs w:val="20"/>
              </w:rPr>
              <w:t>072,028.00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61341CD" w14:textId="77777777" w:rsidR="00123E37" w:rsidRDefault="00123E37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</w:p>
        </w:tc>
      </w:tr>
      <w:tr w:rsidR="00123E37" w14:paraId="3FBD7909" w14:textId="77777777" w:rsidTr="00123E37">
        <w:tc>
          <w:tcPr>
            <w:tcW w:w="6516" w:type="dxa"/>
          </w:tcPr>
          <w:p w14:paraId="605B2F96" w14:textId="13277018" w:rsidR="00123E37" w:rsidRPr="00123E37" w:rsidRDefault="00764F4E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 xml:space="preserve">205-5P </w:t>
            </w:r>
            <w:r w:rsidR="00135CEC" w:rsidRPr="00135CEC">
              <w:rPr>
                <w:color w:val="000000" w:themeColor="text1"/>
                <w:szCs w:val="18"/>
              </w:rPr>
              <w:t>HACIENDO UNA NUEVA HISTORIA EN LA PROTECCIÓN DE DERECHOS DE LOS NNA.</w:t>
            </w:r>
          </w:p>
        </w:tc>
        <w:tc>
          <w:tcPr>
            <w:tcW w:w="2834" w:type="dxa"/>
          </w:tcPr>
          <w:p w14:paraId="253D67A2" w14:textId="17F2F775" w:rsidR="00123E37" w:rsidRDefault="00135CEC" w:rsidP="00135CE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$1,213,946.00</w:t>
            </w:r>
          </w:p>
        </w:tc>
      </w:tr>
      <w:tr w:rsidR="00123E37" w14:paraId="12711F62" w14:textId="77777777" w:rsidTr="00123E37">
        <w:tc>
          <w:tcPr>
            <w:tcW w:w="6516" w:type="dxa"/>
          </w:tcPr>
          <w:p w14:paraId="211B2EAC" w14:textId="30A14DFE" w:rsidR="00123E37" w:rsidRPr="00123E37" w:rsidRDefault="00135CEC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35CEC">
              <w:rPr>
                <w:color w:val="000000" w:themeColor="text1"/>
                <w:szCs w:val="18"/>
              </w:rPr>
              <w:t>226-6A PROSPECTIVA POBLACIONAL DE NIÑAS Y NIÑOS DE TLAXCALA</w:t>
            </w:r>
          </w:p>
        </w:tc>
        <w:tc>
          <w:tcPr>
            <w:tcW w:w="2834" w:type="dxa"/>
          </w:tcPr>
          <w:p w14:paraId="4386F9C7" w14:textId="04D4FADE" w:rsidR="00123E37" w:rsidRPr="00123E37" w:rsidRDefault="00135CEC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$ 52, 303.00</w:t>
            </w:r>
            <w:r w:rsidR="00123E37" w:rsidRPr="00123E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ADA440B" w14:textId="77777777" w:rsidR="00123E37" w:rsidRDefault="00123E37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4F4E" w14:paraId="32CB9724" w14:textId="77777777" w:rsidTr="00123E37">
        <w:tc>
          <w:tcPr>
            <w:tcW w:w="6516" w:type="dxa"/>
          </w:tcPr>
          <w:p w14:paraId="7DBFDD30" w14:textId="637A9E22" w:rsidR="00764F4E" w:rsidRPr="00123E37" w:rsidRDefault="00135CEC" w:rsidP="007E08AE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35CEC">
              <w:rPr>
                <w:color w:val="000000" w:themeColor="text1"/>
                <w:szCs w:val="18"/>
              </w:rPr>
              <w:t>206-5Q CONTROL ADMINISTRATIVO COESPO</w:t>
            </w:r>
          </w:p>
        </w:tc>
        <w:tc>
          <w:tcPr>
            <w:tcW w:w="2834" w:type="dxa"/>
          </w:tcPr>
          <w:p w14:paraId="44956835" w14:textId="0E21FA0D" w:rsidR="00764F4E" w:rsidRPr="00123E37" w:rsidRDefault="00135CEC" w:rsidP="00123E37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$ 69,510.00</w:t>
            </w:r>
          </w:p>
        </w:tc>
      </w:tr>
    </w:tbl>
    <w:p w14:paraId="7C64E2BA" w14:textId="3C3EFADD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572ACD58" w14:textId="77777777" w:rsidR="00123E37" w:rsidRDefault="00123E37" w:rsidP="00123E3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5A1B850E" w14:textId="3424A1ED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6CCC5DFF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73EFFC3" w14:textId="77777777"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E6CD0E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5050E127" w14:textId="7B450BFB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r w:rsidR="00F17E2A" w:rsidRPr="007E08AE">
        <w:t>octubre</w:t>
      </w:r>
      <w:r w:rsidRPr="007E08AE">
        <w:t xml:space="preserve"> del 2011.</w:t>
      </w:r>
    </w:p>
    <w:p w14:paraId="49DA6F1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5BE45145" w14:textId="77777777"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610E9955" w14:textId="77777777" w:rsidR="007E08AE" w:rsidRPr="007E08AE" w:rsidRDefault="007E08AE" w:rsidP="007E08AE">
      <w:pPr>
        <w:pStyle w:val="INCISO"/>
        <w:spacing w:after="0" w:line="240" w:lineRule="exact"/>
        <w:ind w:firstLine="0"/>
      </w:pPr>
    </w:p>
    <w:p w14:paraId="663394B3" w14:textId="77777777"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63DC74C3" w14:textId="77777777"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B783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F2C937E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1C232A7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C21852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7CFD11A9" w14:textId="4E9DC178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 w:rsidR="00135CEC">
        <w:t>5</w:t>
      </w:r>
    </w:p>
    <w:p w14:paraId="139B75F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4E0911B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4CF89D6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8BB33AF" w14:textId="4C24F8E5" w:rsid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14:paraId="416D4C19" w14:textId="38E823D2" w:rsidR="00111EEA" w:rsidRDefault="00111EEA" w:rsidP="007E08AE">
      <w:pPr>
        <w:pStyle w:val="INCISO"/>
        <w:spacing w:after="0" w:line="240" w:lineRule="exact"/>
      </w:pPr>
    </w:p>
    <w:p w14:paraId="3CB3023C" w14:textId="4F210099" w:rsidR="0090389F" w:rsidRDefault="0090389F" w:rsidP="007E08AE">
      <w:pPr>
        <w:pStyle w:val="INCISO"/>
        <w:spacing w:after="0" w:line="240" w:lineRule="exact"/>
      </w:pPr>
    </w:p>
    <w:p w14:paraId="4020DA14" w14:textId="1DD3D45E" w:rsidR="0090389F" w:rsidRDefault="0090389F" w:rsidP="007E08AE">
      <w:pPr>
        <w:pStyle w:val="INCISO"/>
        <w:spacing w:after="0" w:line="240" w:lineRule="exact"/>
      </w:pPr>
    </w:p>
    <w:p w14:paraId="6286D544" w14:textId="4738F52D" w:rsidR="0090389F" w:rsidRDefault="0090389F" w:rsidP="007E08AE">
      <w:pPr>
        <w:pStyle w:val="INCISO"/>
        <w:spacing w:after="0" w:line="240" w:lineRule="exact"/>
      </w:pPr>
    </w:p>
    <w:p w14:paraId="6F22A58C" w14:textId="1C541DE7" w:rsidR="0090389F" w:rsidRDefault="0090389F" w:rsidP="007E08AE">
      <w:pPr>
        <w:pStyle w:val="INCISO"/>
        <w:spacing w:after="0" w:line="240" w:lineRule="exact"/>
      </w:pPr>
    </w:p>
    <w:p w14:paraId="620BE4BB" w14:textId="33EEA210" w:rsidR="0090389F" w:rsidRDefault="0090389F" w:rsidP="007E08AE">
      <w:pPr>
        <w:pStyle w:val="INCISO"/>
        <w:spacing w:after="0" w:line="240" w:lineRule="exact"/>
      </w:pPr>
    </w:p>
    <w:p w14:paraId="64CC1813" w14:textId="2C4767B7" w:rsidR="0090389F" w:rsidRDefault="0090389F" w:rsidP="007E08AE">
      <w:pPr>
        <w:pStyle w:val="INCISO"/>
        <w:spacing w:after="0" w:line="240" w:lineRule="exact"/>
      </w:pPr>
    </w:p>
    <w:p w14:paraId="4A62AD46" w14:textId="3B2ADABB" w:rsidR="0090389F" w:rsidRDefault="0090389F" w:rsidP="007E08AE">
      <w:pPr>
        <w:pStyle w:val="INCISO"/>
        <w:spacing w:after="0" w:line="240" w:lineRule="exact"/>
      </w:pPr>
    </w:p>
    <w:p w14:paraId="76160149" w14:textId="6D465C5E" w:rsidR="0090389F" w:rsidRDefault="0090389F" w:rsidP="007E08AE">
      <w:pPr>
        <w:pStyle w:val="INCISO"/>
        <w:spacing w:after="0" w:line="240" w:lineRule="exact"/>
      </w:pPr>
    </w:p>
    <w:p w14:paraId="3F5283B3" w14:textId="6C4601EE" w:rsidR="0090389F" w:rsidRDefault="0090389F" w:rsidP="007E08AE">
      <w:pPr>
        <w:pStyle w:val="INCISO"/>
        <w:spacing w:after="0" w:line="240" w:lineRule="exact"/>
      </w:pPr>
    </w:p>
    <w:p w14:paraId="54C4EA37" w14:textId="5AC26045" w:rsidR="0090389F" w:rsidRDefault="0090389F" w:rsidP="007E08AE">
      <w:pPr>
        <w:pStyle w:val="INCISO"/>
        <w:spacing w:after="0" w:line="240" w:lineRule="exact"/>
      </w:pPr>
    </w:p>
    <w:p w14:paraId="6DF42416" w14:textId="50AD211B" w:rsidR="0090389F" w:rsidRDefault="0090389F" w:rsidP="007E08AE">
      <w:pPr>
        <w:pStyle w:val="INCISO"/>
        <w:spacing w:after="0" w:line="240" w:lineRule="exact"/>
      </w:pPr>
    </w:p>
    <w:p w14:paraId="4A3040D8" w14:textId="77777777" w:rsidR="00F17E2A" w:rsidRPr="007E08AE" w:rsidRDefault="00F17E2A" w:rsidP="00774C08">
      <w:pPr>
        <w:pStyle w:val="INCISO"/>
        <w:spacing w:after="0" w:line="240" w:lineRule="exact"/>
        <w:ind w:left="0" w:firstLine="0"/>
      </w:pPr>
    </w:p>
    <w:p w14:paraId="0A78F74A" w14:textId="07D23942" w:rsidR="00111EEA" w:rsidRPr="00774C08" w:rsidRDefault="00774C08" w:rsidP="0011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>
        <w:rPr>
          <w:noProof/>
        </w:rPr>
        <w:drawing>
          <wp:inline distT="0" distB="0" distL="0" distR="0" wp14:anchorId="26EB59DE" wp14:editId="71CB2827">
            <wp:extent cx="5943600" cy="2758804"/>
            <wp:effectExtent l="0" t="0" r="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081" t="16166" r="10969" b="31566"/>
                    <a:stretch/>
                  </pic:blipFill>
                  <pic:spPr bwMode="auto">
                    <a:xfrm>
                      <a:off x="0" y="0"/>
                      <a:ext cx="5943600" cy="2758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D206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14:paraId="3281380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01A09BCF" w14:textId="4F8265AC" w:rsidR="00111EEA" w:rsidRDefault="007E08AE" w:rsidP="00774C08">
      <w:pPr>
        <w:pStyle w:val="INCISO"/>
        <w:numPr>
          <w:ilvl w:val="0"/>
          <w:numId w:val="36"/>
        </w:numPr>
        <w:spacing w:after="0" w:line="240" w:lineRule="exact"/>
      </w:pPr>
      <w:r w:rsidRPr="007E08AE">
        <w:t>La información financiera, contable y presupuestal refleja el comportamiento del pronóstico de ingresos y el p</w:t>
      </w:r>
      <w:r w:rsidR="0079622A">
        <w:t xml:space="preserve">resupuesto de egresos hasta el </w:t>
      </w:r>
      <w:r w:rsidR="0015781E">
        <w:t xml:space="preserve">31 de </w:t>
      </w:r>
      <w:r w:rsidR="00F17E2A">
        <w:t>marzo</w:t>
      </w:r>
      <w:r w:rsidR="00DE54C8">
        <w:t xml:space="preserve"> </w:t>
      </w:r>
      <w:r w:rsidR="00631F4E">
        <w:t>de 202</w:t>
      </w:r>
      <w:r w:rsidR="00774C08">
        <w:t>5</w:t>
      </w:r>
      <w:r w:rsidRPr="007E08AE">
        <w:t xml:space="preserve">, nos apegamos a lo establecido en los </w:t>
      </w:r>
    </w:p>
    <w:p w14:paraId="3C16114E" w14:textId="77777777" w:rsidR="00111EEA" w:rsidRDefault="00111EEA" w:rsidP="00111EEA">
      <w:pPr>
        <w:pStyle w:val="INCISO"/>
        <w:spacing w:after="0" w:line="240" w:lineRule="exact"/>
        <w:ind w:left="720" w:firstLine="0"/>
      </w:pPr>
    </w:p>
    <w:p w14:paraId="224E7E31" w14:textId="6BA2ED99" w:rsidR="007E08AE" w:rsidRPr="007E08AE" w:rsidRDefault="007E08AE" w:rsidP="00111EEA">
      <w:pPr>
        <w:pStyle w:val="INCISO"/>
        <w:spacing w:after="0" w:line="240" w:lineRule="exact"/>
        <w:ind w:left="720" w:firstLine="0"/>
      </w:pPr>
      <w:r w:rsidRPr="007E08AE">
        <w:t xml:space="preserve">Manuales de Contabilidad correspondientes, de esta manera se respaldaron los sistemas de registro, catálogos y guías, </w:t>
      </w:r>
    </w:p>
    <w:p w14:paraId="384BF2F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54B5E84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619C6B6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48D1C53B" w14:textId="5AC1659B" w:rsid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4863D0FC" w14:textId="77777777" w:rsidR="00DE54C8" w:rsidRPr="007E08AE" w:rsidRDefault="00DE54C8" w:rsidP="007E08AE">
      <w:pPr>
        <w:pStyle w:val="INCISO"/>
        <w:spacing w:after="0" w:line="240" w:lineRule="exact"/>
      </w:pPr>
    </w:p>
    <w:p w14:paraId="32884EB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324073A2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DA0EDA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51CB38A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7C483B3F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7A15DA0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3359CEA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1759B89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680BE74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2BB467E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430221D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43D82B2A" w14:textId="015DFD80" w:rsid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0DD2BF37" w14:textId="2968E522" w:rsidR="00DE54C8" w:rsidRDefault="00DE54C8" w:rsidP="007E08AE">
      <w:pPr>
        <w:pStyle w:val="INCISO"/>
        <w:spacing w:after="0" w:line="240" w:lineRule="exact"/>
      </w:pPr>
    </w:p>
    <w:p w14:paraId="37AE7F4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C552DEB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CF5E86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069FF7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2D7A485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47359F1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6F25611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14:paraId="080A957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19157F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FCA2F99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C3A5D19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7F2BE7A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F0C4B9" w14:textId="4ED04BA4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1FB7B73D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65FD645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44FE6A5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6F43640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076220A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5A8AE5DB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DA0D7D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3E84AE9E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032BABA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3D641D39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44C1F677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60190D25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3C1A1D15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50DA83E6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6A02DD2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0AEB0FC4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76C88992" w14:textId="7D86D8EA" w:rsidR="007E08AE" w:rsidRDefault="007E08AE" w:rsidP="007E08AE">
      <w:pPr>
        <w:pStyle w:val="INCISO"/>
        <w:spacing w:after="0" w:line="240" w:lineRule="exact"/>
        <w:ind w:left="0" w:firstLine="0"/>
      </w:pPr>
    </w:p>
    <w:p w14:paraId="5277D248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59CB06B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5CCDB6A1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AE42D02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7E9F7C7D" w14:textId="169D2D5B" w:rsidR="007E08AE" w:rsidRDefault="007E08AE" w:rsidP="007E08AE">
      <w:pPr>
        <w:pStyle w:val="INCISO"/>
        <w:spacing w:after="0" w:line="240" w:lineRule="exact"/>
      </w:pPr>
    </w:p>
    <w:p w14:paraId="4777D4A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5B25CD47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544108FD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5E02B6D6" w14:textId="77777777"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14:paraId="292D2349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43AF5E71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39C6F45C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20994910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3394A3E9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860E4DA" w14:textId="77777777"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14:paraId="68387CC6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7A240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57B867C9" w14:textId="77777777"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5872717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3978E90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6E91A8B5" w14:textId="476522A2" w:rsidR="007E08AE" w:rsidRDefault="007E08AE" w:rsidP="00DE54C8">
      <w:pPr>
        <w:pStyle w:val="INCISO"/>
        <w:numPr>
          <w:ilvl w:val="0"/>
          <w:numId w:val="35"/>
        </w:numPr>
        <w:spacing w:after="0" w:line="240" w:lineRule="exact"/>
      </w:pPr>
      <w:r w:rsidRPr="007E08AE">
        <w:t xml:space="preserve">Se publicó el manual de organización, se implementó el manual de procedimientos y conducta documentos que refuerzan el control interno del ente público. </w:t>
      </w:r>
    </w:p>
    <w:p w14:paraId="4C7497A8" w14:textId="77777777" w:rsidR="00DE54C8" w:rsidRPr="007E08AE" w:rsidRDefault="00DE54C8" w:rsidP="00DE54C8">
      <w:pPr>
        <w:pStyle w:val="INCISO"/>
        <w:spacing w:after="0" w:line="240" w:lineRule="exact"/>
        <w:ind w:firstLine="0"/>
      </w:pPr>
    </w:p>
    <w:p w14:paraId="650213CC" w14:textId="77777777"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BBE769E" w14:textId="77777777" w:rsidR="007E08AE" w:rsidRPr="007E08AE" w:rsidRDefault="007E08AE" w:rsidP="007E08AE">
      <w:pPr>
        <w:pStyle w:val="INCISO"/>
        <w:spacing w:after="0" w:line="240" w:lineRule="exact"/>
      </w:pPr>
    </w:p>
    <w:p w14:paraId="74D9486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EBAF89F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5E0D2EF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14:paraId="4D091F99" w14:textId="77777777"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14:paraId="62025522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20481C0C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1E83765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481C7C7" w14:textId="77777777" w:rsidR="0090389F" w:rsidRDefault="0090389F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20E0553" w14:textId="664A894A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1EEF2BB4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86C5741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4F5C41AA" w14:textId="77777777"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14:paraId="214FE390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10D9C5C3" w14:textId="77777777"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14:paraId="0D847108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2CF0F34F" w14:textId="77777777"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14:paraId="32B2E867" w14:textId="77777777"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148A94EE" w14:textId="77777777"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3803C50" w14:textId="7E562FD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09969857" w14:textId="77777777" w:rsidR="00C41338" w:rsidRDefault="00C41338" w:rsidP="007E08AE">
      <w:pPr>
        <w:pStyle w:val="Texto"/>
        <w:spacing w:after="0" w:line="240" w:lineRule="exact"/>
        <w:rPr>
          <w:szCs w:val="18"/>
        </w:rPr>
      </w:pPr>
    </w:p>
    <w:p w14:paraId="715EFBD2" w14:textId="77777777"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63EFACA9" w14:textId="77777777"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14:paraId="45F72EB0" w14:textId="77777777" w:rsidTr="00EB4B34">
        <w:trPr>
          <w:trHeight w:val="590"/>
        </w:trPr>
        <w:tc>
          <w:tcPr>
            <w:tcW w:w="4074" w:type="dxa"/>
          </w:tcPr>
          <w:p w14:paraId="7CBFB585" w14:textId="62D07F3E" w:rsidR="001C068F" w:rsidRPr="001C068F" w:rsidRDefault="00753F90" w:rsidP="001C068F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1A39F42" w14:textId="045B59C4" w:rsidR="00C41338" w:rsidRDefault="001C068F" w:rsidP="001C068F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 w:rsidR="00753F90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5D218F33" w14:textId="77777777" w:rsidR="00C41338" w:rsidRDefault="00C41338" w:rsidP="00EB4B34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6DD69A83" w14:textId="4506BD54" w:rsidR="00DE54C8" w:rsidRPr="001C068F" w:rsidRDefault="00774C08" w:rsidP="00DE54C8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BELEN VEGA AHUATZIN </w:t>
            </w:r>
          </w:p>
          <w:p w14:paraId="16FB68FB" w14:textId="32288230" w:rsidR="00C41338" w:rsidRDefault="00774C08" w:rsidP="001C068F">
            <w:pPr>
              <w:spacing w:line="240" w:lineRule="exact"/>
              <w:jc w:val="center"/>
            </w:pPr>
            <w:r>
              <w:t>D</w:t>
            </w:r>
            <w:r w:rsidR="007A33E3">
              <w:t xml:space="preserve">IRECTORA DE COESPO </w:t>
            </w:r>
          </w:p>
        </w:tc>
      </w:tr>
    </w:tbl>
    <w:p w14:paraId="36C6F70C" w14:textId="77777777"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D9C0" w14:textId="77777777" w:rsidR="00F34443" w:rsidRDefault="00F34443" w:rsidP="00EA5418">
      <w:pPr>
        <w:spacing w:after="0" w:line="240" w:lineRule="auto"/>
      </w:pPr>
      <w:r>
        <w:separator/>
      </w:r>
    </w:p>
  </w:endnote>
  <w:endnote w:type="continuationSeparator" w:id="0">
    <w:p w14:paraId="3BD5574E" w14:textId="77777777" w:rsidR="00F34443" w:rsidRDefault="00F344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711D18CA" w:rsidR="00102F89" w:rsidRPr="004E3EA4" w:rsidRDefault="00102F8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0389F" w:rsidRPr="0090389F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102F89" w:rsidRDefault="00102F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2E521088" w:rsidR="00102F89" w:rsidRPr="003527CD" w:rsidRDefault="00102F8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0389F" w:rsidRPr="0090389F">
          <w:rPr>
            <w:rFonts w:ascii="Arial" w:hAnsi="Arial" w:cs="Arial"/>
            <w:noProof/>
            <w:lang w:val="es-ES"/>
          </w:rPr>
          <w:t>13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D5E8" w14:textId="77777777" w:rsidR="00F34443" w:rsidRDefault="00F34443" w:rsidP="00EA5418">
      <w:pPr>
        <w:spacing w:after="0" w:line="240" w:lineRule="auto"/>
      </w:pPr>
      <w:r>
        <w:separator/>
      </w:r>
    </w:p>
  </w:footnote>
  <w:footnote w:type="continuationSeparator" w:id="0">
    <w:p w14:paraId="06BB2BB2" w14:textId="77777777" w:rsidR="00F34443" w:rsidRDefault="00F344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77777777" w:rsidR="00102F89" w:rsidRDefault="00102F89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0D6C1C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3BE8D75B" w:rsidR="00102F89" w:rsidRDefault="00102F8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F44A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458C10CB" w14:textId="77777777" w:rsidR="00102F89" w:rsidRPr="00DE4269" w:rsidRDefault="00102F8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3BE8D75B" w:rsidR="00102F8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F44A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458C10CB" w14:textId="77777777" w:rsidR="00102F89" w:rsidRPr="00DE4269" w:rsidRDefault="00102F8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1D6A7A1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102F89" w:rsidRDefault="00102F89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102F89" w:rsidRDefault="00102F89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376F2D8F" w:rsidR="00102F89" w:rsidRPr="00275FC6" w:rsidRDefault="00102F89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53C64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" filled="f" stroked="f">
              <v:textbox>
                <w:txbxContent>
                  <w:p w14:paraId="5871D235" w14:textId="77777777" w:rsidR="00102F89" w:rsidRDefault="00102F89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102F89" w:rsidRDefault="00102F89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376F2D8F" w:rsidR="00102F89" w:rsidRPr="00275FC6" w:rsidRDefault="00102F89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102F89" w:rsidRPr="003527CD" w:rsidRDefault="00102F8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E0FB4"/>
    <w:multiLevelType w:val="hybridMultilevel"/>
    <w:tmpl w:val="3E584350"/>
    <w:lvl w:ilvl="0" w:tplc="F6D2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854B59"/>
    <w:multiLevelType w:val="hybridMultilevel"/>
    <w:tmpl w:val="6546AED6"/>
    <w:lvl w:ilvl="0" w:tplc="95AE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28"/>
  </w:num>
  <w:num w:numId="14">
    <w:abstractNumId w:val="24"/>
  </w:num>
  <w:num w:numId="15">
    <w:abstractNumId w:val="15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3"/>
  </w:num>
  <w:num w:numId="26">
    <w:abstractNumId w:val="13"/>
  </w:num>
  <w:num w:numId="27">
    <w:abstractNumId w:val="32"/>
  </w:num>
  <w:num w:numId="28">
    <w:abstractNumId w:val="26"/>
  </w:num>
  <w:num w:numId="29">
    <w:abstractNumId w:val="17"/>
  </w:num>
  <w:num w:numId="30">
    <w:abstractNumId w:val="35"/>
  </w:num>
  <w:num w:numId="31">
    <w:abstractNumId w:val="7"/>
  </w:num>
  <w:num w:numId="32">
    <w:abstractNumId w:val="25"/>
  </w:num>
  <w:num w:numId="33">
    <w:abstractNumId w:val="2"/>
  </w:num>
  <w:num w:numId="34">
    <w:abstractNumId w:val="23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17B07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53E"/>
    <w:rsid w:val="000F7AB4"/>
    <w:rsid w:val="00100FD7"/>
    <w:rsid w:val="0010182C"/>
    <w:rsid w:val="00102F89"/>
    <w:rsid w:val="001049BA"/>
    <w:rsid w:val="00105410"/>
    <w:rsid w:val="00111884"/>
    <w:rsid w:val="00111EEA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E37"/>
    <w:rsid w:val="0012450C"/>
    <w:rsid w:val="00125004"/>
    <w:rsid w:val="0013011C"/>
    <w:rsid w:val="001330F9"/>
    <w:rsid w:val="001340E0"/>
    <w:rsid w:val="00134F21"/>
    <w:rsid w:val="00135CEC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333D"/>
    <w:rsid w:val="00183B40"/>
    <w:rsid w:val="0018603D"/>
    <w:rsid w:val="001872A3"/>
    <w:rsid w:val="00191085"/>
    <w:rsid w:val="00192770"/>
    <w:rsid w:val="00192B86"/>
    <w:rsid w:val="00193B2D"/>
    <w:rsid w:val="001974F6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8EA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309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6D52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178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30AF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9D8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B6F"/>
    <w:rsid w:val="00534F38"/>
    <w:rsid w:val="00537139"/>
    <w:rsid w:val="00540418"/>
    <w:rsid w:val="00543460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3919"/>
    <w:rsid w:val="0067443A"/>
    <w:rsid w:val="00675B86"/>
    <w:rsid w:val="00677384"/>
    <w:rsid w:val="006774BF"/>
    <w:rsid w:val="006822AA"/>
    <w:rsid w:val="00693B49"/>
    <w:rsid w:val="006942ED"/>
    <w:rsid w:val="006944EF"/>
    <w:rsid w:val="00694728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3F90"/>
    <w:rsid w:val="00756254"/>
    <w:rsid w:val="00757C3E"/>
    <w:rsid w:val="00764D64"/>
    <w:rsid w:val="00764F4E"/>
    <w:rsid w:val="00770054"/>
    <w:rsid w:val="007723AF"/>
    <w:rsid w:val="00773003"/>
    <w:rsid w:val="00773A43"/>
    <w:rsid w:val="00773EBC"/>
    <w:rsid w:val="00774C08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1F12"/>
    <w:rsid w:val="007A33E3"/>
    <w:rsid w:val="007A3544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32E7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25C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4C2C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E6E2D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389F"/>
    <w:rsid w:val="00906016"/>
    <w:rsid w:val="009078F4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28F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D38"/>
    <w:rsid w:val="0098101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65D5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1A87"/>
    <w:rsid w:val="00A83676"/>
    <w:rsid w:val="00A852D6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C530D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1DF3"/>
    <w:rsid w:val="00B64A94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6B1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1C4"/>
    <w:rsid w:val="00BE5B13"/>
    <w:rsid w:val="00BE5B39"/>
    <w:rsid w:val="00BE5D56"/>
    <w:rsid w:val="00BE7A98"/>
    <w:rsid w:val="00BF0A1E"/>
    <w:rsid w:val="00BF0B93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B7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340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4C8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5B94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014B"/>
    <w:rsid w:val="00E651B5"/>
    <w:rsid w:val="00E65B2D"/>
    <w:rsid w:val="00E70E56"/>
    <w:rsid w:val="00E75CE5"/>
    <w:rsid w:val="00E768E8"/>
    <w:rsid w:val="00E8055E"/>
    <w:rsid w:val="00E8088A"/>
    <w:rsid w:val="00E811A3"/>
    <w:rsid w:val="00E81279"/>
    <w:rsid w:val="00E82195"/>
    <w:rsid w:val="00E828CB"/>
    <w:rsid w:val="00E83362"/>
    <w:rsid w:val="00E87962"/>
    <w:rsid w:val="00E87DDD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E533F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3AE7"/>
    <w:rsid w:val="00F16A95"/>
    <w:rsid w:val="00F177C0"/>
    <w:rsid w:val="00F17C0D"/>
    <w:rsid w:val="00F17E2A"/>
    <w:rsid w:val="00F20F31"/>
    <w:rsid w:val="00F233E1"/>
    <w:rsid w:val="00F2454F"/>
    <w:rsid w:val="00F2612E"/>
    <w:rsid w:val="00F30A85"/>
    <w:rsid w:val="00F32EC8"/>
    <w:rsid w:val="00F34443"/>
    <w:rsid w:val="00F34C98"/>
    <w:rsid w:val="00F364E9"/>
    <w:rsid w:val="00F378E3"/>
    <w:rsid w:val="00F40A84"/>
    <w:rsid w:val="00F424B7"/>
    <w:rsid w:val="00F44871"/>
    <w:rsid w:val="00F44A2B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0F2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E8DB-F5BC-4C0E-A803-B76EE6C0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2505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GUADALUPE VASQUEZ PEREZ</cp:lastModifiedBy>
  <cp:revision>3</cp:revision>
  <cp:lastPrinted>2025-04-13T20:51:00Z</cp:lastPrinted>
  <dcterms:created xsi:type="dcterms:W3CDTF">2025-04-14T21:03:00Z</dcterms:created>
  <dcterms:modified xsi:type="dcterms:W3CDTF">2025-04-14T21:23:00Z</dcterms:modified>
</cp:coreProperties>
</file>