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14:paraId="3C93637E" w14:textId="097BE628" w:rsidR="00486AE1" w:rsidRDefault="00DA2C3B" w:rsidP="0016211D">
      <w:pPr>
        <w:jc w:val="center"/>
      </w:pPr>
      <w:r>
        <w:object w:dxaOrig="17361" w:dyaOrig="10119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6.75pt;height:435pt" o:ole="">
            <v:imagedata r:id="rId8" o:title=""/>
          </v:shape>
          <o:OLEObject Type="Embed" ProgID="Excel.Sheet.12" ShapeID="_x0000_i1028" DrawAspect="Content" ObjectID="_1805543933" r:id="rId9"/>
        </w:object>
      </w: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</w:tblGrid>
      <w:tr w:rsidR="003B2B65" w:rsidRPr="003B2B65" w14:paraId="751C5B9B" w14:textId="77777777" w:rsidTr="009C2BBD">
        <w:trPr>
          <w:trHeight w:val="1034"/>
        </w:trPr>
        <w:tc>
          <w:tcPr>
            <w:tcW w:w="3119" w:type="dxa"/>
            <w:shd w:val="clear" w:color="auto" w:fill="5A2120"/>
          </w:tcPr>
          <w:p w14:paraId="5A68FF82" w14:textId="77777777" w:rsid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  <w:p w14:paraId="7AAC636D" w14:textId="0635D640" w:rsidR="00DA2C3B" w:rsidRPr="003B2B65" w:rsidRDefault="00DA2C3B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GoBack"/>
            <w:bookmarkEnd w:id="1"/>
          </w:p>
        </w:tc>
        <w:tc>
          <w:tcPr>
            <w:tcW w:w="3119" w:type="dxa"/>
            <w:shd w:val="clear" w:color="auto" w:fill="5A2120"/>
          </w:tcPr>
          <w:p w14:paraId="426F386B" w14:textId="77777777" w:rsidR="003B2B65" w:rsidRPr="00DA2C3B" w:rsidRDefault="003B2B65" w:rsidP="003B2B6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A2C3B">
              <w:rPr>
                <w:rFonts w:ascii="Arial" w:hAnsi="Arial" w:cs="Arial"/>
                <w:color w:val="FFFFFF" w:themeColor="background1"/>
              </w:rPr>
              <w:t>MUNICIPIO</w:t>
            </w:r>
          </w:p>
        </w:tc>
        <w:tc>
          <w:tcPr>
            <w:tcW w:w="3119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0983FBA" w:rsidR="003B2B65" w:rsidRPr="003B2B65" w:rsidRDefault="00DA2C3B" w:rsidP="00DA2C3B">
            <w:pPr>
              <w:tabs>
                <w:tab w:val="left" w:pos="930"/>
              </w:tabs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3119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9C2BBD">
        <w:trPr>
          <w:trHeight w:val="637"/>
        </w:trPr>
        <w:tc>
          <w:tcPr>
            <w:tcW w:w="3119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9C2BBD">
        <w:trPr>
          <w:trHeight w:val="600"/>
        </w:trPr>
        <w:tc>
          <w:tcPr>
            <w:tcW w:w="3119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6A45F6C" w14:textId="477D1432" w:rsidR="00C56BC8" w:rsidRDefault="00AB13B7" w:rsidP="00DF290E">
      <w:pPr>
        <w:jc w:val="center"/>
      </w:pPr>
      <w:r>
        <w:br w:type="page"/>
      </w:r>
      <w:r w:rsidR="00DF290E">
        <w:lastRenderedPageBreak/>
        <w:t xml:space="preserve"> </w:t>
      </w:r>
    </w:p>
    <w:p w14:paraId="45C38C61" w14:textId="77777777" w:rsidR="00DF290E" w:rsidRPr="00547270" w:rsidRDefault="00DF290E" w:rsidP="00DF290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>Matriz PED</w:t>
      </w:r>
      <w:r>
        <w:rPr>
          <w:rFonts w:ascii="Soberana Sans Light" w:hAnsi="Soberana Sans Light"/>
          <w:b/>
        </w:rPr>
        <w:t xml:space="preserve"> 2025</w:t>
      </w: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993"/>
        <w:gridCol w:w="1134"/>
      </w:tblGrid>
      <w:tr w:rsidR="00DF290E" w:rsidRPr="007D1CFA" w14:paraId="32660886" w14:textId="77777777" w:rsidTr="00724150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72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1ED025F9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3EB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CA1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9A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7DA6E4D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  <w:p w14:paraId="06A5309F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FFA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60C9A259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 - MARZO </w:t>
            </w:r>
          </w:p>
        </w:tc>
      </w:tr>
      <w:tr w:rsidR="00DF290E" w:rsidRPr="007D1CFA" w14:paraId="7E1C8A8A" w14:textId="77777777" w:rsidTr="00724150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CE81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EBD4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EA00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E81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FCC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14325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9BAB5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DF290E" w:rsidRPr="007D1CFA" w14:paraId="6E8A3DD9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D9B4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94C1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52BC" w14:textId="77777777" w:rsidR="00DF290E" w:rsidRPr="0057503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A6A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280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A7E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13F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1779BBF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F3D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F619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D5E1" w14:textId="77777777" w:rsidR="00DF290E" w:rsidRPr="00281388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671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3E63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44CA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D7A5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5246F8F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E12E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5FAE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5201" w14:textId="77777777" w:rsidR="00DF290E" w:rsidRPr="0057503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84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41E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F28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A959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020B1697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8B94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834E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FAB" w14:textId="77777777" w:rsidR="00DF290E" w:rsidRPr="0057503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786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BB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8C0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69E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5F4DFC6D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480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B4C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0872" w14:textId="77777777" w:rsidR="00DF290E" w:rsidRPr="00396E60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068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Organismos vinculados de la región, estado, país e Internacionacionales, para contribuir al desarrollo económico y social de la región y del Estado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CD7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1B3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5C3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2D50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5A9DD56" w14:textId="77777777" w:rsidTr="00724150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BB70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895C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7D0" w14:textId="77777777" w:rsidR="00DF290E" w:rsidRPr="0057503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64C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652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BBB2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655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1139</w:t>
            </w:r>
          </w:p>
        </w:tc>
      </w:tr>
      <w:tr w:rsidR="00DF290E" w:rsidRPr="007D1CFA" w14:paraId="070806E6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F9A5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FAC6" w14:textId="77777777" w:rsidR="00DF290E" w:rsidRPr="007D1CFA" w:rsidRDefault="00DF290E" w:rsidP="00724150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2A83" w14:textId="77777777" w:rsidR="00DF290E" w:rsidRPr="00281388" w:rsidRDefault="00DF290E" w:rsidP="007241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C05A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196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9FFA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16A9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959</w:t>
            </w:r>
          </w:p>
        </w:tc>
      </w:tr>
      <w:tr w:rsidR="00DF290E" w:rsidRPr="007D1CFA" w14:paraId="62853936" w14:textId="77777777" w:rsidTr="00724150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D31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2E02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16F" w14:textId="77777777" w:rsidR="00DF290E" w:rsidRPr="00281388" w:rsidRDefault="00DF290E" w:rsidP="007241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B8B8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49ED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F632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A19F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DF290E" w:rsidRPr="007D1CFA" w14:paraId="423E2CF8" w14:textId="77777777" w:rsidTr="00724150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E8D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A35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4BEF" w14:textId="77777777" w:rsidR="00DF290E" w:rsidRPr="00347AF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B9C9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313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40AF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3691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2D17C67" w14:textId="77777777" w:rsidTr="00724150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D31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E9B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292D" w14:textId="77777777" w:rsidR="00DF290E" w:rsidRPr="00281388" w:rsidRDefault="00DF290E" w:rsidP="007241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6728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5221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ABB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11E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81780BB" w14:textId="77777777" w:rsidTr="00724150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43F4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487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AAF4" w14:textId="77777777" w:rsidR="00DF290E" w:rsidRPr="00347AF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170D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2158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FBB7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980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79369BB" w14:textId="77777777" w:rsidTr="00724150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7760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804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8A3" w14:textId="77777777" w:rsidR="00DF290E" w:rsidRPr="00347AF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4E1E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CAFC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99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390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731A631" w14:textId="77777777" w:rsidTr="00724150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2C1C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0DB5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A302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5DC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4F7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4E6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480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DF290E" w:rsidRPr="007D1CFA" w14:paraId="154F0268" w14:textId="77777777" w:rsidTr="00724150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142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84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CE52" w14:textId="77777777" w:rsidR="00DF290E" w:rsidRPr="00426537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Generación  y desarrollo de proyectos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investigación y 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tecnológicos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 los cuerpos académico y docentes de 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EC4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BE2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8B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1FB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FCE843F" w14:textId="77777777" w:rsidTr="00724150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F79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9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41DF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la Feria de  la Tecnológi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 UTT 2025,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CF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6C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EAC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9CB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462A7524" w14:textId="77777777" w:rsidTr="00724150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6371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B7F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D36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B27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E58F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86B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570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6A863ED4" w14:textId="77777777" w:rsidTr="00724150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AD42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C3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BC9C" w14:textId="77777777" w:rsidR="00DF290E" w:rsidRPr="00396E60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231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 evento de expociencias, para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90B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FA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21D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CFB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05B5C447" w14:textId="77777777" w:rsidTr="00724150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B8F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B00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0B1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231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 y participación en foros, congresos y seminarios académicos, tanto a nivel estatal,  nacional e  internacionalmente para divulgación de la ciencia.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F95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6B5F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F84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6A5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496BE9FD" w14:textId="77777777" w:rsidTr="00724150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8E44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29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2AD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231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una aplicación digital para la prevención del delito y difusión de números de emergencia.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41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6BC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042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B82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66F08C97" w14:textId="77777777" w:rsidTr="00724150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ABB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406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D163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073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Realización de una feria de empleo, para brindar oportunidades de inserción laboral a los egresados y a la población de la región UTT.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780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FC0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Feria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86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47EF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6C08F65" w14:textId="77777777" w:rsidTr="00724150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4EF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E3C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9FDD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v</w:t>
            </w:r>
            <w:r w:rsidRPr="00F073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isitas empresariales  con la finalidad de acercar a  los estudiantes a diferentes conocimientos, a cerca de su funcionamiento, modelo de negocio, procesos, tecnología y productos o servicios.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839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8C2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9805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BCF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31F6C0A6" w14:textId="77777777" w:rsidTr="00724150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7F5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BFE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BEE1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B54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73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0C8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E1C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564E68B" w14:textId="77777777" w:rsidTr="00724150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77F8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52DD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C619" w14:textId="77777777" w:rsidR="00DF290E" w:rsidRPr="009923F8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073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talleres de emprendimiento para la creación de nuevas empresas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707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843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Taller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0F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17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5C2E5B9" w14:textId="77777777" w:rsidTr="00724150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2F72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728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533" w14:textId="77777777" w:rsidR="00DF290E" w:rsidRPr="009A2DAF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667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77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04C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91F2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</w:t>
            </w:r>
          </w:p>
        </w:tc>
      </w:tr>
    </w:tbl>
    <w:p w14:paraId="50F3F14D" w14:textId="77777777" w:rsidR="00DF290E" w:rsidRDefault="00DF290E" w:rsidP="00DF290E"/>
    <w:p w14:paraId="397D03FE" w14:textId="77777777" w:rsidR="00DF290E" w:rsidRDefault="00DF290E" w:rsidP="00DF290E"/>
    <w:p w14:paraId="0C0F0C21" w14:textId="77777777" w:rsidR="00DF290E" w:rsidRDefault="00DF290E" w:rsidP="00DF290E"/>
    <w:p w14:paraId="38511432" w14:textId="77777777" w:rsidR="00DF290E" w:rsidRPr="00547270" w:rsidRDefault="00DF290E" w:rsidP="00DF290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proofErr w:type="spellStart"/>
      <w:r>
        <w:rPr>
          <w:rFonts w:ascii="Soberana Sans Light" w:hAnsi="Soberana Sans Light"/>
          <w:b/>
        </w:rPr>
        <w:t>Matriz_MAC</w:t>
      </w:r>
      <w:proofErr w:type="spellEnd"/>
      <w:r>
        <w:rPr>
          <w:rFonts w:ascii="Soberana Sans Light" w:hAnsi="Soberana Sans Light"/>
          <w:b/>
        </w:rPr>
        <w:t xml:space="preserve"> 2025</w:t>
      </w:r>
    </w:p>
    <w:tbl>
      <w:tblPr>
        <w:tblW w:w="14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276"/>
        <w:gridCol w:w="1276"/>
      </w:tblGrid>
      <w:tr w:rsidR="00DF290E" w:rsidRPr="007D1CFA" w14:paraId="083745A5" w14:textId="77777777" w:rsidTr="00724150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39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770FF6F8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D9E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440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CA8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2290574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  <w:p w14:paraId="1670845A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3075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0459E873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ENERO-MARZO </w:t>
            </w:r>
          </w:p>
        </w:tc>
      </w:tr>
      <w:tr w:rsidR="00DF290E" w:rsidRPr="007D1CFA" w14:paraId="09A8B57D" w14:textId="77777777" w:rsidTr="00724150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7174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56EB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3ECD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89D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637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15B40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675F9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DF290E" w:rsidRPr="00216C6A" w14:paraId="046CB3BB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42B2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MX"/>
              </w:rPr>
            </w:pPr>
            <w:r w:rsidRPr="00216C6A">
              <w:rPr>
                <w:rFonts w:eastAsia="Times New Roman" w:cstheme="minorHAnsi"/>
                <w:b/>
                <w:bCs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8AD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FA9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  <w:r w:rsidRPr="00216C6A">
              <w:rPr>
                <w:rFonts w:eastAsia="Times New Roman" w:cstheme="minorHAnsi"/>
                <w:b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25EE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5A3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97AD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8C2E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7D3E5EF3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B971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F9D8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AC7D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Universidad Tecnológica de Tlaxcala con mayor cobertura y atención en la demanda de la educación superior, para contribuir en la solución de problemas soc</w:t>
            </w:r>
            <w:r>
              <w:rPr>
                <w:rFonts w:cstheme="minorHAnsi"/>
                <w:bCs/>
              </w:rPr>
              <w:t>iales en la región.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E2CA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661B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E411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13E1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B7FCF62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3AA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0678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1126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Programas educativos con excelencia académica, brindando carreras de Técnico Superior Universitario, Licenciatura e Ingeniería y Posgrado.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935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E40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655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8610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0F7B5C01" w14:textId="77777777" w:rsidTr="00724150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A597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542A" w14:textId="77777777" w:rsidR="00DF290E" w:rsidRPr="00216C6A" w:rsidRDefault="00DF290E" w:rsidP="0072415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C5F2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510F19">
              <w:rPr>
                <w:rFonts w:cstheme="minorHAnsi"/>
                <w:bCs/>
              </w:rPr>
              <w:t>Realización de estudios de pertinencia y factibilidad de la capacidad de la oferta educativa alineado al nuevo modelo educativo de las Universidades Tecnológicas.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A3F7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668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AF28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503F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5C4A4FCC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10C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30E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4AE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Contribución con acciones para el fomento de la cultura de derechos humanos con perspe</w:t>
            </w:r>
            <w:r>
              <w:rPr>
                <w:rFonts w:cstheme="minorHAnsi"/>
                <w:bCs/>
              </w:rPr>
              <w:t xml:space="preserve">ctiva de género, inclusión y </w:t>
            </w:r>
            <w:r w:rsidRPr="00216C6A">
              <w:rPr>
                <w:rFonts w:cstheme="minorHAnsi"/>
                <w:bCs/>
              </w:rPr>
              <w:t>no discriminación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83D2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FC9B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C71C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604D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1F5969D6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3F8B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89B2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2F1B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Generación de espacios recreativos y de sano esparcimiento a través de la cultura, deporte y actividades comunitarias en la región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F68C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4D98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C045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013D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4FEE6851" w14:textId="77777777" w:rsidTr="00724150">
        <w:trPr>
          <w:trHeight w:val="11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0724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C619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74A4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Promoción de la cultura, a</w:t>
            </w:r>
            <w:r>
              <w:rPr>
                <w:rFonts w:cstheme="minorHAnsi"/>
                <w:bCs/>
              </w:rPr>
              <w:t xml:space="preserve"> </w:t>
            </w:r>
            <w:r w:rsidRPr="00216C6A">
              <w:rPr>
                <w:rFonts w:cstheme="minorHAnsi"/>
                <w:bCs/>
              </w:rPr>
              <w:t xml:space="preserve">través de una "Muestra de Moda </w:t>
            </w:r>
            <w:proofErr w:type="spellStart"/>
            <w:r w:rsidRPr="00216C6A">
              <w:rPr>
                <w:rFonts w:cstheme="minorHAnsi"/>
                <w:bCs/>
              </w:rPr>
              <w:t>Make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It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Work</w:t>
            </w:r>
            <w:proofErr w:type="spellEnd"/>
            <w:r>
              <w:rPr>
                <w:rFonts w:cstheme="minorHAnsi"/>
                <w:bCs/>
              </w:rPr>
              <w:t xml:space="preserve"> 2025</w:t>
            </w:r>
            <w:r w:rsidRPr="00216C6A">
              <w:rPr>
                <w:rFonts w:cstheme="minorHAnsi"/>
                <w:bCs/>
              </w:rPr>
              <w:t>" y pasarela de modas</w:t>
            </w:r>
            <w:r>
              <w:rPr>
                <w:rFonts w:cstheme="minorHAnsi"/>
                <w:bCs/>
              </w:rPr>
              <w:t xml:space="preserve"> "Herencia Milenaria 2025</w:t>
            </w:r>
            <w:r w:rsidRPr="00216C6A">
              <w:rPr>
                <w:rFonts w:cstheme="minorHAnsi"/>
                <w:bCs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7CF7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CAD9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CCBD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2357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5A478F5F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CF9C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188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B82D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Realización de movilidad de estudiantes a nivel nacional e internacional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71E9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D022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/ Docente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60C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2133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28876102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44B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407C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BA92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9B7111">
              <w:rPr>
                <w:rFonts w:cstheme="minorHAnsi"/>
                <w:bCs/>
              </w:rPr>
              <w:t>Difusión de la ciencia y el conocimiento mediante el tráiler de la ciencia y la tecnología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77F6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B33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9D7B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5C3D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637EF997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6330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400" w14:textId="77777777" w:rsidR="00DF290E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B558" w14:textId="77777777" w:rsidR="00DF290E" w:rsidRPr="009B7111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9B7111">
              <w:rPr>
                <w:rFonts w:cstheme="minorHAnsi"/>
                <w:bCs/>
              </w:rPr>
              <w:t>Difusión de la oferta educativa de la Universidad a Instituciones del Nivel Medio Superior (INMS), mediante visitas guiadas y asistencia a ferias educativas.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C44A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41F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9FE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A80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35722C71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FDC9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B905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ED14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masculino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E032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663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B748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D89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6D8B48B5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C5A3" w14:textId="77777777" w:rsidR="00DF290E" w:rsidRPr="00216C6A" w:rsidRDefault="00DF290E" w:rsidP="00724150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EF34" w14:textId="77777777" w:rsidR="00DF290E" w:rsidRPr="00216C6A" w:rsidRDefault="00DF290E" w:rsidP="00724150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ACC" w14:textId="77777777" w:rsidR="00DF290E" w:rsidRPr="00216C6A" w:rsidRDefault="00DF290E" w:rsidP="00724150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femenino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5629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1267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B309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5443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14:paraId="137134B4" w14:textId="77777777" w:rsidR="00DF290E" w:rsidRDefault="00DF290E" w:rsidP="00DF290E"/>
    <w:p w14:paraId="78FF950F" w14:textId="77777777" w:rsidR="00DF290E" w:rsidRDefault="00DF290E" w:rsidP="00DF290E"/>
    <w:p w14:paraId="00065F15" w14:textId="77777777" w:rsidR="00DF290E" w:rsidRDefault="00DF290E" w:rsidP="00DF290E"/>
    <w:p w14:paraId="0F7A5B35" w14:textId="77777777" w:rsidR="00DF290E" w:rsidRDefault="00DF290E" w:rsidP="00DF290E"/>
    <w:p w14:paraId="6409CB08" w14:textId="77777777" w:rsidR="00DF290E" w:rsidRDefault="00DF290E" w:rsidP="00DF290E"/>
    <w:p w14:paraId="66BEE40A" w14:textId="77777777" w:rsidR="00DF290E" w:rsidRDefault="00DF290E" w:rsidP="00DF290E"/>
    <w:p w14:paraId="443F3E1B" w14:textId="77777777" w:rsidR="00DF290E" w:rsidRDefault="00DF290E" w:rsidP="00DF290E"/>
    <w:p w14:paraId="493E6FEB" w14:textId="77777777" w:rsidR="00DF290E" w:rsidRDefault="00DF290E" w:rsidP="00DF290E"/>
    <w:p w14:paraId="7B58699A" w14:textId="77777777" w:rsidR="00DF290E" w:rsidRDefault="00DF290E" w:rsidP="00DF290E"/>
    <w:p w14:paraId="09D833FB" w14:textId="77777777" w:rsidR="00DF290E" w:rsidRDefault="00DF290E" w:rsidP="00DF290E"/>
    <w:p w14:paraId="464EE18D" w14:textId="77777777" w:rsidR="00DF290E" w:rsidRDefault="00DF290E" w:rsidP="00DF290E"/>
    <w:p w14:paraId="5B2FAEFE" w14:textId="77777777" w:rsidR="00DF290E" w:rsidRDefault="00DF290E" w:rsidP="00DF290E"/>
    <w:p w14:paraId="4F593F22" w14:textId="77777777" w:rsidR="00DF290E" w:rsidRDefault="00DF290E" w:rsidP="00DF290E"/>
    <w:p w14:paraId="2DD7D4AB" w14:textId="77777777" w:rsidR="00DF290E" w:rsidRPr="00547270" w:rsidRDefault="00DF290E" w:rsidP="00DF290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 xml:space="preserve">Matriz </w:t>
      </w:r>
      <w:r>
        <w:rPr>
          <w:rFonts w:ascii="Soberana Sans Light" w:hAnsi="Soberana Sans Light"/>
          <w:b/>
        </w:rPr>
        <w:t>C-A 2025</w:t>
      </w:r>
    </w:p>
    <w:tbl>
      <w:tblPr>
        <w:tblW w:w="14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560"/>
        <w:gridCol w:w="1417"/>
      </w:tblGrid>
      <w:tr w:rsidR="00DF290E" w:rsidRPr="007D1CFA" w14:paraId="017E39C9" w14:textId="77777777" w:rsidTr="00724150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B6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2D52381D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C23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F1F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B06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740268F2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  <w:p w14:paraId="1B810EF7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E7BB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32F1CE25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ENERO-MARZO </w:t>
            </w:r>
          </w:p>
        </w:tc>
      </w:tr>
      <w:tr w:rsidR="00DF290E" w:rsidRPr="007D1CFA" w14:paraId="009D3F54" w14:textId="77777777" w:rsidTr="00724150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8D6A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FA98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6B69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54F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5CE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63E49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0572E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DF290E" w:rsidRPr="007D1CFA" w14:paraId="722A4E62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3529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2FDA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87E3" w14:textId="77777777" w:rsidR="00DF290E" w:rsidRPr="00D67E90" w:rsidRDefault="00DF290E" w:rsidP="00724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67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Contribuir en la mejora de los Programas Presupuestarios mediante la correcta aplicación de los recursos públicos asignados para la toma de decisiones, elevar la eficiencia, eficacia y calidad del gasto público, así como promover una adecuada rendición de cuentas en el Gobierno del Estado de Tlaxcala</w:t>
            </w:r>
          </w:p>
          <w:p w14:paraId="11C4EEC7" w14:textId="77777777" w:rsidR="00DF290E" w:rsidRPr="00575039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FD9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8323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Programa Presupuestario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98E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9350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43249688" w14:textId="77777777" w:rsidTr="00724150">
        <w:trPr>
          <w:trHeight w:val="6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C23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258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9576" w14:textId="77777777" w:rsidR="00DF290E" w:rsidRPr="00D67E90" w:rsidRDefault="00DF290E" w:rsidP="0072415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Universidad Tecnológica de Tlaxcala mejora la calidad del gasto público y la rendición de cuentas.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B240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44,531,573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7B0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9486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AB40" w14:textId="77777777" w:rsidR="00DF290E" w:rsidRPr="007360AA" w:rsidRDefault="00DF290E" w:rsidP="0072415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290E" w:rsidRPr="007D1CFA" w14:paraId="5A37407C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C8E7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C88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590" w14:textId="77777777" w:rsidR="00DF290E" w:rsidRPr="00D67E90" w:rsidRDefault="00DF290E" w:rsidP="0072415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Presupuesto basado en Resultados evaluado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6C15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2224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A7F9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070D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DF290E" w:rsidRPr="007D1CFA" w14:paraId="6E08BC20" w14:textId="77777777" w:rsidTr="00724150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8D2" w14:textId="77777777" w:rsidR="00DF290E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369C" w14:textId="77777777" w:rsidR="00DF290E" w:rsidRPr="00347AF9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F2F6" w14:textId="77777777" w:rsidR="00DF290E" w:rsidRPr="00D67E90" w:rsidRDefault="00DF290E" w:rsidP="0072415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 Logro en la administración de los Recursos Humanos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9D9C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621" w14:textId="77777777" w:rsidR="00DF290E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65BD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FFA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245</w:t>
            </w:r>
          </w:p>
        </w:tc>
      </w:tr>
      <w:tr w:rsidR="00DF290E" w:rsidRPr="007D1CFA" w14:paraId="21F18905" w14:textId="77777777" w:rsidTr="00724150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D73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F49" w14:textId="77777777" w:rsidR="00DF290E" w:rsidRPr="007D1CFA" w:rsidRDefault="00DF290E" w:rsidP="00724150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CAF" w14:textId="77777777" w:rsidR="00DF290E" w:rsidRPr="00D67E90" w:rsidRDefault="00DF290E" w:rsidP="0072415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 Ejecución del Presupuesto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7541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44,531,573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3D18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8C92" w14:textId="77777777" w:rsidR="00DF290E" w:rsidRPr="00711085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18,817,397.00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A87C" w14:textId="77777777" w:rsidR="00DF290E" w:rsidRPr="00711085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236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18,498,563.00</w:t>
            </w:r>
          </w:p>
        </w:tc>
      </w:tr>
      <w:tr w:rsidR="00DF290E" w:rsidRPr="007D1CFA" w14:paraId="5CF52C21" w14:textId="77777777" w:rsidTr="00724150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4D7" w14:textId="77777777" w:rsidR="00DF290E" w:rsidRPr="007D1CFA" w:rsidRDefault="00DF290E" w:rsidP="0072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5A6" w14:textId="77777777" w:rsidR="00DF290E" w:rsidRPr="007D1CF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B71A" w14:textId="77777777" w:rsidR="00DF290E" w:rsidRPr="00D67E90" w:rsidRDefault="00DF290E" w:rsidP="0072415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 Gestión de Recursos Materiales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4A51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F883" w14:textId="77777777" w:rsidR="00DF290E" w:rsidRPr="001220EC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B9CB" w14:textId="77777777" w:rsidR="00DF290E" w:rsidRPr="00393AAA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727E" w14:textId="77777777" w:rsidR="00DF290E" w:rsidRPr="00426CDD" w:rsidRDefault="00DF290E" w:rsidP="00724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123</w:t>
            </w:r>
          </w:p>
        </w:tc>
      </w:tr>
    </w:tbl>
    <w:p w14:paraId="44AADE75" w14:textId="77777777" w:rsidR="00DF290E" w:rsidRDefault="00DF290E" w:rsidP="00DF290E"/>
    <w:p w14:paraId="0064E9EC" w14:textId="77777777" w:rsidR="00C56BC8" w:rsidRDefault="00C56BC8" w:rsidP="00C56BC8"/>
    <w:p w14:paraId="6045364C" w14:textId="74476433" w:rsidR="00F05628" w:rsidRDefault="00F05628" w:rsidP="005B5B31">
      <w:pPr>
        <w:jc w:val="center"/>
      </w:pPr>
    </w:p>
    <w:sectPr w:rsidR="00F05628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8DA1" w14:textId="77777777" w:rsidR="00EE0212" w:rsidRDefault="00EE0212" w:rsidP="00EA5418">
      <w:pPr>
        <w:spacing w:after="0" w:line="240" w:lineRule="auto"/>
      </w:pPr>
      <w:r>
        <w:separator/>
      </w:r>
    </w:p>
  </w:endnote>
  <w:endnote w:type="continuationSeparator" w:id="0">
    <w:p w14:paraId="58BD7E5C" w14:textId="77777777" w:rsidR="00EE0212" w:rsidRDefault="00EE02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34A9E769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DA2C3B" w:rsidRPr="00DA2C3B">
          <w:rPr>
            <w:rFonts w:ascii="Soberana Sans Light" w:hAnsi="Soberana Sans Light"/>
            <w:noProof/>
            <w:lang w:val="es-ES"/>
          </w:rPr>
          <w:t>6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51E0F508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DA2C3B" w:rsidRPr="00DA2C3B">
          <w:rPr>
            <w:rFonts w:ascii="Soberana Sans Light" w:hAnsi="Soberana Sans Light"/>
            <w:noProof/>
            <w:lang w:val="es-ES"/>
          </w:rPr>
          <w:t>7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01C6" w14:textId="77777777" w:rsidR="00EE0212" w:rsidRDefault="00EE0212" w:rsidP="00EA5418">
      <w:pPr>
        <w:spacing w:after="0" w:line="240" w:lineRule="auto"/>
      </w:pPr>
      <w:r>
        <w:separator/>
      </w:r>
    </w:p>
  </w:footnote>
  <w:footnote w:type="continuationSeparator" w:id="0">
    <w:p w14:paraId="6F3E5A89" w14:textId="77777777" w:rsidR="00EE0212" w:rsidRDefault="00EE02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082C4BEE" w:rsidR="00040466" w:rsidRDefault="00943B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082C4BEE" w:rsidR="00040466" w:rsidRDefault="00943B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339EB"/>
    <w:rsid w:val="00040056"/>
    <w:rsid w:val="00040466"/>
    <w:rsid w:val="00055073"/>
    <w:rsid w:val="00077F3A"/>
    <w:rsid w:val="00097225"/>
    <w:rsid w:val="000B098C"/>
    <w:rsid w:val="000B2E92"/>
    <w:rsid w:val="000B479D"/>
    <w:rsid w:val="000D4316"/>
    <w:rsid w:val="000D6996"/>
    <w:rsid w:val="000E45BA"/>
    <w:rsid w:val="000E628E"/>
    <w:rsid w:val="000F16DF"/>
    <w:rsid w:val="000F75DF"/>
    <w:rsid w:val="00100844"/>
    <w:rsid w:val="00106817"/>
    <w:rsid w:val="00113966"/>
    <w:rsid w:val="00116121"/>
    <w:rsid w:val="0013011C"/>
    <w:rsid w:val="00157ADA"/>
    <w:rsid w:val="0016211D"/>
    <w:rsid w:val="001741F1"/>
    <w:rsid w:val="00177FC5"/>
    <w:rsid w:val="001864E4"/>
    <w:rsid w:val="0018732A"/>
    <w:rsid w:val="00187E9A"/>
    <w:rsid w:val="00196720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36BC5"/>
    <w:rsid w:val="00241EE5"/>
    <w:rsid w:val="002525BB"/>
    <w:rsid w:val="002603E1"/>
    <w:rsid w:val="00281388"/>
    <w:rsid w:val="00284130"/>
    <w:rsid w:val="002A16AD"/>
    <w:rsid w:val="002A70B3"/>
    <w:rsid w:val="002B2B69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037E"/>
    <w:rsid w:val="0035590D"/>
    <w:rsid w:val="00356139"/>
    <w:rsid w:val="0037077C"/>
    <w:rsid w:val="00372F40"/>
    <w:rsid w:val="003817CF"/>
    <w:rsid w:val="00391EDF"/>
    <w:rsid w:val="00397803"/>
    <w:rsid w:val="003A001B"/>
    <w:rsid w:val="003A4BDD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30CB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0E8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B5B31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0A6A"/>
    <w:rsid w:val="007120EC"/>
    <w:rsid w:val="0071235C"/>
    <w:rsid w:val="007211EF"/>
    <w:rsid w:val="00743BE7"/>
    <w:rsid w:val="0074739C"/>
    <w:rsid w:val="00752679"/>
    <w:rsid w:val="007539BF"/>
    <w:rsid w:val="00754454"/>
    <w:rsid w:val="007601B4"/>
    <w:rsid w:val="0076513E"/>
    <w:rsid w:val="00766287"/>
    <w:rsid w:val="007708B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5B8C"/>
    <w:rsid w:val="00917076"/>
    <w:rsid w:val="00917C89"/>
    <w:rsid w:val="009212A9"/>
    <w:rsid w:val="00927739"/>
    <w:rsid w:val="00943B43"/>
    <w:rsid w:val="00951AFD"/>
    <w:rsid w:val="0096545C"/>
    <w:rsid w:val="00970887"/>
    <w:rsid w:val="00977389"/>
    <w:rsid w:val="00980AF1"/>
    <w:rsid w:val="00982E21"/>
    <w:rsid w:val="00995949"/>
    <w:rsid w:val="009A70C6"/>
    <w:rsid w:val="009C25B5"/>
    <w:rsid w:val="009C2BBD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83AEE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06FDE"/>
    <w:rsid w:val="00B2516C"/>
    <w:rsid w:val="00B30281"/>
    <w:rsid w:val="00B47342"/>
    <w:rsid w:val="00B6304A"/>
    <w:rsid w:val="00B63A61"/>
    <w:rsid w:val="00B66F94"/>
    <w:rsid w:val="00B739DA"/>
    <w:rsid w:val="00B849EE"/>
    <w:rsid w:val="00B92D87"/>
    <w:rsid w:val="00BA39A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33B74"/>
    <w:rsid w:val="00C44858"/>
    <w:rsid w:val="00C52A60"/>
    <w:rsid w:val="00C56BC8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42DE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2C3B"/>
    <w:rsid w:val="00DA4E5E"/>
    <w:rsid w:val="00DB2C79"/>
    <w:rsid w:val="00DB38ED"/>
    <w:rsid w:val="00DC15B4"/>
    <w:rsid w:val="00DC6848"/>
    <w:rsid w:val="00DD0C59"/>
    <w:rsid w:val="00DD6B19"/>
    <w:rsid w:val="00DD7188"/>
    <w:rsid w:val="00DE1AD2"/>
    <w:rsid w:val="00DE78A0"/>
    <w:rsid w:val="00DF290E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0212"/>
    <w:rsid w:val="00EE736E"/>
    <w:rsid w:val="00EE7411"/>
    <w:rsid w:val="00EE7805"/>
    <w:rsid w:val="00EF506C"/>
    <w:rsid w:val="00F05628"/>
    <w:rsid w:val="00F205DA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5911-9331-4B79-B61F-E0B3A0B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11</cp:revision>
  <cp:lastPrinted>2025-04-07T20:40:00Z</cp:lastPrinted>
  <dcterms:created xsi:type="dcterms:W3CDTF">2025-01-06T19:58:00Z</dcterms:created>
  <dcterms:modified xsi:type="dcterms:W3CDTF">2025-04-07T20:42:00Z</dcterms:modified>
</cp:coreProperties>
</file>