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E0A8E" w14:textId="4A43FFC6" w:rsidR="007A4060" w:rsidRDefault="007A4060">
      <w:pPr>
        <w:ind w:left="-567" w:right="-495"/>
        <w:rPr>
          <w:noProof/>
        </w:rPr>
      </w:pPr>
      <w:r w:rsidRPr="007A4060">
        <w:rPr>
          <w:noProof/>
        </w:rPr>
        <w:drawing>
          <wp:inline distT="0" distB="0" distL="0" distR="0" wp14:anchorId="69DAC363" wp14:editId="464A157A">
            <wp:extent cx="8686800" cy="5958205"/>
            <wp:effectExtent l="0" t="0" r="0" b="4445"/>
            <wp:docPr id="185441293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81A5" w14:textId="335681D3" w:rsidR="004829E5" w:rsidRDefault="004829E5">
      <w:pPr>
        <w:ind w:left="-567" w:right="-495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03D074A" wp14:editId="09F72D55">
            <wp:simplePos x="0" y="0"/>
            <wp:positionH relativeFrom="margin">
              <wp:align>right</wp:align>
            </wp:positionH>
            <wp:positionV relativeFrom="paragraph">
              <wp:posOffset>380364</wp:posOffset>
            </wp:positionV>
            <wp:extent cx="8914765" cy="5838825"/>
            <wp:effectExtent l="0" t="0" r="635" b="9525"/>
            <wp:wrapTight wrapText="bothSides">
              <wp:wrapPolygon edited="0">
                <wp:start x="0" y="0"/>
                <wp:lineTo x="0" y="21565"/>
                <wp:lineTo x="21555" y="21565"/>
                <wp:lineTo x="21555" y="0"/>
                <wp:lineTo x="0" y="0"/>
              </wp:wrapPolygon>
            </wp:wrapTight>
            <wp:docPr id="1869562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62525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10137" r="7346" b="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76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C5E1C" w14:textId="52EE216F" w:rsidR="005C38C6" w:rsidRDefault="004829E5">
      <w:pPr>
        <w:ind w:left="-567" w:right="-495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7E56EB8" wp14:editId="061BBF06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8953500" cy="5934075"/>
            <wp:effectExtent l="0" t="0" r="0" b="9525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284408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0897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t="9747" r="17653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9185E" w14:textId="776E1A2C" w:rsidR="004829E5" w:rsidRDefault="004829E5">
      <w:pPr>
        <w:ind w:left="-567" w:right="-495"/>
        <w:rPr>
          <w:noProof/>
        </w:rPr>
      </w:pPr>
    </w:p>
    <w:p w14:paraId="0FD9F051" w14:textId="5AE65F98" w:rsidR="004829E5" w:rsidRDefault="004829E5">
      <w:pPr>
        <w:ind w:left="-567" w:right="-495"/>
        <w:rPr>
          <w:noProof/>
        </w:rPr>
      </w:pPr>
    </w:p>
    <w:p w14:paraId="4E823393" w14:textId="717BFB87" w:rsidR="00AA3CE5" w:rsidRDefault="004829E5">
      <w:r w:rsidRPr="003A66B5">
        <w:rPr>
          <w:noProof/>
        </w:rPr>
        <w:drawing>
          <wp:anchor distT="0" distB="0" distL="114300" distR="114300" simplePos="0" relativeHeight="251659264" behindDoc="1" locked="0" layoutInCell="1" allowOverlap="1" wp14:anchorId="4F6BFACC" wp14:editId="4E71AFDF">
            <wp:simplePos x="0" y="0"/>
            <wp:positionH relativeFrom="margin">
              <wp:posOffset>237490</wp:posOffset>
            </wp:positionH>
            <wp:positionV relativeFrom="paragraph">
              <wp:posOffset>14605</wp:posOffset>
            </wp:positionV>
            <wp:extent cx="8249285" cy="5255812"/>
            <wp:effectExtent l="0" t="0" r="0" b="2540"/>
            <wp:wrapNone/>
            <wp:docPr id="16441585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5852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285" cy="5255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16744" w14:textId="77777777" w:rsidR="00AA3CE5" w:rsidRDefault="00AA3CE5"/>
    <w:p w14:paraId="74E385E0" w14:textId="77777777" w:rsidR="00AA3CE5" w:rsidRDefault="00AA3CE5"/>
    <w:p w14:paraId="5793CB0C" w14:textId="77777777" w:rsidR="00AA3CE5" w:rsidRDefault="00AA3CE5"/>
    <w:p w14:paraId="5BE1821F" w14:textId="77777777" w:rsidR="00AA3CE5" w:rsidRDefault="00AA3CE5"/>
    <w:p w14:paraId="7549B547" w14:textId="77777777" w:rsidR="00AA3CE5" w:rsidRDefault="00000000">
      <w:pPr>
        <w:tabs>
          <w:tab w:val="left" w:pos="8130"/>
        </w:tabs>
      </w:pPr>
      <w:r>
        <w:tab/>
      </w:r>
    </w:p>
    <w:p w14:paraId="27BC52B7" w14:textId="77777777" w:rsidR="00AA3CE5" w:rsidRDefault="00AA3CE5"/>
    <w:p w14:paraId="7EBDFBEF" w14:textId="77777777" w:rsidR="00AA3CE5" w:rsidRDefault="00000000">
      <w:pPr>
        <w:tabs>
          <w:tab w:val="left" w:pos="6349"/>
        </w:tabs>
      </w:pPr>
      <w:r>
        <w:tab/>
      </w:r>
    </w:p>
    <w:p w14:paraId="59770EA3" w14:textId="77777777" w:rsidR="00AA3CE5" w:rsidRDefault="00AA3CE5">
      <w:pPr>
        <w:tabs>
          <w:tab w:val="left" w:pos="6349"/>
        </w:tabs>
      </w:pPr>
    </w:p>
    <w:p w14:paraId="47796525" w14:textId="77777777" w:rsidR="00AA3CE5" w:rsidRDefault="00AA3CE5">
      <w:pPr>
        <w:tabs>
          <w:tab w:val="left" w:pos="6349"/>
        </w:tabs>
      </w:pPr>
    </w:p>
    <w:p w14:paraId="172A25CB" w14:textId="77777777" w:rsidR="00AA3CE5" w:rsidRDefault="00AA3CE5">
      <w:pPr>
        <w:tabs>
          <w:tab w:val="left" w:pos="6349"/>
        </w:tabs>
      </w:pPr>
    </w:p>
    <w:p w14:paraId="46F89F0F" w14:textId="77777777" w:rsidR="00AA3CE5" w:rsidRDefault="00AA3CE5">
      <w:pPr>
        <w:tabs>
          <w:tab w:val="left" w:pos="6349"/>
        </w:tabs>
      </w:pPr>
    </w:p>
    <w:p w14:paraId="4AFAD2C6" w14:textId="77777777" w:rsidR="00AA3CE5" w:rsidRDefault="00AA3CE5">
      <w:pPr>
        <w:tabs>
          <w:tab w:val="left" w:pos="6349"/>
        </w:tabs>
      </w:pPr>
    </w:p>
    <w:p w14:paraId="1374C4FB" w14:textId="77777777" w:rsidR="00AA3CE5" w:rsidRDefault="00AA3CE5">
      <w:pPr>
        <w:tabs>
          <w:tab w:val="left" w:pos="6349"/>
        </w:tabs>
      </w:pPr>
    </w:p>
    <w:p w14:paraId="01B59CDE" w14:textId="51C28F3F" w:rsidR="00AA3CE5" w:rsidRDefault="003A66B5" w:rsidP="003A66B5">
      <w:pPr>
        <w:tabs>
          <w:tab w:val="left" w:pos="5622"/>
        </w:tabs>
      </w:pPr>
      <w:r>
        <w:tab/>
      </w:r>
    </w:p>
    <w:p w14:paraId="1D1F8CB9" w14:textId="477D1C16" w:rsidR="00AA3CE5" w:rsidRDefault="003A66B5" w:rsidP="003972F1">
      <w:pPr>
        <w:tabs>
          <w:tab w:val="left" w:pos="6311"/>
        </w:tabs>
        <w:ind w:right="-495"/>
      </w:pPr>
      <w:r>
        <w:tab/>
      </w:r>
    </w:p>
    <w:p w14:paraId="36C5BD31" w14:textId="77777777" w:rsidR="003A66B5" w:rsidRDefault="003A66B5" w:rsidP="003A66B5">
      <w:pPr>
        <w:tabs>
          <w:tab w:val="left" w:pos="6311"/>
        </w:tabs>
        <w:ind w:left="-567" w:right="-495"/>
      </w:pPr>
    </w:p>
    <w:p w14:paraId="70E4DEC0" w14:textId="4E9D720C" w:rsidR="003A66B5" w:rsidRDefault="004829E5" w:rsidP="003A66B5">
      <w:pPr>
        <w:tabs>
          <w:tab w:val="left" w:pos="6311"/>
        </w:tabs>
        <w:ind w:left="-567" w:right="-495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5D60686" wp14:editId="0A588DF5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9048750" cy="5553075"/>
            <wp:effectExtent l="0" t="0" r="0" b="9525"/>
            <wp:wrapTight wrapText="bothSides">
              <wp:wrapPolygon edited="0">
                <wp:start x="0" y="0"/>
                <wp:lineTo x="0" y="21563"/>
                <wp:lineTo x="21555" y="21563"/>
                <wp:lineTo x="21555" y="0"/>
                <wp:lineTo x="0" y="0"/>
              </wp:wrapPolygon>
            </wp:wrapTight>
            <wp:docPr id="873349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491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23197" r="14035" b="1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C07F" w14:textId="3047D404" w:rsidR="004829E5" w:rsidRDefault="004829E5" w:rsidP="003A66B5">
      <w:pPr>
        <w:tabs>
          <w:tab w:val="left" w:pos="6311"/>
        </w:tabs>
        <w:ind w:left="-567" w:right="-495"/>
      </w:pPr>
    </w:p>
    <w:p w14:paraId="5D0EF735" w14:textId="5926AB54" w:rsidR="004829E5" w:rsidRDefault="004829E5" w:rsidP="003A66B5">
      <w:pPr>
        <w:tabs>
          <w:tab w:val="left" w:pos="6311"/>
        </w:tabs>
        <w:ind w:left="-567" w:right="-495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99C7390" wp14:editId="596A09CB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9048750" cy="5419725"/>
            <wp:effectExtent l="0" t="0" r="0" b="9525"/>
            <wp:wrapTight wrapText="bothSides">
              <wp:wrapPolygon edited="0">
                <wp:start x="0" y="0"/>
                <wp:lineTo x="0" y="21562"/>
                <wp:lineTo x="21555" y="21562"/>
                <wp:lineTo x="21555" y="0"/>
                <wp:lineTo x="0" y="0"/>
              </wp:wrapPolygon>
            </wp:wrapTight>
            <wp:docPr id="1774276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76548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24171" r="3179" b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48372" w14:textId="77777777" w:rsidR="004829E5" w:rsidRDefault="004829E5" w:rsidP="004829E5">
      <w:pPr>
        <w:tabs>
          <w:tab w:val="left" w:pos="6311"/>
        </w:tabs>
        <w:ind w:right="-495"/>
      </w:pPr>
    </w:p>
    <w:p w14:paraId="185AAC95" w14:textId="1DF69A92" w:rsidR="00AA3CE5" w:rsidRDefault="004829E5" w:rsidP="004829E5">
      <w:pPr>
        <w:tabs>
          <w:tab w:val="left" w:pos="6311"/>
        </w:tabs>
        <w:ind w:right="-495"/>
      </w:pPr>
      <w:r w:rsidRPr="003A66B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A38C1A" wp14:editId="249C5F45">
            <wp:simplePos x="0" y="0"/>
            <wp:positionH relativeFrom="column">
              <wp:posOffset>-83820</wp:posOffset>
            </wp:positionH>
            <wp:positionV relativeFrom="paragraph">
              <wp:posOffset>328930</wp:posOffset>
            </wp:positionV>
            <wp:extent cx="8686800" cy="5579110"/>
            <wp:effectExtent l="0" t="0" r="0" b="2540"/>
            <wp:wrapNone/>
            <wp:docPr id="15084419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4195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B5">
        <w:tab/>
      </w:r>
    </w:p>
    <w:p w14:paraId="699B7E95" w14:textId="77777777" w:rsidR="00AA3CE5" w:rsidRDefault="00AA3CE5">
      <w:pPr>
        <w:ind w:left="-567" w:right="-495"/>
      </w:pPr>
    </w:p>
    <w:p w14:paraId="0D540BA6" w14:textId="77777777" w:rsidR="00AA3CE5" w:rsidRDefault="00AA3CE5">
      <w:pPr>
        <w:ind w:left="-567" w:right="-495"/>
      </w:pPr>
    </w:p>
    <w:p w14:paraId="6C4F99E5" w14:textId="77777777" w:rsidR="00AA3CE5" w:rsidRDefault="00AA3CE5">
      <w:pPr>
        <w:ind w:left="-567" w:right="-495"/>
      </w:pPr>
    </w:p>
    <w:p w14:paraId="44CFE80B" w14:textId="77777777" w:rsidR="00AA3CE5" w:rsidRDefault="00AA3CE5">
      <w:pPr>
        <w:ind w:left="-567" w:right="-495"/>
      </w:pPr>
    </w:p>
    <w:p w14:paraId="7705BF97" w14:textId="77777777" w:rsidR="00AA3CE5" w:rsidRDefault="00AA3CE5">
      <w:pPr>
        <w:ind w:left="-567" w:right="-495"/>
      </w:pPr>
    </w:p>
    <w:p w14:paraId="3293FCA4" w14:textId="77777777" w:rsidR="00AA3CE5" w:rsidRDefault="00AA3CE5">
      <w:pPr>
        <w:ind w:left="-567" w:right="-495"/>
      </w:pPr>
    </w:p>
    <w:p w14:paraId="724FF1EC" w14:textId="21E0B3ED" w:rsidR="00AA3CE5" w:rsidRDefault="00AA3CE5">
      <w:pPr>
        <w:ind w:left="-567" w:right="-495"/>
      </w:pPr>
    </w:p>
    <w:p w14:paraId="0000DC7B" w14:textId="77777777" w:rsidR="00AA3CE5" w:rsidRDefault="00000000">
      <w:pPr>
        <w:tabs>
          <w:tab w:val="left" w:pos="5450"/>
          <w:tab w:val="left" w:pos="12380"/>
        </w:tabs>
        <w:ind w:left="-567" w:right="-495"/>
      </w:pPr>
      <w:r>
        <w:tab/>
      </w:r>
      <w:r>
        <w:tab/>
      </w:r>
    </w:p>
    <w:p w14:paraId="3C1703F8" w14:textId="77777777" w:rsidR="00AA3CE5" w:rsidRDefault="00AA3CE5">
      <w:pPr>
        <w:ind w:left="-567" w:right="-495"/>
      </w:pPr>
    </w:p>
    <w:p w14:paraId="5A001E28" w14:textId="77777777" w:rsidR="00AA3CE5" w:rsidRDefault="00AA3CE5">
      <w:pPr>
        <w:ind w:left="-567" w:right="-495"/>
      </w:pPr>
    </w:p>
    <w:p w14:paraId="5191BCB9" w14:textId="77777777" w:rsidR="00AA3CE5" w:rsidRDefault="00AA3CE5">
      <w:pPr>
        <w:ind w:left="-567" w:right="-495"/>
      </w:pPr>
    </w:p>
    <w:p w14:paraId="5F01D707" w14:textId="77777777" w:rsidR="00AA3CE5" w:rsidRDefault="00AA3CE5">
      <w:pPr>
        <w:ind w:left="-567" w:right="-495"/>
      </w:pPr>
    </w:p>
    <w:p w14:paraId="64A30EDE" w14:textId="77777777" w:rsidR="00AA3CE5" w:rsidRDefault="00AA3CE5">
      <w:pPr>
        <w:ind w:left="-567" w:right="-495"/>
      </w:pPr>
    </w:p>
    <w:p w14:paraId="5E7E46FE" w14:textId="77777777" w:rsidR="00AA3CE5" w:rsidRDefault="00000000">
      <w:pPr>
        <w:tabs>
          <w:tab w:val="left" w:pos="6150"/>
        </w:tabs>
        <w:ind w:left="-567" w:right="-495"/>
      </w:pPr>
      <w:r>
        <w:tab/>
      </w:r>
    </w:p>
    <w:p w14:paraId="2D767124" w14:textId="77777777" w:rsidR="00AA3CE5" w:rsidRDefault="00AA3CE5">
      <w:pPr>
        <w:ind w:left="-567" w:right="-495"/>
      </w:pPr>
    </w:p>
    <w:p w14:paraId="33DF3703" w14:textId="2A70D4BA" w:rsidR="00AA3CE5" w:rsidRDefault="003A66B5">
      <w:pPr>
        <w:ind w:left="-567" w:right="-495"/>
      </w:pPr>
      <w:r w:rsidRPr="003A66B5">
        <w:rPr>
          <w:noProof/>
        </w:rPr>
        <w:lastRenderedPageBreak/>
        <w:drawing>
          <wp:inline distT="0" distB="0" distL="0" distR="0" wp14:anchorId="459DBFBB" wp14:editId="5817AA83">
            <wp:extent cx="8686800" cy="5810250"/>
            <wp:effectExtent l="0" t="0" r="0" b="0"/>
            <wp:docPr id="17943006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006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4C21" w14:textId="77777777" w:rsidR="00AA3CE5" w:rsidRDefault="00AA3CE5">
      <w:pPr>
        <w:ind w:left="-567" w:right="-495"/>
      </w:pPr>
    </w:p>
    <w:p w14:paraId="77CB3FE3" w14:textId="77777777" w:rsidR="00AA3CE5" w:rsidRDefault="00AA3CE5">
      <w:pPr>
        <w:ind w:left="-567" w:right="-495"/>
      </w:pPr>
    </w:p>
    <w:p w14:paraId="4B5EE69E" w14:textId="2A82EF1F" w:rsidR="00AA3CE5" w:rsidRDefault="004829E5">
      <w:pPr>
        <w:ind w:left="-567" w:right="-495"/>
      </w:pPr>
      <w:r w:rsidRPr="003A66B5">
        <w:rPr>
          <w:noProof/>
        </w:rPr>
        <w:drawing>
          <wp:anchor distT="0" distB="0" distL="114300" distR="114300" simplePos="0" relativeHeight="251662336" behindDoc="1" locked="0" layoutInCell="1" allowOverlap="1" wp14:anchorId="1B6E67B6" wp14:editId="5607A0D5">
            <wp:simplePos x="0" y="0"/>
            <wp:positionH relativeFrom="column">
              <wp:posOffset>-187960</wp:posOffset>
            </wp:positionH>
            <wp:positionV relativeFrom="paragraph">
              <wp:posOffset>303530</wp:posOffset>
            </wp:positionV>
            <wp:extent cx="8686800" cy="5086985"/>
            <wp:effectExtent l="0" t="0" r="0" b="0"/>
            <wp:wrapNone/>
            <wp:docPr id="17144517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5172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21EAE" w14:textId="0800702E" w:rsidR="00AA3CE5" w:rsidRDefault="00AA3CE5">
      <w:pPr>
        <w:ind w:left="-567" w:right="-495"/>
      </w:pPr>
    </w:p>
    <w:p w14:paraId="3C1FC68A" w14:textId="6D171B65" w:rsidR="00AA3CE5" w:rsidRDefault="00AA3CE5">
      <w:pPr>
        <w:ind w:left="-567" w:right="-495"/>
      </w:pPr>
    </w:p>
    <w:p w14:paraId="2A1060FE" w14:textId="77777777" w:rsidR="00AA3CE5" w:rsidRDefault="00AA3CE5">
      <w:pPr>
        <w:ind w:left="-567" w:right="-495"/>
      </w:pPr>
    </w:p>
    <w:p w14:paraId="5165C757" w14:textId="77777777" w:rsidR="00AA3CE5" w:rsidRDefault="00AA3CE5">
      <w:pPr>
        <w:ind w:left="-567" w:right="-495"/>
      </w:pPr>
    </w:p>
    <w:p w14:paraId="489D30FE" w14:textId="77777777" w:rsidR="00AA3CE5" w:rsidRDefault="00AA3CE5">
      <w:pPr>
        <w:ind w:left="-567" w:right="-495"/>
      </w:pPr>
    </w:p>
    <w:p w14:paraId="516D58B0" w14:textId="77777777" w:rsidR="00AA3CE5" w:rsidRDefault="00AA3CE5">
      <w:pPr>
        <w:ind w:left="-567" w:right="-495"/>
      </w:pPr>
    </w:p>
    <w:p w14:paraId="6AF03EA9" w14:textId="5380A580" w:rsidR="00AA3CE5" w:rsidRDefault="00AA3CE5">
      <w:pPr>
        <w:ind w:left="-567" w:right="-495"/>
      </w:pPr>
    </w:p>
    <w:p w14:paraId="1DA0DAB9" w14:textId="77777777" w:rsidR="00AA3CE5" w:rsidRDefault="00AA3CE5">
      <w:pPr>
        <w:ind w:left="-567" w:right="-495"/>
      </w:pPr>
    </w:p>
    <w:p w14:paraId="3EF3B277" w14:textId="77777777" w:rsidR="00AA3CE5" w:rsidRDefault="00AA3CE5">
      <w:pPr>
        <w:ind w:left="-567" w:right="-495"/>
      </w:pPr>
    </w:p>
    <w:p w14:paraId="26124F1B" w14:textId="77777777" w:rsidR="00AA3CE5" w:rsidRDefault="00AA3CE5">
      <w:pPr>
        <w:ind w:left="-567" w:right="-495"/>
      </w:pPr>
    </w:p>
    <w:p w14:paraId="27718A6A" w14:textId="5CE11A77" w:rsidR="00AA3CE5" w:rsidRDefault="003A66B5" w:rsidP="003A66B5">
      <w:pPr>
        <w:tabs>
          <w:tab w:val="left" w:pos="9141"/>
        </w:tabs>
      </w:pPr>
      <w:r>
        <w:tab/>
      </w:r>
    </w:p>
    <w:p w14:paraId="49D7C28C" w14:textId="77777777" w:rsidR="00AA3CE5" w:rsidRDefault="00000000">
      <w:pPr>
        <w:tabs>
          <w:tab w:val="left" w:pos="9654"/>
        </w:tabs>
      </w:pPr>
      <w:r>
        <w:tab/>
      </w:r>
    </w:p>
    <w:p w14:paraId="754F5DFB" w14:textId="77777777" w:rsidR="00AA3CE5" w:rsidRDefault="00AA3CE5"/>
    <w:p w14:paraId="00D56052" w14:textId="77777777" w:rsidR="00AA3CE5" w:rsidRDefault="00AA3CE5"/>
    <w:p w14:paraId="14DCE044" w14:textId="77777777" w:rsidR="00AA3CE5" w:rsidRDefault="00AA3CE5"/>
    <w:p w14:paraId="78944633" w14:textId="77777777" w:rsidR="00AA3CE5" w:rsidRDefault="00AA3CE5">
      <w:pPr>
        <w:jc w:val="center"/>
      </w:pPr>
    </w:p>
    <w:p w14:paraId="6B561264" w14:textId="77777777" w:rsidR="00AA3CE5" w:rsidRDefault="00AA3CE5">
      <w:pPr>
        <w:jc w:val="center"/>
      </w:pPr>
    </w:p>
    <w:p w14:paraId="12E94611" w14:textId="77777777" w:rsidR="002C07F8" w:rsidRDefault="002C07F8">
      <w:pPr>
        <w:jc w:val="center"/>
      </w:pPr>
    </w:p>
    <w:p w14:paraId="7E139A85" w14:textId="77777777" w:rsidR="002C07F8" w:rsidRDefault="002C07F8">
      <w:pPr>
        <w:jc w:val="center"/>
      </w:pPr>
    </w:p>
    <w:tbl>
      <w:tblPr>
        <w:tblW w:w="13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0"/>
      </w:tblGrid>
      <w:tr w:rsidR="002C07F8" w:rsidRPr="007A5ACB" w14:paraId="0492151D" w14:textId="77777777" w:rsidTr="00847CD0">
        <w:trPr>
          <w:trHeight w:val="269"/>
        </w:trPr>
        <w:tc>
          <w:tcPr>
            <w:tcW w:w="13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0C7877A1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A5A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COLEGIO DE ESTUDIOS CIENTÍFICOS Y TECNOLÓGICOS DEL ESTADO DE TLAXCALA</w:t>
            </w:r>
          </w:p>
        </w:tc>
      </w:tr>
      <w:tr w:rsidR="002C07F8" w:rsidRPr="007A5ACB" w14:paraId="116592D8" w14:textId="77777777" w:rsidTr="00847CD0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7340A0CB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A5A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Ayudas Sociales y Subsidios </w:t>
            </w:r>
          </w:p>
        </w:tc>
      </w:tr>
      <w:tr w:rsidR="002C07F8" w:rsidRPr="007A5ACB" w14:paraId="417FC37B" w14:textId="77777777" w:rsidTr="00847CD0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00BF2F21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A5A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Del 01 de octubre al 31 de diciembre del 2025</w:t>
            </w:r>
          </w:p>
        </w:tc>
      </w:tr>
      <w:tr w:rsidR="002C07F8" w:rsidRPr="007A5ACB" w14:paraId="548416B3" w14:textId="77777777" w:rsidTr="00847CD0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5D7B0BE4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A5A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(Cifras en Pesos)</w:t>
            </w: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558"/>
        <w:gridCol w:w="1494"/>
        <w:gridCol w:w="1504"/>
        <w:gridCol w:w="1657"/>
        <w:gridCol w:w="1667"/>
        <w:gridCol w:w="1351"/>
        <w:gridCol w:w="1286"/>
        <w:gridCol w:w="1476"/>
        <w:gridCol w:w="1677"/>
      </w:tblGrid>
      <w:tr w:rsidR="002C07F8" w:rsidRPr="007A5ACB" w14:paraId="5C6B1954" w14:textId="77777777" w:rsidTr="00847CD0">
        <w:tc>
          <w:tcPr>
            <w:tcW w:w="1584" w:type="dxa"/>
            <w:vAlign w:val="center"/>
          </w:tcPr>
          <w:p w14:paraId="6A67A7F1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CONCEPTO</w:t>
            </w:r>
          </w:p>
        </w:tc>
        <w:tc>
          <w:tcPr>
            <w:tcW w:w="1556" w:type="dxa"/>
            <w:vAlign w:val="center"/>
          </w:tcPr>
          <w:p w14:paraId="25A2BD5E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AYUDA A</w:t>
            </w:r>
          </w:p>
        </w:tc>
        <w:tc>
          <w:tcPr>
            <w:tcW w:w="1540" w:type="dxa"/>
            <w:vAlign w:val="center"/>
          </w:tcPr>
          <w:p w14:paraId="6F477971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SUBSIDIO</w:t>
            </w:r>
          </w:p>
        </w:tc>
        <w:tc>
          <w:tcPr>
            <w:tcW w:w="1666" w:type="dxa"/>
            <w:vAlign w:val="center"/>
          </w:tcPr>
          <w:p w14:paraId="240ACA08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SECTOR (ECONOMICO O SOCIAL)</w:t>
            </w:r>
          </w:p>
        </w:tc>
        <w:tc>
          <w:tcPr>
            <w:tcW w:w="1673" w:type="dxa"/>
            <w:vAlign w:val="center"/>
          </w:tcPr>
          <w:p w14:paraId="4CF550A0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BENEFICIARIO</w:t>
            </w:r>
          </w:p>
        </w:tc>
        <w:tc>
          <w:tcPr>
            <w:tcW w:w="1416" w:type="dxa"/>
            <w:vAlign w:val="center"/>
          </w:tcPr>
          <w:p w14:paraId="7A22DB0B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CURP</w:t>
            </w:r>
          </w:p>
        </w:tc>
        <w:tc>
          <w:tcPr>
            <w:tcW w:w="1364" w:type="dxa"/>
            <w:vAlign w:val="center"/>
          </w:tcPr>
          <w:p w14:paraId="263A3BCB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RFC</w:t>
            </w:r>
          </w:p>
        </w:tc>
        <w:tc>
          <w:tcPr>
            <w:tcW w:w="1518" w:type="dxa"/>
            <w:vAlign w:val="center"/>
          </w:tcPr>
          <w:p w14:paraId="2314ABE5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MONTO PAGADO</w:t>
            </w:r>
          </w:p>
        </w:tc>
        <w:tc>
          <w:tcPr>
            <w:tcW w:w="1677" w:type="dxa"/>
            <w:vAlign w:val="center"/>
          </w:tcPr>
          <w:p w14:paraId="6B133F2A" w14:textId="77777777" w:rsidR="002C07F8" w:rsidRPr="007A5ACB" w:rsidRDefault="002C07F8" w:rsidP="00847CD0">
            <w:pPr>
              <w:jc w:val="center"/>
              <w:rPr>
                <w:b/>
                <w:sz w:val="24"/>
                <w:lang w:eastAsia="en-US"/>
              </w:rPr>
            </w:pPr>
            <w:r w:rsidRPr="007A5ACB">
              <w:rPr>
                <w:b/>
                <w:sz w:val="24"/>
                <w:lang w:eastAsia="en-US"/>
              </w:rPr>
              <w:t>PERIODICIDAD</w:t>
            </w:r>
          </w:p>
        </w:tc>
      </w:tr>
      <w:tr w:rsidR="002C07F8" w:rsidRPr="007A5ACB" w14:paraId="73A2A465" w14:textId="77777777" w:rsidTr="00847CD0">
        <w:tc>
          <w:tcPr>
            <w:tcW w:w="1584" w:type="dxa"/>
          </w:tcPr>
          <w:p w14:paraId="13B79B16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  <w:r w:rsidRPr="007A5ACB">
              <w:rPr>
                <w:lang w:eastAsia="en-US"/>
              </w:rPr>
              <w:t>4410 AYUDAS SOCIALES A PERSONAS</w:t>
            </w:r>
          </w:p>
        </w:tc>
        <w:tc>
          <w:tcPr>
            <w:tcW w:w="3096" w:type="dxa"/>
            <w:gridSpan w:val="2"/>
          </w:tcPr>
          <w:p w14:paraId="05C5603B" w14:textId="77777777" w:rsidR="002C07F8" w:rsidRPr="007A5ACB" w:rsidRDefault="002C07F8" w:rsidP="00847CD0">
            <w:pPr>
              <w:jc w:val="center"/>
              <w:rPr>
                <w:b/>
                <w:lang w:eastAsia="en-US"/>
              </w:rPr>
            </w:pPr>
            <w:r w:rsidRPr="007A5ACB">
              <w:rPr>
                <w:b/>
                <w:lang w:eastAsia="en-US"/>
              </w:rPr>
              <w:t>SIN INFORMACION QUE REVELAR</w:t>
            </w:r>
          </w:p>
        </w:tc>
        <w:tc>
          <w:tcPr>
            <w:tcW w:w="1666" w:type="dxa"/>
          </w:tcPr>
          <w:p w14:paraId="0009649F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  <w:r w:rsidRPr="007A5ACB">
              <w:rPr>
                <w:lang w:eastAsia="en-US"/>
              </w:rPr>
              <w:t xml:space="preserve">SECTOR SOCIAL </w:t>
            </w:r>
          </w:p>
        </w:tc>
        <w:tc>
          <w:tcPr>
            <w:tcW w:w="1673" w:type="dxa"/>
          </w:tcPr>
          <w:p w14:paraId="0365C92F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  <w:r w:rsidRPr="007A5ACB">
              <w:rPr>
                <w:lang w:eastAsia="en-US"/>
              </w:rPr>
              <w:t>-</w:t>
            </w:r>
          </w:p>
        </w:tc>
        <w:tc>
          <w:tcPr>
            <w:tcW w:w="1416" w:type="dxa"/>
          </w:tcPr>
          <w:p w14:paraId="72E3C400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  <w:r w:rsidRPr="007A5ACB">
              <w:rPr>
                <w:lang w:eastAsia="en-US"/>
              </w:rPr>
              <w:t>-</w:t>
            </w:r>
          </w:p>
        </w:tc>
        <w:tc>
          <w:tcPr>
            <w:tcW w:w="1364" w:type="dxa"/>
          </w:tcPr>
          <w:p w14:paraId="26E316C7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  <w:r w:rsidRPr="007A5ACB">
              <w:rPr>
                <w:lang w:eastAsia="en-US"/>
              </w:rPr>
              <w:t>-</w:t>
            </w:r>
          </w:p>
        </w:tc>
        <w:tc>
          <w:tcPr>
            <w:tcW w:w="1518" w:type="dxa"/>
          </w:tcPr>
          <w:p w14:paraId="70ED8B69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  <w:r w:rsidRPr="007A5ACB">
              <w:rPr>
                <w:lang w:eastAsia="en-US"/>
              </w:rPr>
              <w:t>0.00</w:t>
            </w:r>
          </w:p>
        </w:tc>
        <w:tc>
          <w:tcPr>
            <w:tcW w:w="1677" w:type="dxa"/>
          </w:tcPr>
          <w:p w14:paraId="640A210C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  <w:r w:rsidRPr="007A5ACB">
              <w:rPr>
                <w:lang w:eastAsia="en-US"/>
              </w:rPr>
              <w:t>-</w:t>
            </w:r>
          </w:p>
        </w:tc>
      </w:tr>
      <w:tr w:rsidR="002C07F8" w:rsidRPr="007A5ACB" w14:paraId="063F5A06" w14:textId="77777777" w:rsidTr="00847CD0">
        <w:tc>
          <w:tcPr>
            <w:tcW w:w="10799" w:type="dxa"/>
            <w:gridSpan w:val="7"/>
          </w:tcPr>
          <w:p w14:paraId="4189AB21" w14:textId="77777777" w:rsidR="002C07F8" w:rsidRPr="007A5ACB" w:rsidRDefault="002C07F8" w:rsidP="00847CD0">
            <w:pPr>
              <w:jc w:val="center"/>
              <w:rPr>
                <w:b/>
                <w:lang w:eastAsia="en-US"/>
              </w:rPr>
            </w:pPr>
            <w:r w:rsidRPr="007A5ACB">
              <w:rPr>
                <w:b/>
                <w:sz w:val="28"/>
                <w:lang w:eastAsia="en-US"/>
              </w:rPr>
              <w:t>TOTAL</w:t>
            </w:r>
          </w:p>
        </w:tc>
        <w:tc>
          <w:tcPr>
            <w:tcW w:w="1518" w:type="dxa"/>
          </w:tcPr>
          <w:p w14:paraId="5976F551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  <w:r w:rsidRPr="007A5ACB">
              <w:rPr>
                <w:lang w:eastAsia="en-US"/>
              </w:rPr>
              <w:t>0.00</w:t>
            </w:r>
          </w:p>
        </w:tc>
        <w:tc>
          <w:tcPr>
            <w:tcW w:w="1677" w:type="dxa"/>
          </w:tcPr>
          <w:p w14:paraId="43AE0695" w14:textId="77777777" w:rsidR="002C07F8" w:rsidRPr="007A5ACB" w:rsidRDefault="002C07F8" w:rsidP="00847CD0">
            <w:pPr>
              <w:jc w:val="center"/>
              <w:rPr>
                <w:lang w:eastAsia="en-US"/>
              </w:rPr>
            </w:pPr>
          </w:p>
        </w:tc>
      </w:tr>
    </w:tbl>
    <w:p w14:paraId="476D4E21" w14:textId="77777777" w:rsidR="002C07F8" w:rsidRPr="007A5ACB" w:rsidRDefault="002C07F8" w:rsidP="002C07F8">
      <w:pPr>
        <w:jc w:val="center"/>
        <w:rPr>
          <w:rFonts w:ascii="Arial" w:hAnsi="Arial" w:cs="Arial"/>
          <w:sz w:val="18"/>
          <w:szCs w:val="18"/>
          <w:lang w:eastAsia="en-US"/>
        </w:rPr>
      </w:pPr>
    </w:p>
    <w:p w14:paraId="475B196F" w14:textId="77777777" w:rsidR="002C07F8" w:rsidRPr="007A5ACB" w:rsidRDefault="002C07F8" w:rsidP="002C07F8">
      <w:pPr>
        <w:rPr>
          <w:rFonts w:ascii="Arial" w:hAnsi="Arial" w:cs="Arial"/>
          <w:sz w:val="18"/>
          <w:szCs w:val="18"/>
          <w:lang w:eastAsia="en-US"/>
        </w:rPr>
      </w:pPr>
    </w:p>
    <w:p w14:paraId="0CEBA22D" w14:textId="77777777" w:rsidR="002C07F8" w:rsidRPr="007A5ACB" w:rsidRDefault="002C07F8" w:rsidP="002C07F8">
      <w:pPr>
        <w:rPr>
          <w:rFonts w:ascii="Arial" w:hAnsi="Arial" w:cs="Arial"/>
          <w:sz w:val="18"/>
          <w:szCs w:val="18"/>
          <w:lang w:eastAsia="en-US"/>
        </w:rPr>
      </w:pPr>
    </w:p>
    <w:p w14:paraId="46B94C93" w14:textId="77777777" w:rsidR="002C07F8" w:rsidRPr="007A5ACB" w:rsidRDefault="002C07F8" w:rsidP="002C07F8">
      <w:pPr>
        <w:rPr>
          <w:rFonts w:ascii="Arial" w:hAnsi="Arial" w:cs="Arial"/>
          <w:sz w:val="18"/>
          <w:szCs w:val="18"/>
          <w:lang w:eastAsia="en-US"/>
        </w:rPr>
      </w:pPr>
      <w:r w:rsidRPr="007A5ACB">
        <w:rPr>
          <w:rFonts w:ascii="Arial" w:hAnsi="Arial" w:cs="Arial"/>
          <w:sz w:val="18"/>
          <w:szCs w:val="18"/>
          <w:lang w:eastAsia="en-US"/>
        </w:rPr>
        <w:t>_________________________________________                                                                                                                  ______________________________________</w:t>
      </w:r>
    </w:p>
    <w:p w14:paraId="4DBB6E08" w14:textId="77777777" w:rsidR="002C07F8" w:rsidRPr="007A5ACB" w:rsidRDefault="002C07F8" w:rsidP="002C07F8">
      <w:pPr>
        <w:spacing w:after="0" w:line="240" w:lineRule="auto"/>
        <w:rPr>
          <w:rFonts w:ascii="Arial" w:hAnsi="Arial" w:cs="Arial"/>
          <w:sz w:val="18"/>
          <w:szCs w:val="18"/>
          <w:lang w:eastAsia="en-US"/>
        </w:rPr>
      </w:pPr>
      <w:r w:rsidRPr="007A5ACB">
        <w:rPr>
          <w:rFonts w:ascii="Arial" w:hAnsi="Arial" w:cs="Arial"/>
          <w:sz w:val="18"/>
          <w:szCs w:val="18"/>
          <w:lang w:eastAsia="en-US"/>
        </w:rPr>
        <w:t xml:space="preserve">      MTRO. RAÚL RAMSÉS FLORES SOLÍS</w:t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  <w:t xml:space="preserve">                            </w:t>
      </w:r>
      <w:r w:rsidRPr="007A5ACB">
        <w:rPr>
          <w:rFonts w:ascii="Arial" w:hAnsi="Arial" w:cs="Arial"/>
          <w:sz w:val="18"/>
          <w:szCs w:val="18"/>
          <w:lang w:eastAsia="en-US"/>
        </w:rPr>
        <w:tab/>
        <w:t xml:space="preserve"> MTRO. BLAS MARVIN MORA OLVERA</w:t>
      </w:r>
    </w:p>
    <w:p w14:paraId="2A78FF73" w14:textId="77777777" w:rsidR="002C07F8" w:rsidRPr="007A5ACB" w:rsidRDefault="002C07F8" w:rsidP="002C07F8">
      <w:pPr>
        <w:spacing w:after="0" w:line="240" w:lineRule="auto"/>
        <w:rPr>
          <w:rFonts w:ascii="Arial" w:hAnsi="Arial" w:cs="Arial"/>
          <w:sz w:val="18"/>
          <w:szCs w:val="18"/>
          <w:lang w:eastAsia="en-US"/>
        </w:rPr>
      </w:pPr>
      <w:r w:rsidRPr="007A5ACB">
        <w:rPr>
          <w:rFonts w:ascii="Arial" w:hAnsi="Arial" w:cs="Arial"/>
          <w:sz w:val="18"/>
          <w:szCs w:val="18"/>
          <w:lang w:eastAsia="en-US"/>
        </w:rPr>
        <w:t>DIRECTOR DE ADMINISTRACION Y FINANZAS</w:t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  <w:t xml:space="preserve">      DIRECTOR GENERAL</w:t>
      </w:r>
    </w:p>
    <w:p w14:paraId="7EECB0BF" w14:textId="77777777" w:rsidR="002C07F8" w:rsidRPr="007A5ACB" w:rsidRDefault="002C07F8" w:rsidP="002C07F8">
      <w:pPr>
        <w:ind w:left="-567" w:right="-495"/>
        <w:rPr>
          <w:rFonts w:cs="Times New Roman"/>
          <w:lang w:eastAsia="en-US"/>
        </w:rPr>
      </w:pPr>
    </w:p>
    <w:p w14:paraId="594584A6" w14:textId="77777777" w:rsidR="002C07F8" w:rsidRPr="007A5ACB" w:rsidRDefault="002C07F8" w:rsidP="002C07F8">
      <w:pPr>
        <w:ind w:left="-567" w:right="-495"/>
        <w:rPr>
          <w:rFonts w:cs="Times New Roman"/>
          <w:lang w:eastAsia="en-US"/>
        </w:rPr>
      </w:pPr>
    </w:p>
    <w:p w14:paraId="5AFEB87C" w14:textId="77777777" w:rsidR="002C07F8" w:rsidRPr="007A5ACB" w:rsidRDefault="002C07F8" w:rsidP="002C07F8">
      <w:pPr>
        <w:jc w:val="center"/>
        <w:rPr>
          <w:rFonts w:cs="Times New Roman"/>
          <w:lang w:eastAsia="en-US"/>
        </w:rPr>
      </w:pPr>
    </w:p>
    <w:p w14:paraId="78F84143" w14:textId="77777777" w:rsidR="002C07F8" w:rsidRPr="007A5ACB" w:rsidRDefault="002C07F8" w:rsidP="002C07F8">
      <w:pPr>
        <w:jc w:val="center"/>
        <w:rPr>
          <w:rFonts w:cs="Times New Roman"/>
          <w:lang w:eastAsia="en-US"/>
        </w:rPr>
      </w:pPr>
    </w:p>
    <w:p w14:paraId="66ECADD6" w14:textId="77777777" w:rsidR="002C07F8" w:rsidRDefault="002C07F8" w:rsidP="002C07F8">
      <w:pPr>
        <w:jc w:val="center"/>
        <w:rPr>
          <w:rFonts w:cs="Times New Roman"/>
          <w:lang w:eastAsia="en-US"/>
        </w:rPr>
      </w:pPr>
    </w:p>
    <w:p w14:paraId="20D5C662" w14:textId="77777777" w:rsidR="002C07F8" w:rsidRDefault="002C07F8" w:rsidP="002C07F8">
      <w:pPr>
        <w:jc w:val="center"/>
        <w:rPr>
          <w:rFonts w:cs="Times New Roman"/>
          <w:lang w:eastAsia="en-US"/>
        </w:rPr>
      </w:pPr>
    </w:p>
    <w:p w14:paraId="442856B2" w14:textId="77777777" w:rsidR="002C07F8" w:rsidRDefault="002C07F8" w:rsidP="002C07F8">
      <w:pPr>
        <w:jc w:val="center"/>
        <w:rPr>
          <w:rFonts w:cs="Times New Roman"/>
          <w:lang w:eastAsia="en-US"/>
        </w:rPr>
      </w:pPr>
    </w:p>
    <w:p w14:paraId="5A92D43D" w14:textId="77777777" w:rsidR="002C07F8" w:rsidRDefault="002C07F8" w:rsidP="002C07F8">
      <w:pPr>
        <w:jc w:val="center"/>
        <w:rPr>
          <w:rFonts w:cs="Times New Roman"/>
          <w:lang w:eastAsia="en-US"/>
        </w:rPr>
      </w:pPr>
    </w:p>
    <w:p w14:paraId="4DE4FF60" w14:textId="77777777" w:rsidR="002C07F8" w:rsidRPr="007A5ACB" w:rsidRDefault="002C07F8" w:rsidP="002C07F8">
      <w:pPr>
        <w:jc w:val="center"/>
        <w:rPr>
          <w:rFonts w:cs="Times New Roman"/>
          <w:lang w:eastAsia="en-US"/>
        </w:rPr>
      </w:pPr>
    </w:p>
    <w:p w14:paraId="6525F032" w14:textId="77777777" w:rsidR="002C07F8" w:rsidRPr="007A5ACB" w:rsidRDefault="002C07F8" w:rsidP="002C07F8">
      <w:pPr>
        <w:jc w:val="center"/>
        <w:rPr>
          <w:rFonts w:cs="Times New Roman"/>
          <w:lang w:eastAsia="en-US"/>
        </w:rPr>
      </w:pPr>
    </w:p>
    <w:tbl>
      <w:tblPr>
        <w:tblW w:w="12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880"/>
        <w:gridCol w:w="1600"/>
        <w:gridCol w:w="1420"/>
        <w:gridCol w:w="1540"/>
        <w:gridCol w:w="1480"/>
        <w:gridCol w:w="1480"/>
        <w:gridCol w:w="1580"/>
      </w:tblGrid>
      <w:tr w:rsidR="002C07F8" w:rsidRPr="007A5ACB" w14:paraId="341B7EDC" w14:textId="77777777" w:rsidTr="00847CD0">
        <w:trPr>
          <w:trHeight w:val="375"/>
          <w:jc w:val="center"/>
        </w:trPr>
        <w:tc>
          <w:tcPr>
            <w:tcW w:w="1218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CA4B3" w14:textId="77777777" w:rsidR="002C07F8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  <w:lang w:eastAsia="zh-CN"/>
              </w:rPr>
              <w:t>PROGRAMAS Y PROYECTOS DE INVERSIÓN</w:t>
            </w:r>
          </w:p>
          <w:p w14:paraId="77C74E80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</w:tr>
      <w:tr w:rsidR="002C07F8" w:rsidRPr="007A5ACB" w14:paraId="38DFDC44" w14:textId="77777777" w:rsidTr="00847CD0">
        <w:trPr>
          <w:trHeight w:val="9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DE893A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  <w:t xml:space="preserve">No. 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433E99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  <w:t>Nombre del Proyecto o Programa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C56D32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  <w:t>Municipio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FAC327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  <w:t>Plantel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1D542F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  <w:t>Descripción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335E93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  <w:t>Partida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BFFC86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  <w:t>Descripción de partida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4799B0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b/>
                <w:bCs/>
                <w:color w:val="000000"/>
                <w:lang w:eastAsia="zh-CN"/>
              </w:rPr>
              <w:t>Importe</w:t>
            </w:r>
          </w:p>
        </w:tc>
      </w:tr>
      <w:tr w:rsidR="002C07F8" w:rsidRPr="007A5ACB" w14:paraId="17003C7B" w14:textId="77777777" w:rsidTr="00847CD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11E2AF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24670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5220F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87E87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ADC28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CBF94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E4A76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B6575" w14:textId="77777777" w:rsidR="002C07F8" w:rsidRPr="007A5ACB" w:rsidRDefault="002C07F8" w:rsidP="00847CD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$0.00</w:t>
            </w:r>
          </w:p>
        </w:tc>
      </w:tr>
      <w:tr w:rsidR="002C07F8" w:rsidRPr="007A5ACB" w14:paraId="508106E5" w14:textId="77777777" w:rsidTr="00847CD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1D01A3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4CAF2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A5BC9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01EDC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CCD0A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2E0DC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924CC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58DE3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</w:tr>
      <w:tr w:rsidR="002C07F8" w:rsidRPr="007A5ACB" w14:paraId="2B523C8D" w14:textId="77777777" w:rsidTr="00847CD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F25956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9D90F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903B8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0852E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21FA8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56A3E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989D1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8E0BC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</w:tr>
      <w:tr w:rsidR="002C07F8" w:rsidRPr="007A5ACB" w14:paraId="15A1F2D2" w14:textId="77777777" w:rsidTr="00847CD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9C62A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40408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BB1C0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EDC8D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00A34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445D4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7C728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02E03" w14:textId="77777777" w:rsidR="002C07F8" w:rsidRPr="007A5ACB" w:rsidRDefault="002C07F8" w:rsidP="00847CD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zh-CN"/>
              </w:rPr>
            </w:pPr>
            <w:r w:rsidRPr="007A5ACB">
              <w:rPr>
                <w:rFonts w:ascii="Aptos Narrow" w:eastAsia="Times New Roman" w:hAnsi="Aptos Narrow" w:cs="Times New Roman"/>
                <w:color w:val="000000"/>
                <w:lang w:eastAsia="zh-CN"/>
              </w:rPr>
              <w:t> </w:t>
            </w:r>
          </w:p>
        </w:tc>
      </w:tr>
    </w:tbl>
    <w:p w14:paraId="00ED31F1" w14:textId="77777777" w:rsidR="002C07F8" w:rsidRPr="007A5ACB" w:rsidRDefault="002C07F8" w:rsidP="002C07F8">
      <w:pPr>
        <w:jc w:val="center"/>
        <w:rPr>
          <w:rFonts w:cs="Times New Roman"/>
          <w:lang w:eastAsia="en-US"/>
        </w:rPr>
      </w:pPr>
    </w:p>
    <w:p w14:paraId="26A1A140" w14:textId="77777777" w:rsidR="002C07F8" w:rsidRPr="007A5ACB" w:rsidRDefault="002C07F8" w:rsidP="002C07F8">
      <w:pPr>
        <w:jc w:val="center"/>
        <w:rPr>
          <w:rFonts w:cs="Times New Roman"/>
          <w:lang w:eastAsia="en-US"/>
        </w:rPr>
      </w:pPr>
    </w:p>
    <w:p w14:paraId="21B3DEA8" w14:textId="77777777" w:rsidR="002C07F8" w:rsidRPr="007A5ACB" w:rsidRDefault="002C07F8" w:rsidP="002C07F8">
      <w:pPr>
        <w:jc w:val="center"/>
        <w:rPr>
          <w:rFonts w:ascii="Arial" w:hAnsi="Arial" w:cs="Arial"/>
          <w:sz w:val="18"/>
          <w:szCs w:val="18"/>
          <w:lang w:eastAsia="en-US"/>
        </w:rPr>
      </w:pPr>
    </w:p>
    <w:p w14:paraId="0C71A02C" w14:textId="77777777" w:rsidR="002C07F8" w:rsidRPr="007A5ACB" w:rsidRDefault="002C07F8" w:rsidP="002C07F8">
      <w:pPr>
        <w:rPr>
          <w:rFonts w:ascii="Arial" w:hAnsi="Arial" w:cs="Arial"/>
          <w:sz w:val="18"/>
          <w:szCs w:val="18"/>
          <w:lang w:eastAsia="en-US"/>
        </w:rPr>
      </w:pPr>
    </w:p>
    <w:p w14:paraId="7E1A7E9A" w14:textId="77777777" w:rsidR="002C07F8" w:rsidRPr="007A5ACB" w:rsidRDefault="002C07F8" w:rsidP="002C07F8">
      <w:pPr>
        <w:rPr>
          <w:rFonts w:ascii="Arial" w:hAnsi="Arial" w:cs="Arial"/>
          <w:sz w:val="18"/>
          <w:szCs w:val="18"/>
          <w:lang w:eastAsia="en-US"/>
        </w:rPr>
      </w:pPr>
    </w:p>
    <w:p w14:paraId="5977CE7F" w14:textId="77777777" w:rsidR="002C07F8" w:rsidRPr="007A5ACB" w:rsidRDefault="002C07F8" w:rsidP="002C07F8">
      <w:pPr>
        <w:rPr>
          <w:rFonts w:ascii="Arial" w:hAnsi="Arial" w:cs="Arial"/>
          <w:sz w:val="18"/>
          <w:szCs w:val="18"/>
          <w:lang w:eastAsia="en-US"/>
        </w:rPr>
      </w:pPr>
      <w:r w:rsidRPr="007A5ACB">
        <w:rPr>
          <w:rFonts w:ascii="Arial" w:hAnsi="Arial" w:cs="Arial"/>
          <w:sz w:val="18"/>
          <w:szCs w:val="18"/>
          <w:lang w:eastAsia="en-US"/>
        </w:rPr>
        <w:t>_________________________________________                                                                                                                  ______________________________________</w:t>
      </w:r>
    </w:p>
    <w:p w14:paraId="6439B99F" w14:textId="77777777" w:rsidR="002C07F8" w:rsidRPr="007A5ACB" w:rsidRDefault="002C07F8" w:rsidP="002C07F8">
      <w:pPr>
        <w:spacing w:after="0" w:line="240" w:lineRule="auto"/>
        <w:rPr>
          <w:rFonts w:ascii="Arial" w:hAnsi="Arial" w:cs="Arial"/>
          <w:sz w:val="18"/>
          <w:szCs w:val="18"/>
          <w:lang w:eastAsia="en-US"/>
        </w:rPr>
      </w:pPr>
      <w:r w:rsidRPr="007A5ACB">
        <w:rPr>
          <w:rFonts w:ascii="Arial" w:hAnsi="Arial" w:cs="Arial"/>
          <w:sz w:val="18"/>
          <w:szCs w:val="18"/>
          <w:lang w:eastAsia="en-US"/>
        </w:rPr>
        <w:t xml:space="preserve">       MTRO. RAÚL RAMSÉS FLORES SOLÍS</w:t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  <w:t xml:space="preserve">     MTRO. BLAS MARVIN MORA OLVERA</w:t>
      </w:r>
    </w:p>
    <w:p w14:paraId="159300A6" w14:textId="77777777" w:rsidR="002C07F8" w:rsidRDefault="002C07F8" w:rsidP="002C07F8">
      <w:pPr>
        <w:spacing w:after="0" w:line="240" w:lineRule="auto"/>
      </w:pPr>
      <w:r w:rsidRPr="007A5ACB">
        <w:rPr>
          <w:rFonts w:ascii="Arial" w:hAnsi="Arial" w:cs="Arial"/>
          <w:sz w:val="18"/>
          <w:szCs w:val="18"/>
          <w:lang w:eastAsia="en-US"/>
        </w:rPr>
        <w:t>DIRECTOR DE ADMINISTRACION Y FINANZAS</w:t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</w:r>
      <w:r w:rsidRPr="007A5ACB">
        <w:rPr>
          <w:rFonts w:ascii="Arial" w:hAnsi="Arial" w:cs="Arial"/>
          <w:sz w:val="18"/>
          <w:szCs w:val="18"/>
          <w:lang w:eastAsia="en-US"/>
        </w:rPr>
        <w:tab/>
        <w:t xml:space="preserve">   DIRECTOR GENERAL</w:t>
      </w:r>
    </w:p>
    <w:p w14:paraId="438CABC2" w14:textId="77777777" w:rsidR="002C07F8" w:rsidRDefault="002C07F8" w:rsidP="002C07F8">
      <w:pPr>
        <w:jc w:val="center"/>
      </w:pPr>
    </w:p>
    <w:p w14:paraId="334AD99E" w14:textId="77777777" w:rsidR="002C07F8" w:rsidRDefault="002C07F8">
      <w:pPr>
        <w:jc w:val="center"/>
      </w:pPr>
    </w:p>
    <w:p w14:paraId="5D1D865F" w14:textId="77777777" w:rsidR="00AA3CE5" w:rsidRDefault="00AA3CE5" w:rsidP="003972F1"/>
    <w:sectPr w:rsidR="00AA3CE5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135" w:right="1080" w:bottom="127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3FBCF" w14:textId="77777777" w:rsidR="001F0DF5" w:rsidRDefault="001F0DF5">
      <w:pPr>
        <w:spacing w:after="0" w:line="240" w:lineRule="auto"/>
      </w:pPr>
      <w:r>
        <w:separator/>
      </w:r>
    </w:p>
  </w:endnote>
  <w:endnote w:type="continuationSeparator" w:id="0">
    <w:p w14:paraId="7E0DBE61" w14:textId="77777777" w:rsidR="001F0DF5" w:rsidRDefault="001F0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CFB20D-19FE-4DC2-8EBD-B644DE683AFD}"/>
    <w:embedBold r:id="rId2" w:fontKey="{5FBAB47B-D6C4-4CE6-8573-E2990BFEB3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C4A59D-12E6-437C-9785-853BAD8B37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77982A7-B3C6-434C-A11F-7BDFAE560364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CA94F86E-6E12-4B28-84DA-F6F6E50DEBF4}"/>
    <w:embedBold r:id="rId6" w:fontKey="{82D96B4C-6AF7-4A87-8162-B4432DD1F22B}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B46195-7FDE-423D-9BAD-65DFEFBD7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043FA" w14:textId="77777777" w:rsidR="00AA3C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Soberana Sans Light" w:eastAsia="Soberana Sans Light" w:hAnsi="Soberana Sans Light" w:cs="Soberana Sans Light"/>
        <w:color w:val="000000"/>
      </w:rPr>
    </w:pPr>
    <w:r>
      <w:rPr>
        <w:rFonts w:ascii="Soberana Sans Light" w:eastAsia="Soberana Sans Light" w:hAnsi="Soberana Sans Light" w:cs="Soberana Sans Light"/>
        <w:color w:val="000000"/>
      </w:rPr>
      <w:t xml:space="preserve">Programática / </w:t>
    </w:r>
    <w:r>
      <w:rPr>
        <w:rFonts w:ascii="Soberana Sans Light" w:eastAsia="Soberana Sans Light" w:hAnsi="Soberana Sans Light" w:cs="Soberana Sans Light"/>
        <w:color w:val="000000"/>
      </w:rPr>
      <w:fldChar w:fldCharType="begin"/>
    </w:r>
    <w:r>
      <w:rPr>
        <w:rFonts w:ascii="Soberana Sans Light" w:eastAsia="Soberana Sans Light" w:hAnsi="Soberana Sans Light" w:cs="Soberana Sans Light"/>
        <w:color w:val="000000"/>
      </w:rPr>
      <w:instrText>PAGE</w:instrText>
    </w:r>
    <w:r>
      <w:rPr>
        <w:rFonts w:ascii="Soberana Sans Light" w:eastAsia="Soberana Sans Light" w:hAnsi="Soberana Sans Light" w:cs="Soberana Sans Light"/>
        <w:color w:val="000000"/>
      </w:rPr>
      <w:fldChar w:fldCharType="separate"/>
    </w:r>
    <w:r w:rsidR="005554FB">
      <w:rPr>
        <w:rFonts w:ascii="Soberana Sans Light" w:eastAsia="Soberana Sans Light" w:hAnsi="Soberana Sans Light" w:cs="Soberana Sans Light"/>
        <w:noProof/>
        <w:color w:val="000000"/>
      </w:rPr>
      <w:t>2</w:t>
    </w:r>
    <w:r>
      <w:rPr>
        <w:rFonts w:ascii="Soberana Sans Light" w:eastAsia="Soberana Sans Light" w:hAnsi="Soberana Sans Light" w:cs="Soberana Sans Light"/>
        <w:color w:val="000000"/>
      </w:rPr>
      <w:fldChar w:fldCharType="end"/>
    </w:r>
    <w:r>
      <w:rPr>
        <w:noProof/>
      </w:rPr>
      <w:drawing>
        <wp:anchor distT="0" distB="0" distL="0" distR="0" simplePos="0" relativeHeight="251664384" behindDoc="1" locked="0" layoutInCell="1" hidden="0" allowOverlap="1" wp14:anchorId="3AF324EE" wp14:editId="1CDC8E1D">
          <wp:simplePos x="0" y="0"/>
          <wp:positionH relativeFrom="column">
            <wp:posOffset>1765300</wp:posOffset>
          </wp:positionH>
          <wp:positionV relativeFrom="paragraph">
            <wp:posOffset>-24734</wp:posOffset>
          </wp:positionV>
          <wp:extent cx="5178425" cy="9436622"/>
          <wp:effectExtent l="0" t="0" r="0" b="0"/>
          <wp:wrapNone/>
          <wp:docPr id="190263321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l="15173" r="20999" b="821"/>
                  <a:stretch>
                    <a:fillRect/>
                  </a:stretch>
                </pic:blipFill>
                <pic:spPr>
                  <a:xfrm rot="16200000">
                    <a:off x="0" y="0"/>
                    <a:ext cx="5178425" cy="94366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5444A53B" wp14:editId="6883B933">
              <wp:simplePos x="0" y="0"/>
              <wp:positionH relativeFrom="column">
                <wp:posOffset>-664209</wp:posOffset>
              </wp:positionH>
              <wp:positionV relativeFrom="paragraph">
                <wp:posOffset>-45084</wp:posOffset>
              </wp:positionV>
              <wp:extent cx="10102850" cy="35560"/>
              <wp:effectExtent l="0" t="0" r="0" b="0"/>
              <wp:wrapNone/>
              <wp:docPr id="1902633202" name="Conector recto de flecha 1902633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304100" y="3771745"/>
                        <a:ext cx="10083800" cy="1651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-664209</wp:posOffset>
              </wp:positionH>
              <wp:positionV relativeFrom="paragraph">
                <wp:posOffset>-45084</wp:posOffset>
              </wp:positionV>
              <wp:extent cx="10102850" cy="35560"/>
              <wp:effectExtent b="0" l="0" r="0" t="0"/>
              <wp:wrapNone/>
              <wp:docPr id="1902633202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02850" cy="355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4BCAAA9" w14:textId="77777777" w:rsidR="00AA3CE5" w:rsidRDefault="00AA3C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38130" w14:textId="77777777" w:rsidR="00AA3C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Soberana Sans Light" w:eastAsia="Soberana Sans Light" w:hAnsi="Soberana Sans Light" w:cs="Soberana Sans Light"/>
        <w:color w:val="000000"/>
      </w:rPr>
    </w:pPr>
    <w:r>
      <w:rPr>
        <w:rFonts w:ascii="Soberana Sans Light" w:eastAsia="Soberana Sans Light" w:hAnsi="Soberana Sans Light" w:cs="Soberana Sans Light"/>
        <w:color w:val="000000"/>
      </w:rPr>
      <w:t xml:space="preserve">Programática / </w:t>
    </w:r>
    <w:r>
      <w:rPr>
        <w:rFonts w:ascii="Soberana Sans Light" w:eastAsia="Soberana Sans Light" w:hAnsi="Soberana Sans Light" w:cs="Soberana Sans Light"/>
        <w:color w:val="000000"/>
      </w:rPr>
      <w:fldChar w:fldCharType="begin"/>
    </w:r>
    <w:r>
      <w:rPr>
        <w:rFonts w:ascii="Soberana Sans Light" w:eastAsia="Soberana Sans Light" w:hAnsi="Soberana Sans Light" w:cs="Soberana Sans Light"/>
        <w:color w:val="000000"/>
      </w:rPr>
      <w:instrText>PAGE</w:instrText>
    </w:r>
    <w:r>
      <w:rPr>
        <w:rFonts w:ascii="Soberana Sans Light" w:eastAsia="Soberana Sans Light" w:hAnsi="Soberana Sans Light" w:cs="Soberana Sans Light"/>
        <w:color w:val="000000"/>
      </w:rPr>
      <w:fldChar w:fldCharType="separate"/>
    </w:r>
    <w:r w:rsidR="005554FB">
      <w:rPr>
        <w:rFonts w:ascii="Soberana Sans Light" w:eastAsia="Soberana Sans Light" w:hAnsi="Soberana Sans Light" w:cs="Soberana Sans Light"/>
        <w:noProof/>
        <w:color w:val="000000"/>
      </w:rPr>
      <w:t>1</w:t>
    </w:r>
    <w:r>
      <w:rPr>
        <w:rFonts w:ascii="Soberana Sans Light" w:eastAsia="Soberana Sans Light" w:hAnsi="Soberana Sans Light" w:cs="Soberana Sans Light"/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2064C188" wp14:editId="54613660">
              <wp:simplePos x="0" y="0"/>
              <wp:positionH relativeFrom="column">
                <wp:posOffset>-723899</wp:posOffset>
              </wp:positionH>
              <wp:positionV relativeFrom="paragraph">
                <wp:posOffset>-16509</wp:posOffset>
              </wp:positionV>
              <wp:extent cx="10103485" cy="35560"/>
              <wp:effectExtent l="0" t="0" r="0" b="0"/>
              <wp:wrapNone/>
              <wp:docPr id="1902633199" name="Conector recto de flecha 1902633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303783" y="3771745"/>
                        <a:ext cx="10084435" cy="1651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-16509</wp:posOffset>
              </wp:positionV>
              <wp:extent cx="10103485" cy="35560"/>
              <wp:effectExtent b="0" l="0" r="0" t="0"/>
              <wp:wrapNone/>
              <wp:docPr id="1902633199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03485" cy="355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AA3A3" w14:textId="77777777" w:rsidR="001F0DF5" w:rsidRDefault="001F0DF5">
      <w:pPr>
        <w:spacing w:after="0" w:line="240" w:lineRule="auto"/>
      </w:pPr>
      <w:r>
        <w:separator/>
      </w:r>
    </w:p>
  </w:footnote>
  <w:footnote w:type="continuationSeparator" w:id="0">
    <w:p w14:paraId="0AD18A6D" w14:textId="77777777" w:rsidR="001F0DF5" w:rsidRDefault="001F0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EE05F" w14:textId="68E601F8" w:rsidR="00AA3C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354083C" wp14:editId="5AE66CFF">
              <wp:simplePos x="0" y="0"/>
              <wp:positionH relativeFrom="column">
                <wp:posOffset>-742949</wp:posOffset>
              </wp:positionH>
              <wp:positionV relativeFrom="paragraph">
                <wp:posOffset>310515</wp:posOffset>
              </wp:positionV>
              <wp:extent cx="10102850" cy="35560"/>
              <wp:effectExtent l="0" t="0" r="0" b="0"/>
              <wp:wrapNone/>
              <wp:docPr id="1902633203" name="Conector recto de flecha 1902633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304100" y="3771745"/>
                        <a:ext cx="10083800" cy="1651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1BEA39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902633203" o:spid="_x0000_s1026" type="#_x0000_t32" style="position:absolute;margin-left:-58.5pt;margin-top:24.45pt;width:795.5pt;height:2.8pt;rotation:18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" strokecolor="#c00000" strokeweight="1.5pt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5C797D90" wp14:editId="3BD2D641">
              <wp:simplePos x="0" y="0"/>
              <wp:positionH relativeFrom="column">
                <wp:posOffset>1798320</wp:posOffset>
              </wp:positionH>
              <wp:positionV relativeFrom="paragraph">
                <wp:posOffset>-278764</wp:posOffset>
              </wp:positionV>
              <wp:extent cx="4305300" cy="497840"/>
              <wp:effectExtent l="0" t="0" r="0" b="0"/>
              <wp:wrapNone/>
              <wp:docPr id="1902633200" name="Grupo 1902633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300" cy="497840"/>
                        <a:chOff x="3193325" y="3531075"/>
                        <a:chExt cx="4305225" cy="687525"/>
                      </a:xfrm>
                    </wpg:grpSpPr>
                    <wpg:grpSp>
                      <wpg:cNvPr id="711680769" name="Grupo 711680769"/>
                      <wpg:cNvGrpSpPr/>
                      <wpg:grpSpPr>
                        <a:xfrm>
                          <a:off x="3193350" y="3531080"/>
                          <a:ext cx="4305200" cy="497840"/>
                          <a:chOff x="-11327" y="0"/>
                          <a:chExt cx="43050" cy="4981"/>
                        </a:xfrm>
                      </wpg:grpSpPr>
                      <wps:wsp>
                        <wps:cNvPr id="794146383" name="Rectángulo 794146383"/>
                        <wps:cNvSpPr/>
                        <wps:spPr>
                          <a:xfrm>
                            <a:off x="-11327" y="0"/>
                            <a:ext cx="43050" cy="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6FF504" w14:textId="77777777" w:rsidR="00AA3CE5" w:rsidRDefault="00AA3CE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6606901" name="Rectángulo 136606901"/>
                        <wps:cNvSpPr/>
                        <wps:spPr>
                          <a:xfrm>
                            <a:off x="-11327" y="73"/>
                            <a:ext cx="34211" cy="4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34912E" w14:textId="77777777" w:rsidR="00AA3CE5" w:rsidRDefault="00000000">
                              <w:pPr>
                                <w:spacing w:after="12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Soberana Titular" w:eastAsia="Soberana Titular" w:hAnsi="Soberana Titular" w:cs="Soberana Titular"/>
                                  <w:color w:val="808080"/>
                                  <w:sz w:val="20"/>
                                </w:rPr>
                                <w:t>CUENTA PÚBLICA</w:t>
                              </w:r>
                            </w:p>
                            <w:p w14:paraId="09B27059" w14:textId="77777777" w:rsidR="00AA3CE5" w:rsidRDefault="00000000">
                              <w:pPr>
                                <w:spacing w:after="12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Soberana Titular" w:eastAsia="Soberana Titular" w:hAnsi="Soberana Titular" w:cs="Soberana Titular"/>
                                  <w:color w:val="808080"/>
                                  <w:sz w:val="20"/>
                                </w:rPr>
                                <w:t>ENTIDAD FEDERATIVA DE TLAXCALA</w:t>
                              </w:r>
                            </w:p>
                            <w:p w14:paraId="1D8CC99F" w14:textId="77777777" w:rsidR="00AA3CE5" w:rsidRDefault="00AA3CE5">
                              <w:pPr>
                                <w:spacing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g:grpSp>
                        <wpg:cNvPr id="2069195598" name="Grupo 2069195598"/>
                        <wpg:cNvGrpSpPr/>
                        <wpg:grpSpPr>
                          <a:xfrm>
                            <a:off x="22896" y="0"/>
                            <a:ext cx="8827" cy="4315"/>
                            <a:chOff x="0" y="0"/>
                            <a:chExt cx="8827" cy="4315"/>
                          </a:xfrm>
                        </wpg:grpSpPr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55469" t="6187" r="43385" b="87175"/>
                            <a:stretch/>
                          </pic:blipFill>
                          <pic:spPr>
                            <a:xfrm>
                              <a:off x="0" y="0"/>
                              <a:ext cx="950" cy="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31077352" name="Rectángulo 1531077352"/>
                          <wps:cNvSpPr/>
                          <wps:spPr>
                            <a:xfrm>
                              <a:off x="438" y="219"/>
                              <a:ext cx="8389" cy="40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FA8A54" w14:textId="77777777" w:rsidR="00AA3CE5" w:rsidRDefault="00000000">
                                <w:pPr>
                                  <w:spacing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oberana Titular" w:eastAsia="Soberana Titular" w:hAnsi="Soberana Titular" w:cs="Soberana Titular"/>
                                    <w:color w:val="808080"/>
                                    <w:sz w:val="42"/>
                                  </w:rPr>
                                  <w:t>2025014</w:t>
                                </w:r>
                              </w:p>
                              <w:p w14:paraId="6C99AF6D" w14:textId="77777777" w:rsidR="00AA3CE5" w:rsidRDefault="00AA3CE5">
                                <w:pPr>
                                  <w:spacing w:line="275" w:lineRule="auto"/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C797D90" id="Grupo 1902633200" o:spid="_x0000_s1026" style="position:absolute;margin-left:141.6pt;margin-top:-21.95pt;width:339pt;height:39.2pt;z-index:251662336" coordorigin="31933,35310" coordsize="43052,68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">
              <v:group id="Grupo 711680769" o:spid="_x0000_s1027" style="position:absolute;left:31933;top:35310;width:43052;height:4979" coordorigin="-11327" coordsize="43050,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">
                <v:rect id="Rectángulo 794146383" o:spid="_x0000_s1028" style="position:absolute;left:-11327;width:43050;height:4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" filled="f" stroked="f">
                  <v:textbox inset="2.53958mm,2.53958mm,2.53958mm,2.53958mm">
                    <w:txbxContent>
                      <w:p w14:paraId="306FF504" w14:textId="77777777" w:rsidR="00AA3CE5" w:rsidRDefault="00AA3CE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6606901" o:spid="_x0000_s1029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" stroked="f">
                  <v:textbox inset="2.53958mm,1.2694mm,2.53958mm,1.2694mm">
                    <w:txbxContent>
                      <w:p w14:paraId="6634912E" w14:textId="77777777" w:rsidR="00AA3CE5" w:rsidRDefault="00000000">
                        <w:pPr>
                          <w:spacing w:after="120" w:line="275" w:lineRule="auto"/>
                          <w:jc w:val="right"/>
                          <w:textDirection w:val="btLr"/>
                        </w:pPr>
                        <w:r>
                          <w:rPr>
                            <w:rFonts w:ascii="Soberana Titular" w:eastAsia="Soberana Titular" w:hAnsi="Soberana Titular" w:cs="Soberana Titular"/>
                            <w:color w:val="808080"/>
                            <w:sz w:val="20"/>
                          </w:rPr>
                          <w:t>CUENTA PÚBLICA</w:t>
                        </w:r>
                      </w:p>
                      <w:p w14:paraId="09B27059" w14:textId="77777777" w:rsidR="00AA3CE5" w:rsidRDefault="00000000">
                        <w:pPr>
                          <w:spacing w:after="120" w:line="275" w:lineRule="auto"/>
                          <w:jc w:val="right"/>
                          <w:textDirection w:val="btLr"/>
                        </w:pPr>
                        <w:r>
                          <w:rPr>
                            <w:rFonts w:ascii="Soberana Titular" w:eastAsia="Soberana Titular" w:hAnsi="Soberana Titular" w:cs="Soberana Titular"/>
                            <w:color w:val="808080"/>
                            <w:sz w:val="20"/>
                          </w:rPr>
                          <w:t>ENTIDAD FEDERATIVA DE TLAXCALA</w:t>
                        </w:r>
                      </w:p>
                      <w:p w14:paraId="1D8CC99F" w14:textId="77777777" w:rsidR="00AA3CE5" w:rsidRDefault="00AA3CE5">
                        <w:pPr>
                          <w:spacing w:line="275" w:lineRule="auto"/>
                          <w:jc w:val="right"/>
                          <w:textDirection w:val="btLr"/>
                        </w:pPr>
                      </w:p>
                    </w:txbxContent>
                  </v:textbox>
                </v:rect>
                <v:group id="Grupo 2069195598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31" type="#_x0000_t75" style="position:absolute;width:950;height:43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">
                    <v:imagedata r:id="rId2" o:title="" croptop="4055f" cropbottom="57131f" cropleft="36352f" cropright="28433f"/>
                  </v:shape>
                  <v:rect id="Rectángulo 1531077352" o:spid="_x0000_s103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" stroked="f">
                    <v:textbox inset="2.53958mm,1.2694mm,2.53958mm,1.2694mm">
                      <w:txbxContent>
                        <w:p w14:paraId="7EFA8A54" w14:textId="77777777" w:rsidR="00AA3CE5" w:rsidRDefault="00000000">
                          <w:pPr>
                            <w:spacing w:line="27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Soberana Titular" w:eastAsia="Soberana Titular" w:hAnsi="Soberana Titular" w:cs="Soberana Titular"/>
                              <w:color w:val="808080"/>
                              <w:sz w:val="42"/>
                            </w:rPr>
                            <w:t>2025014</w:t>
                          </w:r>
                        </w:p>
                        <w:p w14:paraId="6C99AF6D" w14:textId="77777777" w:rsidR="00AA3CE5" w:rsidRDefault="00AA3CE5">
                          <w:pPr>
                            <w:spacing w:line="275" w:lineRule="auto"/>
                            <w:jc w:val="both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E445B" w14:textId="77777777" w:rsidR="00AA3C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Soberana Sans Light" w:eastAsia="Soberana Sans Light" w:hAnsi="Soberana Sans Light" w:cs="Soberana Sans Light"/>
        <w:color w:val="000000"/>
      </w:rPr>
    </w:pPr>
    <w:r>
      <w:rPr>
        <w:rFonts w:ascii="Soberana Sans Light" w:eastAsia="Soberana Sans Light" w:hAnsi="Soberana Sans Light" w:cs="Soberana Sans Light"/>
        <w:color w:val="000000"/>
      </w:rPr>
      <w:t xml:space="preserve"> SECTOR PARAESTATAL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2724665" wp14:editId="15034ECF">
              <wp:simplePos x="0" y="0"/>
              <wp:positionH relativeFrom="column">
                <wp:posOffset>-721359</wp:posOffset>
              </wp:positionH>
              <wp:positionV relativeFrom="paragraph">
                <wp:posOffset>170815</wp:posOffset>
              </wp:positionV>
              <wp:extent cx="10103485" cy="35560"/>
              <wp:effectExtent l="0" t="0" r="0" b="0"/>
              <wp:wrapNone/>
              <wp:docPr id="1902633201" name="Conector recto de flecha 1902633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303783" y="3771745"/>
                        <a:ext cx="10084435" cy="1651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-721359</wp:posOffset>
              </wp:positionH>
              <wp:positionV relativeFrom="paragraph">
                <wp:posOffset>170815</wp:posOffset>
              </wp:positionV>
              <wp:extent cx="10103485" cy="35560"/>
              <wp:effectExtent b="0" l="0" r="0" t="0"/>
              <wp:wrapNone/>
              <wp:docPr id="1902633201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03485" cy="355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CE5"/>
    <w:rsid w:val="00016FA5"/>
    <w:rsid w:val="001F0DF5"/>
    <w:rsid w:val="002C07F8"/>
    <w:rsid w:val="002E4AD7"/>
    <w:rsid w:val="003972F1"/>
    <w:rsid w:val="003A66B5"/>
    <w:rsid w:val="004829E5"/>
    <w:rsid w:val="005134C9"/>
    <w:rsid w:val="005554FB"/>
    <w:rsid w:val="005C38C6"/>
    <w:rsid w:val="0064427A"/>
    <w:rsid w:val="00663584"/>
    <w:rsid w:val="00793200"/>
    <w:rsid w:val="007A4060"/>
    <w:rsid w:val="008C38FB"/>
    <w:rsid w:val="009F19F1"/>
    <w:rsid w:val="00A34AF9"/>
    <w:rsid w:val="00AA3CE5"/>
    <w:rsid w:val="00E92B94"/>
    <w:rsid w:val="00F4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08D42"/>
  <w15:docId w15:val="{A83BAA05-6B9F-42DE-868B-6652F56C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C07F8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/+rht9tbeZdiWdTxS5qt/sKkxg==">CgMxLjA4AHIhMUhSVFlWdWxNQ1VMQkhrUjYyN3p6OVM4Sld2aGtYRXZ2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Direccion General Cecyte</cp:lastModifiedBy>
  <cp:revision>8</cp:revision>
  <dcterms:created xsi:type="dcterms:W3CDTF">2025-07-03T19:00:00Z</dcterms:created>
  <dcterms:modified xsi:type="dcterms:W3CDTF">2026-01-09T23:25:00Z</dcterms:modified>
</cp:coreProperties>
</file>